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D5" w:rsidRDefault="003876C2" w:rsidP="009C7B29">
      <w:pPr>
        <w:spacing w:after="480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</w:rPr>
        <w:t xml:space="preserve"> </w:t>
      </w:r>
      <w:r w:rsidR="00843FE6">
        <w:rPr>
          <w:rFonts w:ascii="TH SarabunIT๙" w:hAnsi="TH SarabunIT๙" w:cs="TH SarabunIT๙"/>
          <w:b/>
          <w:bCs/>
          <w:sz w:val="96"/>
          <w:szCs w:val="96"/>
        </w:rPr>
        <w:t xml:space="preserve">   </w:t>
      </w:r>
      <w:r w:rsidR="00363F35">
        <w:rPr>
          <w:rFonts w:ascii="TH SarabunIT๙" w:hAnsi="TH SarabunIT๙" w:cs="TH SarabunIT๙"/>
          <w:b/>
          <w:bCs/>
          <w:sz w:val="96"/>
          <w:szCs w:val="96"/>
        </w:rPr>
        <w:t xml:space="preserve">     </w:t>
      </w:r>
    </w:p>
    <w:p w:rsidR="00A94B84" w:rsidRPr="00FF22D5" w:rsidRDefault="00A94B84" w:rsidP="00A94B84">
      <w:pPr>
        <w:spacing w:after="48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F22D5">
        <w:rPr>
          <w:rFonts w:ascii="TH SarabunIT๙" w:hAnsi="TH SarabunIT๙" w:cs="TH SarabunIT๙"/>
          <w:b/>
          <w:bCs/>
          <w:sz w:val="80"/>
          <w:szCs w:val="80"/>
          <w:cs/>
        </w:rPr>
        <w:t>แผนอัตรากำลัง ๓ ปี</w:t>
      </w:r>
    </w:p>
    <w:p w:rsidR="00076681" w:rsidRDefault="00FF22D5" w:rsidP="00A94B84">
      <w:pPr>
        <w:spacing w:after="4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  <w:lang w:eastAsia="en-US"/>
        </w:rPr>
        <w:drawing>
          <wp:anchor distT="0" distB="0" distL="114300" distR="114300" simplePos="0" relativeHeight="251752960" behindDoc="1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349250</wp:posOffset>
            </wp:positionV>
            <wp:extent cx="2990850" cy="2657475"/>
            <wp:effectExtent l="19050" t="0" r="0" b="0"/>
            <wp:wrapTight wrapText="bothSides">
              <wp:wrapPolygon edited="0">
                <wp:start x="-138" y="0"/>
                <wp:lineTo x="-138" y="21523"/>
                <wp:lineTo x="21600" y="21523"/>
                <wp:lineTo x="21600" y="0"/>
                <wp:lineTo x="-138" y="0"/>
              </wp:wrapPolygon>
            </wp:wrapTight>
            <wp:docPr id="2" name="Picture 1" descr="C:\Users\HP\Desktop\ตรา หาดย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ตรา หาดยา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2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681" w:rsidRDefault="00076681" w:rsidP="00A94B84">
      <w:pPr>
        <w:spacing w:after="4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76681" w:rsidRDefault="00076681" w:rsidP="00A94B84">
      <w:pPr>
        <w:spacing w:after="4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F22D5" w:rsidRDefault="00FF22D5" w:rsidP="00A94B84">
      <w:pPr>
        <w:spacing w:after="4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76681" w:rsidRDefault="00076681" w:rsidP="00A94B84">
      <w:pPr>
        <w:spacing w:after="4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องค์การบริหารส่วนตำบลหาดยาย</w:t>
      </w:r>
    </w:p>
    <w:p w:rsidR="00076681" w:rsidRDefault="00076681" w:rsidP="00A94B84">
      <w:pPr>
        <w:spacing w:after="48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อำเภอหลังสวน  จังหวัดชุมพร</w:t>
      </w:r>
    </w:p>
    <w:p w:rsidR="00A94B84" w:rsidRPr="00FF22D5" w:rsidRDefault="00A94B84" w:rsidP="00A94B8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F22D5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พ</w:t>
      </w:r>
      <w:r w:rsidRPr="00FF22D5">
        <w:rPr>
          <w:rFonts w:ascii="TH SarabunIT๙" w:hAnsi="TH SarabunIT๙" w:cs="TH SarabunIT๙"/>
          <w:b/>
          <w:bCs/>
          <w:sz w:val="72"/>
          <w:szCs w:val="72"/>
        </w:rPr>
        <w:t>.</w:t>
      </w:r>
      <w:r w:rsidRPr="00FF22D5">
        <w:rPr>
          <w:rFonts w:ascii="TH SarabunIT๙" w:hAnsi="TH SarabunIT๙" w:cs="TH SarabunIT๙"/>
          <w:b/>
          <w:bCs/>
          <w:sz w:val="72"/>
          <w:szCs w:val="72"/>
          <w:cs/>
        </w:rPr>
        <w:t>ศ</w:t>
      </w:r>
      <w:r w:rsidRPr="00FF22D5">
        <w:rPr>
          <w:rFonts w:ascii="TH SarabunIT๙" w:hAnsi="TH SarabunIT๙" w:cs="TH SarabunIT๙"/>
          <w:b/>
          <w:bCs/>
          <w:sz w:val="72"/>
          <w:szCs w:val="72"/>
        </w:rPr>
        <w:t xml:space="preserve">. </w:t>
      </w:r>
      <w:r w:rsidR="00EB4926" w:rsidRPr="00FF22D5">
        <w:rPr>
          <w:rFonts w:ascii="TH SarabunIT๙" w:hAnsi="TH SarabunIT๙" w:cs="TH SarabunIT๙" w:hint="cs"/>
          <w:b/>
          <w:bCs/>
          <w:sz w:val="72"/>
          <w:szCs w:val="72"/>
          <w:cs/>
        </w:rPr>
        <w:t>2561</w:t>
      </w:r>
      <w:r w:rsidR="00312257" w:rsidRPr="00FF22D5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FF22D5">
        <w:rPr>
          <w:rFonts w:ascii="TH SarabunIT๙" w:hAnsi="TH SarabunIT๙" w:cs="TH SarabunIT๙" w:hint="cs"/>
          <w:b/>
          <w:bCs/>
          <w:sz w:val="72"/>
          <w:szCs w:val="72"/>
          <w:cs/>
        </w:rPr>
        <w:t>-</w:t>
      </w:r>
      <w:r w:rsidR="00312257" w:rsidRPr="00FF22D5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="00EB4926" w:rsidRPr="00FF22D5">
        <w:rPr>
          <w:rFonts w:ascii="TH SarabunIT๙" w:hAnsi="TH SarabunIT๙" w:cs="TH SarabunIT๙" w:hint="cs"/>
          <w:b/>
          <w:bCs/>
          <w:sz w:val="72"/>
          <w:szCs w:val="72"/>
          <w:cs/>
        </w:rPr>
        <w:t>2563</w:t>
      </w:r>
    </w:p>
    <w:p w:rsidR="00A94B84" w:rsidRPr="00E5469C" w:rsidRDefault="00A94B84" w:rsidP="00A94B84">
      <w:pPr>
        <w:rPr>
          <w:rFonts w:ascii="TH SarabunIT๙" w:hAnsi="TH SarabunIT๙" w:cs="TH SarabunIT๙"/>
        </w:rPr>
      </w:pPr>
    </w:p>
    <w:p w:rsidR="00A94B84" w:rsidRDefault="00A94B84" w:rsidP="00A94B84">
      <w:pPr>
        <w:spacing w:after="4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C7B29" w:rsidRDefault="009C7B29" w:rsidP="00342636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516DDD" w:rsidRPr="00E5469C" w:rsidRDefault="00516DDD" w:rsidP="00342636">
      <w:pPr>
        <w:rPr>
          <w:rFonts w:ascii="TH SarabunIT๙" w:hAnsi="TH SarabunIT๙" w:cs="TH SarabunIT๙"/>
        </w:rPr>
      </w:pPr>
    </w:p>
    <w:p w:rsidR="003C2AB2" w:rsidRDefault="003C2AB2" w:rsidP="00FF0E73">
      <w:pPr>
        <w:rPr>
          <w:rFonts w:ascii="TH SarabunIT๙" w:hAnsi="TH SarabunIT๙" w:cs="TH SarabunIT๙"/>
        </w:rPr>
      </w:pPr>
    </w:p>
    <w:p w:rsidR="00FF0E73" w:rsidRDefault="00FF0E73" w:rsidP="00FF0E73">
      <w:pPr>
        <w:rPr>
          <w:rFonts w:ascii="TH SarabunIT๙" w:hAnsi="TH SarabunIT๙" w:cs="TH SarabunIT๙"/>
        </w:rPr>
      </w:pPr>
    </w:p>
    <w:p w:rsidR="00911672" w:rsidRPr="00E5469C" w:rsidRDefault="00911672" w:rsidP="00FF0E73">
      <w:pPr>
        <w:rPr>
          <w:rFonts w:ascii="TH SarabunIT๙" w:hAnsi="TH SarabunIT๙" w:cs="TH SarabunIT๙"/>
        </w:rPr>
      </w:pPr>
    </w:p>
    <w:p w:rsidR="0037035B" w:rsidRDefault="0037035B" w:rsidP="0037035B">
      <w:pPr>
        <w:ind w:left="720"/>
        <w:rPr>
          <w:rFonts w:ascii="TH SarabunIT๙" w:hAnsi="TH SarabunIT๙" w:cs="TH SarabunIT๙"/>
          <w:color w:val="FF0000"/>
        </w:rPr>
      </w:pPr>
    </w:p>
    <w:p w:rsidR="00A66B24" w:rsidRPr="00EB4926" w:rsidRDefault="00A66B24" w:rsidP="0037035B">
      <w:pPr>
        <w:ind w:left="720"/>
        <w:rPr>
          <w:rFonts w:ascii="TH SarabunIT๙" w:hAnsi="TH SarabunIT๙" w:cs="TH SarabunIT๙"/>
          <w:color w:val="FF0000"/>
        </w:rPr>
      </w:pPr>
    </w:p>
    <w:p w:rsidR="00A66B24" w:rsidRPr="00E5469C" w:rsidRDefault="00A66B24" w:rsidP="00911672">
      <w:pPr>
        <w:jc w:val="center"/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E5469C">
        <w:rPr>
          <w:rFonts w:ascii="TH SarabunIT๙" w:hAnsi="TH SarabunIT๙" w:cs="TH SarabunIT๙"/>
          <w:b/>
          <w:bCs/>
          <w:sz w:val="50"/>
          <w:szCs w:val="50"/>
          <w:cs/>
        </w:rPr>
        <w:lastRenderedPageBreak/>
        <w:t>คำนำ</w:t>
      </w:r>
    </w:p>
    <w:p w:rsidR="00A66B24" w:rsidRPr="00A66B24" w:rsidRDefault="00A66B24" w:rsidP="00A66B24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A66B24" w:rsidRPr="00A66B24" w:rsidRDefault="00A66B24" w:rsidP="00A66B24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A66B24">
        <w:rPr>
          <w:rFonts w:ascii="TH SarabunIT๙" w:hAnsi="TH SarabunIT๙" w:cs="TH SarabunIT๙"/>
          <w:sz w:val="32"/>
          <w:szCs w:val="32"/>
        </w:rPr>
        <w:tab/>
      </w:r>
      <w:r w:rsidRPr="00A66B24">
        <w:rPr>
          <w:rFonts w:ascii="TH SarabunIT๙" w:hAnsi="TH SarabunIT๙" w:cs="TH SarabunIT๙"/>
          <w:sz w:val="32"/>
          <w:szCs w:val="32"/>
        </w:rPr>
        <w:tab/>
      </w:r>
      <w:r w:rsidRPr="00A66B24">
        <w:rPr>
          <w:rFonts w:ascii="TH SarabunIT๙" w:hAnsi="TH SarabunIT๙" w:cs="TH SarabunIT๙"/>
          <w:sz w:val="32"/>
          <w:szCs w:val="32"/>
          <w:cs/>
        </w:rPr>
        <w:t>การจัดทำแผนอัตรากำลัง ๓ ปี  ประจำปีงบประมาณ พ.ศ. ๒๕</w:t>
      </w:r>
      <w:r w:rsidRPr="00A66B24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66B24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Pr="00A66B2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B24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าดยายมีวัตถุประสงค์เพื่อให้การบริหารราชการขององค์การบริหารส่วนตำบลหาดยาย</w:t>
      </w:r>
      <w:r w:rsidR="009116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66B24">
        <w:rPr>
          <w:rFonts w:ascii="TH SarabunIT๙" w:hAnsi="TH SarabunIT๙" w:cs="TH SarabunIT๙"/>
          <w:sz w:val="32"/>
          <w:szCs w:val="32"/>
          <w:cs/>
        </w:rPr>
        <w:t>เกิดประสิทธิภาพและประสิทธิผล  มีเครื่องมือและกลไกในการบริหารงานบุคคลขององค์กรให้บรรลุวัตถุประสงค์  เกิดผลสัมฤทธิ์ต่อภารกิจอำนาจหน้าที่</w:t>
      </w:r>
      <w:r w:rsidRPr="00A66B24">
        <w:rPr>
          <w:rFonts w:ascii="TH SarabunIT๙" w:hAnsi="TH SarabunIT๙" w:cs="TH SarabunIT๙"/>
          <w:sz w:val="32"/>
          <w:szCs w:val="32"/>
        </w:rPr>
        <w:t xml:space="preserve"> </w:t>
      </w:r>
      <w:r w:rsidRPr="00A66B24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</w:t>
      </w:r>
      <w:r w:rsidRPr="00A66B24">
        <w:rPr>
          <w:rFonts w:ascii="TH SarabunIT๙" w:hAnsi="TH SarabunIT๙" w:cs="TH SarabunIT๙"/>
          <w:spacing w:val="-8"/>
          <w:sz w:val="32"/>
          <w:szCs w:val="32"/>
          <w:cs/>
        </w:rPr>
        <w:t>ระบบงานที่เหมาะสม</w:t>
      </w:r>
      <w:r w:rsidR="0091167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</w:t>
      </w:r>
      <w:r w:rsidRPr="00A66B24">
        <w:rPr>
          <w:rFonts w:ascii="TH SarabunIT๙" w:hAnsi="TH SarabunIT๙" w:cs="TH SarabunIT๙"/>
          <w:spacing w:val="-8"/>
          <w:sz w:val="32"/>
          <w:szCs w:val="32"/>
          <w:cs/>
        </w:rPr>
        <w:t>ไม่ซ้ำซ้อน  มีการกำหนดตำแหน่ง  จัดอัตรากำลังพนักงานส่วนตำบล  ลูกจ้างประจำ</w:t>
      </w:r>
      <w:r w:rsidRPr="00A66B24">
        <w:rPr>
          <w:rFonts w:ascii="TH SarabunIT๙" w:hAnsi="TH SarabunIT๙" w:cs="TH SarabunIT๙"/>
          <w:sz w:val="32"/>
          <w:szCs w:val="32"/>
          <w:cs/>
        </w:rPr>
        <w:t xml:space="preserve">  และพนักงานจ้าง</w:t>
      </w:r>
      <w:r w:rsidR="0091167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66B24">
        <w:rPr>
          <w:rFonts w:ascii="TH SarabunIT๙" w:hAnsi="TH SarabunIT๙" w:cs="TH SarabunIT๙"/>
          <w:sz w:val="32"/>
          <w:szCs w:val="32"/>
          <w:cs/>
        </w:rPr>
        <w:t xml:space="preserve"> ตามโครงสร้างให้เหมาะสมกับอำนาจหน้าที่</w:t>
      </w:r>
      <w:r w:rsidRPr="00A66B24">
        <w:rPr>
          <w:rFonts w:ascii="TH SarabunIT๙" w:hAnsi="TH SarabunIT๙" w:cs="TH SarabunIT๙"/>
          <w:sz w:val="32"/>
          <w:szCs w:val="32"/>
        </w:rPr>
        <w:t xml:space="preserve"> </w:t>
      </w:r>
      <w:r w:rsidRPr="00A66B24">
        <w:rPr>
          <w:rFonts w:ascii="TH SarabunIT๙" w:hAnsi="TH SarabunIT๙" w:cs="TH SarabunIT๙"/>
          <w:sz w:val="32"/>
          <w:szCs w:val="32"/>
          <w:cs/>
        </w:rPr>
        <w:t xml:space="preserve">  ให้การส่งเสริมและสนับสนุนการปฏิบัติงานของบุคลากรให้มีความเหมาะสมกับปริมาณงานและภารกิจ  และเป็นการควบคุมภาระค่าใช้จ่ายด้านการบริหารงานบุคคลเพื่อไม่ให้เกินกว่าร้อยละ ๔๐ ของงบประมาณรายจ่ายประจำปีตามที่กฎหมายกำหนดไว้ด้วย</w:t>
      </w:r>
    </w:p>
    <w:p w:rsidR="00A66B24" w:rsidRPr="00A66B24" w:rsidRDefault="00A66B24" w:rsidP="00A66B24">
      <w:pPr>
        <w:rPr>
          <w:rFonts w:ascii="TH SarabunIT๙" w:hAnsi="TH SarabunIT๙" w:cs="TH SarabunIT๙"/>
          <w:sz w:val="32"/>
          <w:szCs w:val="32"/>
        </w:rPr>
      </w:pPr>
      <w:r w:rsidRPr="00A66B24">
        <w:rPr>
          <w:rFonts w:ascii="TH SarabunIT๙" w:hAnsi="TH SarabunIT๙" w:cs="TH SarabunIT๙"/>
          <w:sz w:val="32"/>
          <w:szCs w:val="32"/>
          <w:cs/>
        </w:rPr>
        <w:tab/>
      </w:r>
      <w:r w:rsidRPr="00A66B24">
        <w:rPr>
          <w:rFonts w:ascii="TH SarabunIT๙" w:hAnsi="TH SarabunIT๙" w:cs="TH SarabunIT๙"/>
          <w:sz w:val="32"/>
          <w:szCs w:val="32"/>
          <w:cs/>
        </w:rPr>
        <w:tab/>
        <w:t>ดังนั้น  องค์การบริหารส่วนตำบลหาดยาย  จึงได้จัดทำแผนอัตรากำลัง ๓ ปี</w:t>
      </w:r>
    </w:p>
    <w:p w:rsidR="00A66B24" w:rsidRPr="00A66B24" w:rsidRDefault="00A66B24" w:rsidP="00A66B24">
      <w:pPr>
        <w:rPr>
          <w:rFonts w:ascii="TH SarabunIT๙" w:hAnsi="TH SarabunIT๙" w:cs="TH SarabunIT๙"/>
          <w:sz w:val="32"/>
          <w:szCs w:val="32"/>
        </w:rPr>
      </w:pPr>
      <w:r w:rsidRPr="00A66B24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</w:t>
      </w:r>
      <w:r w:rsidRPr="00A66B24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66B24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Pr="00A66B2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6B24">
        <w:rPr>
          <w:rFonts w:ascii="TH SarabunIT๙" w:hAnsi="TH SarabunIT๙" w:cs="TH SarabunIT๙"/>
          <w:sz w:val="32"/>
          <w:szCs w:val="32"/>
          <w:cs/>
        </w:rPr>
        <w:t xml:space="preserve">   ขึ้น </w:t>
      </w:r>
    </w:p>
    <w:p w:rsidR="00A66B24" w:rsidRPr="00E5469C" w:rsidRDefault="00A66B24" w:rsidP="00A66B24">
      <w:pPr>
        <w:rPr>
          <w:rFonts w:ascii="TH SarabunIT๙" w:hAnsi="TH SarabunIT๙" w:cs="TH SarabunIT๙"/>
          <w:sz w:val="34"/>
          <w:szCs w:val="34"/>
        </w:rPr>
      </w:pPr>
    </w:p>
    <w:p w:rsidR="00A66B24" w:rsidRPr="00E5469C" w:rsidRDefault="00A66B24" w:rsidP="00A66B24">
      <w:pPr>
        <w:rPr>
          <w:rFonts w:ascii="TH SarabunIT๙" w:hAnsi="TH SarabunIT๙" w:cs="TH SarabunIT๙"/>
          <w:sz w:val="34"/>
          <w:szCs w:val="34"/>
        </w:rPr>
      </w:pPr>
    </w:p>
    <w:p w:rsidR="00A66B24" w:rsidRPr="00E5469C" w:rsidRDefault="00A66B24" w:rsidP="00A66B24">
      <w:pPr>
        <w:rPr>
          <w:rFonts w:ascii="TH SarabunIT๙" w:hAnsi="TH SarabunIT๙" w:cs="TH SarabunIT๙"/>
          <w:sz w:val="34"/>
          <w:szCs w:val="34"/>
        </w:rPr>
      </w:pPr>
    </w:p>
    <w:p w:rsidR="00A66B24" w:rsidRPr="00E5469C" w:rsidRDefault="00A66B24" w:rsidP="00A66B24">
      <w:pPr>
        <w:jc w:val="right"/>
        <w:rPr>
          <w:rFonts w:ascii="TH SarabunIT๙" w:hAnsi="TH SarabunIT๙" w:cs="TH SarabunIT๙"/>
          <w:sz w:val="34"/>
          <w:szCs w:val="34"/>
        </w:rPr>
      </w:pPr>
    </w:p>
    <w:p w:rsidR="00A66B24" w:rsidRPr="00223675" w:rsidRDefault="00A66B24" w:rsidP="00A66B24">
      <w:pPr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367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องค์การบริหารส่วนตำบลหาดยาย</w:t>
      </w:r>
    </w:p>
    <w:p w:rsidR="00A66B24" w:rsidRPr="00223675" w:rsidRDefault="00A66B24" w:rsidP="00A66B24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3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วันที่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  ตุลาคม 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A66B24" w:rsidRPr="00E5469C" w:rsidRDefault="00A66B24" w:rsidP="00A66B24">
      <w:pPr>
        <w:rPr>
          <w:rFonts w:ascii="TH SarabunIT๙" w:hAnsi="TH SarabunIT๙" w:cs="TH SarabunIT๙"/>
          <w:sz w:val="32"/>
          <w:szCs w:val="32"/>
        </w:rPr>
      </w:pPr>
    </w:p>
    <w:p w:rsidR="00A66B24" w:rsidRPr="00E5469C" w:rsidRDefault="00A66B24" w:rsidP="00A66B24">
      <w:pPr>
        <w:rPr>
          <w:rFonts w:ascii="TH SarabunIT๙" w:hAnsi="TH SarabunIT๙" w:cs="TH SarabunIT๙"/>
          <w:sz w:val="32"/>
          <w:szCs w:val="32"/>
        </w:rPr>
      </w:pPr>
    </w:p>
    <w:p w:rsidR="00A66B24" w:rsidRPr="00E5469C" w:rsidRDefault="00A66B24" w:rsidP="00A66B24">
      <w:pPr>
        <w:rPr>
          <w:rFonts w:ascii="TH SarabunIT๙" w:hAnsi="TH SarabunIT๙" w:cs="TH SarabunIT๙"/>
          <w:sz w:val="32"/>
          <w:szCs w:val="32"/>
        </w:rPr>
      </w:pPr>
    </w:p>
    <w:p w:rsidR="00A66B24" w:rsidRPr="00E5469C" w:rsidRDefault="00A66B24" w:rsidP="00A66B24">
      <w:pPr>
        <w:rPr>
          <w:rFonts w:ascii="TH SarabunIT๙" w:hAnsi="TH SarabunIT๙" w:cs="TH SarabunIT๙"/>
          <w:sz w:val="32"/>
          <w:szCs w:val="32"/>
        </w:rPr>
      </w:pPr>
    </w:p>
    <w:p w:rsidR="00A66B24" w:rsidRPr="00E5469C" w:rsidRDefault="00A66B24" w:rsidP="00A66B24">
      <w:pPr>
        <w:rPr>
          <w:rFonts w:ascii="TH SarabunIT๙" w:hAnsi="TH SarabunIT๙" w:cs="TH SarabunIT๙"/>
          <w:sz w:val="32"/>
          <w:szCs w:val="32"/>
        </w:rPr>
      </w:pPr>
    </w:p>
    <w:p w:rsidR="00A66B24" w:rsidRPr="00E5469C" w:rsidRDefault="00A66B24" w:rsidP="00A66B24">
      <w:pPr>
        <w:rPr>
          <w:rFonts w:ascii="TH SarabunIT๙" w:hAnsi="TH SarabunIT๙" w:cs="TH SarabunIT๙"/>
          <w:sz w:val="32"/>
          <w:szCs w:val="32"/>
        </w:rPr>
      </w:pPr>
    </w:p>
    <w:p w:rsidR="00A66B24" w:rsidRPr="00E5469C" w:rsidRDefault="00A66B24" w:rsidP="00A66B24">
      <w:pPr>
        <w:rPr>
          <w:rFonts w:ascii="TH SarabunIT๙" w:hAnsi="TH SarabunIT๙" w:cs="TH SarabunIT๙"/>
          <w:sz w:val="32"/>
          <w:szCs w:val="32"/>
        </w:rPr>
      </w:pPr>
    </w:p>
    <w:p w:rsidR="000D67F8" w:rsidRPr="00EB4926" w:rsidRDefault="000D67F8" w:rsidP="00A66B24">
      <w:pPr>
        <w:spacing w:after="2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7035B" w:rsidRPr="00EB4926" w:rsidRDefault="0037035B" w:rsidP="00FF0E73">
      <w:pPr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</w:p>
    <w:p w:rsidR="0037035B" w:rsidRPr="00E5469C" w:rsidRDefault="0037035B" w:rsidP="0037035B">
      <w:pPr>
        <w:rPr>
          <w:rFonts w:ascii="TH SarabunIT๙" w:hAnsi="TH SarabunIT๙" w:cs="TH SarabunIT๙"/>
          <w:sz w:val="34"/>
          <w:szCs w:val="34"/>
        </w:rPr>
      </w:pPr>
    </w:p>
    <w:p w:rsidR="0037035B" w:rsidRPr="00E5469C" w:rsidRDefault="0037035B" w:rsidP="0037035B">
      <w:pPr>
        <w:rPr>
          <w:rFonts w:ascii="TH SarabunIT๙" w:hAnsi="TH SarabunIT๙" w:cs="TH SarabunIT๙"/>
          <w:sz w:val="34"/>
          <w:szCs w:val="34"/>
        </w:rPr>
      </w:pPr>
    </w:p>
    <w:p w:rsidR="0037035B" w:rsidRPr="00E5469C" w:rsidRDefault="0037035B" w:rsidP="0037035B">
      <w:pPr>
        <w:rPr>
          <w:rFonts w:ascii="TH SarabunIT๙" w:hAnsi="TH SarabunIT๙" w:cs="TH SarabunIT๙"/>
          <w:sz w:val="34"/>
          <w:szCs w:val="34"/>
        </w:rPr>
      </w:pPr>
    </w:p>
    <w:p w:rsidR="0037035B" w:rsidRPr="00E5469C" w:rsidRDefault="0037035B" w:rsidP="0037035B">
      <w:pPr>
        <w:jc w:val="right"/>
        <w:rPr>
          <w:rFonts w:ascii="TH SarabunIT๙" w:hAnsi="TH SarabunIT๙" w:cs="TH SarabunIT๙"/>
          <w:sz w:val="34"/>
          <w:szCs w:val="34"/>
        </w:rPr>
      </w:pPr>
    </w:p>
    <w:p w:rsidR="000D67F8" w:rsidRDefault="000D67F8" w:rsidP="000D67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4325" w:rsidRPr="006B074F" w:rsidRDefault="000D67F8" w:rsidP="000D67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673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4325" w:rsidRPr="00E5469C" w:rsidRDefault="00FC4325" w:rsidP="00FC4325">
      <w:pPr>
        <w:rPr>
          <w:rFonts w:ascii="TH SarabunIT๙" w:hAnsi="TH SarabunIT๙" w:cs="TH SarabunIT๙"/>
          <w:sz w:val="32"/>
          <w:szCs w:val="32"/>
        </w:rPr>
      </w:pPr>
    </w:p>
    <w:p w:rsidR="00FC4325" w:rsidRPr="00E5469C" w:rsidRDefault="00FC4325" w:rsidP="00FC4325">
      <w:pPr>
        <w:rPr>
          <w:rFonts w:ascii="TH SarabunIT๙" w:hAnsi="TH SarabunIT๙" w:cs="TH SarabunIT๙"/>
          <w:sz w:val="32"/>
          <w:szCs w:val="32"/>
        </w:rPr>
      </w:pPr>
    </w:p>
    <w:p w:rsidR="00FC4325" w:rsidRPr="007E442B" w:rsidRDefault="00FC4325" w:rsidP="00FC4325">
      <w:pPr>
        <w:rPr>
          <w:rFonts w:ascii="TH SarabunIT๙" w:hAnsi="TH SarabunIT๙" w:cs="TH SarabunIT๙"/>
          <w:sz w:val="32"/>
          <w:szCs w:val="32"/>
        </w:rPr>
      </w:pPr>
    </w:p>
    <w:p w:rsidR="00FC4325" w:rsidRPr="00E5469C" w:rsidRDefault="00FC4325" w:rsidP="00FC4325">
      <w:pPr>
        <w:rPr>
          <w:rFonts w:ascii="TH SarabunIT๙" w:hAnsi="TH SarabunIT๙" w:cs="TH SarabunIT๙"/>
          <w:sz w:val="32"/>
          <w:szCs w:val="32"/>
        </w:rPr>
      </w:pPr>
    </w:p>
    <w:p w:rsidR="00FC4325" w:rsidRPr="00E5469C" w:rsidRDefault="00FC4325" w:rsidP="00FC4325">
      <w:pPr>
        <w:rPr>
          <w:rFonts w:ascii="TH SarabunIT๙" w:hAnsi="TH SarabunIT๙" w:cs="TH SarabunIT๙"/>
          <w:sz w:val="32"/>
          <w:szCs w:val="32"/>
        </w:rPr>
      </w:pPr>
    </w:p>
    <w:p w:rsidR="00FC4325" w:rsidRPr="00E5469C" w:rsidRDefault="00FC4325" w:rsidP="00FC4325">
      <w:pPr>
        <w:rPr>
          <w:rFonts w:ascii="TH SarabunIT๙" w:hAnsi="TH SarabunIT๙" w:cs="TH SarabunIT๙"/>
          <w:sz w:val="32"/>
          <w:szCs w:val="32"/>
        </w:rPr>
      </w:pPr>
    </w:p>
    <w:p w:rsidR="00911672" w:rsidRDefault="00911672" w:rsidP="00286A6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11672" w:rsidRDefault="00911672" w:rsidP="00286A6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F2C12" w:rsidRPr="00E5469C" w:rsidRDefault="00AF2C12" w:rsidP="00AF2C12">
      <w:pPr>
        <w:rPr>
          <w:rFonts w:ascii="TH SarabunIT๙" w:hAnsi="TH SarabunIT๙" w:cs="TH SarabunIT๙"/>
          <w:sz w:val="32"/>
          <w:szCs w:val="32"/>
        </w:rPr>
      </w:pPr>
    </w:p>
    <w:p w:rsidR="00AF2C12" w:rsidRPr="00E5469C" w:rsidRDefault="00AF2C12" w:rsidP="00AF2C1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5469C">
        <w:rPr>
          <w:rFonts w:ascii="TH SarabunIT๙" w:hAnsi="TH SarabunIT๙" w:cs="TH SarabunIT๙"/>
          <w:b/>
          <w:bCs/>
          <w:sz w:val="44"/>
          <w:szCs w:val="44"/>
          <w:cs/>
        </w:rPr>
        <w:t>สารบัญ</w:t>
      </w:r>
    </w:p>
    <w:p w:rsidR="00AF2C12" w:rsidRPr="00E5469C" w:rsidRDefault="00AF2C12" w:rsidP="00AF2C12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AF2C12" w:rsidRPr="00E5469C" w:rsidRDefault="00AF2C12" w:rsidP="00AF2C12">
      <w:pPr>
        <w:pStyle w:val="9"/>
        <w:jc w:val="thaiDistribute"/>
        <w:rPr>
          <w:rFonts w:ascii="TH SarabunIT๙" w:hAnsi="TH SarabunIT๙" w:cs="TH SarabunIT๙"/>
          <w:sz w:val="40"/>
          <w:szCs w:val="40"/>
          <w:cs/>
        </w:rPr>
      </w:pPr>
      <w:r w:rsidRPr="00E5469C">
        <w:rPr>
          <w:rFonts w:ascii="TH SarabunIT๙" w:hAnsi="TH SarabunIT๙" w:cs="TH SarabunIT๙"/>
          <w:sz w:val="40"/>
          <w:szCs w:val="40"/>
          <w:cs/>
        </w:rPr>
        <w:t>เรื่อง</w:t>
      </w:r>
      <w:r w:rsidRPr="00E5469C">
        <w:rPr>
          <w:rFonts w:ascii="TH SarabunIT๙" w:hAnsi="TH SarabunIT๙" w:cs="TH SarabunIT๙"/>
          <w:sz w:val="40"/>
          <w:szCs w:val="40"/>
        </w:rPr>
        <w:tab/>
      </w:r>
      <w:r w:rsidRPr="00E5469C">
        <w:rPr>
          <w:rFonts w:ascii="TH SarabunIT๙" w:hAnsi="TH SarabunIT๙" w:cs="TH SarabunIT๙"/>
          <w:sz w:val="40"/>
          <w:szCs w:val="40"/>
        </w:rPr>
        <w:tab/>
      </w:r>
      <w:r w:rsidRPr="00E5469C">
        <w:rPr>
          <w:rFonts w:ascii="TH SarabunIT๙" w:hAnsi="TH SarabunIT๙" w:cs="TH SarabunIT๙"/>
          <w:sz w:val="40"/>
          <w:szCs w:val="40"/>
        </w:rPr>
        <w:tab/>
      </w:r>
      <w:r w:rsidRPr="00E5469C">
        <w:rPr>
          <w:rFonts w:ascii="TH SarabunIT๙" w:hAnsi="TH SarabunIT๙" w:cs="TH SarabunIT๙"/>
          <w:sz w:val="40"/>
          <w:szCs w:val="40"/>
        </w:rPr>
        <w:tab/>
      </w:r>
      <w:r w:rsidRPr="00E5469C">
        <w:rPr>
          <w:rFonts w:ascii="TH SarabunIT๙" w:hAnsi="TH SarabunIT๙" w:cs="TH SarabunIT๙"/>
          <w:sz w:val="40"/>
          <w:szCs w:val="40"/>
        </w:rPr>
        <w:tab/>
      </w:r>
      <w:r w:rsidRPr="00E5469C">
        <w:rPr>
          <w:rFonts w:ascii="TH SarabunIT๙" w:hAnsi="TH SarabunIT๙" w:cs="TH SarabunIT๙"/>
          <w:sz w:val="40"/>
          <w:szCs w:val="40"/>
        </w:rPr>
        <w:tab/>
      </w:r>
      <w:r w:rsidRPr="00E5469C">
        <w:rPr>
          <w:rFonts w:ascii="TH SarabunIT๙" w:hAnsi="TH SarabunIT๙" w:cs="TH SarabunIT๙"/>
          <w:sz w:val="40"/>
          <w:szCs w:val="40"/>
        </w:rPr>
        <w:tab/>
      </w:r>
      <w:r w:rsidRPr="00E5469C">
        <w:rPr>
          <w:rFonts w:ascii="TH SarabunIT๙" w:hAnsi="TH SarabunIT๙" w:cs="TH SarabunIT๙"/>
          <w:sz w:val="40"/>
          <w:szCs w:val="40"/>
        </w:rPr>
        <w:tab/>
      </w:r>
      <w:r w:rsidRPr="00E5469C">
        <w:rPr>
          <w:rFonts w:ascii="TH SarabunIT๙" w:hAnsi="TH SarabunIT๙" w:cs="TH SarabunIT๙"/>
          <w:sz w:val="40"/>
          <w:szCs w:val="40"/>
        </w:rPr>
        <w:tab/>
      </w:r>
      <w:r w:rsidRPr="00E5469C">
        <w:rPr>
          <w:rFonts w:ascii="TH SarabunIT๙" w:hAnsi="TH SarabunIT๙" w:cs="TH SarabunIT๙"/>
          <w:sz w:val="40"/>
          <w:szCs w:val="40"/>
        </w:rPr>
        <w:tab/>
      </w:r>
      <w:r w:rsidRPr="00E5469C">
        <w:rPr>
          <w:rFonts w:ascii="TH SarabunIT๙" w:hAnsi="TH SarabunIT๙" w:cs="TH SarabunIT๙"/>
          <w:sz w:val="40"/>
          <w:szCs w:val="40"/>
        </w:rPr>
        <w:tab/>
      </w:r>
      <w:r w:rsidRPr="00E5469C">
        <w:rPr>
          <w:rFonts w:ascii="TH SarabunIT๙" w:hAnsi="TH SarabunIT๙" w:cs="TH SarabunIT๙"/>
          <w:sz w:val="40"/>
          <w:szCs w:val="40"/>
          <w:cs/>
        </w:rPr>
        <w:t xml:space="preserve">  หน้า</w:t>
      </w:r>
    </w:p>
    <w:p w:rsidR="00AF2C12" w:rsidRPr="004155D1" w:rsidRDefault="00AF2C12" w:rsidP="00AF2C12">
      <w:pPr>
        <w:pStyle w:val="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 w:rsidRPr="004155D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</w:p>
    <w:p w:rsidR="00AF2C12" w:rsidRPr="00E5469C" w:rsidRDefault="00AF2C12" w:rsidP="00AF2C12">
      <w:pPr>
        <w:tabs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๑</w:t>
      </w:r>
      <w:r w:rsidRPr="00E5469C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หลักการแล</w:t>
      </w:r>
      <w:r>
        <w:rPr>
          <w:rFonts w:ascii="TH SarabunIT๙" w:hAnsi="TH SarabunIT๙" w:cs="TH SarabunIT๙" w:hint="cs"/>
          <w:sz w:val="32"/>
          <w:szCs w:val="32"/>
          <w:cs/>
        </w:rPr>
        <w:t>ะเหตุผล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                                 </w:t>
      </w:r>
    </w:p>
    <w:p w:rsidR="00AF2C12" w:rsidRPr="00E5469C" w:rsidRDefault="00AF2C12" w:rsidP="00AF2C12">
      <w:pPr>
        <w:tabs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๒</w:t>
      </w:r>
      <w:r w:rsidRPr="00E5469C">
        <w:rPr>
          <w:rFonts w:ascii="TH SarabunIT๙" w:hAnsi="TH SarabunIT๙" w:cs="TH SarabunIT๙"/>
          <w:sz w:val="32"/>
          <w:szCs w:val="32"/>
        </w:rPr>
        <w:t>.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2</w:t>
      </w:r>
    </w:p>
    <w:p w:rsidR="00AF2C12" w:rsidRPr="00E5469C" w:rsidRDefault="00AF2C12" w:rsidP="00AF2C12">
      <w:pPr>
        <w:tabs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๓</w:t>
      </w:r>
      <w:r w:rsidRPr="00E5469C">
        <w:rPr>
          <w:rFonts w:ascii="TH SarabunIT๙" w:hAnsi="TH SarabunIT๙" w:cs="TH SarabunIT๙"/>
          <w:sz w:val="32"/>
          <w:szCs w:val="32"/>
        </w:rPr>
        <w:t>.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กรอบแนวคิดในการจัดทำแผนอัตรากำลัง 3 ปี           </w:t>
      </w:r>
      <w:r w:rsidRPr="00E5469C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3</w:t>
      </w:r>
    </w:p>
    <w:p w:rsidR="00AF2C12" w:rsidRPr="00E5469C" w:rsidRDefault="00AF2C12" w:rsidP="00AF2C12">
      <w:pPr>
        <w:tabs>
          <w:tab w:val="left" w:pos="8222"/>
        </w:tabs>
        <w:rPr>
          <w:rFonts w:ascii="TH SarabunIT๙" w:hAnsi="TH SarabunIT๙" w:cs="TH SarabunIT๙"/>
          <w:sz w:val="32"/>
          <w:szCs w:val="32"/>
          <w:cs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๔</w:t>
      </w:r>
      <w:r w:rsidRPr="00E5469C">
        <w:rPr>
          <w:rFonts w:ascii="TH SarabunIT๙" w:hAnsi="TH SarabunIT๙" w:cs="TH SarabunIT๙"/>
          <w:sz w:val="32"/>
          <w:szCs w:val="32"/>
        </w:rPr>
        <w:t>.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 สภาพปัญหา ความต</w:t>
      </w:r>
      <w:r>
        <w:rPr>
          <w:rFonts w:ascii="TH SarabunIT๙" w:hAnsi="TH SarabunIT๙" w:cs="TH SarabunIT๙"/>
          <w:sz w:val="32"/>
          <w:szCs w:val="32"/>
          <w:cs/>
        </w:rPr>
        <w:t>้องการของประชาชนในเขตพื้นที่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E5469C">
        <w:rPr>
          <w:rFonts w:ascii="TH SarabunIT๙" w:hAnsi="TH SarabunIT๙" w:cs="TH SarabunIT๙"/>
          <w:sz w:val="32"/>
          <w:szCs w:val="32"/>
          <w:cs/>
        </w:rPr>
        <w:t>หาดยาย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F2C12" w:rsidRPr="00E5469C" w:rsidRDefault="00AF2C12" w:rsidP="00AF2C12">
      <w:pPr>
        <w:tabs>
          <w:tab w:val="left" w:pos="8222"/>
        </w:tabs>
        <w:rPr>
          <w:rFonts w:ascii="TH SarabunIT๙" w:hAnsi="TH SarabunIT๙" w:cs="TH SarabunIT๙"/>
          <w:sz w:val="32"/>
          <w:szCs w:val="32"/>
          <w:cs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๕</w:t>
      </w:r>
      <w:r w:rsidRPr="00E5469C">
        <w:rPr>
          <w:rFonts w:ascii="TH SarabunIT๙" w:hAnsi="TH SarabunIT๙" w:cs="TH SarabunIT๙"/>
          <w:sz w:val="32"/>
          <w:szCs w:val="32"/>
        </w:rPr>
        <w:t>.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 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 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E5469C">
        <w:rPr>
          <w:rFonts w:ascii="TH SarabunIT๙" w:hAnsi="TH SarabunIT๙" w:cs="TH SarabunIT๙"/>
          <w:sz w:val="32"/>
          <w:szCs w:val="32"/>
          <w:cs/>
        </w:rPr>
        <w:t>หาดยาย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</w:p>
    <w:p w:rsidR="00AF2C12" w:rsidRPr="00E5469C" w:rsidRDefault="00AF2C12" w:rsidP="00AF2C12">
      <w:pPr>
        <w:tabs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๖</w:t>
      </w:r>
      <w:r w:rsidRPr="00E5469C">
        <w:rPr>
          <w:rFonts w:ascii="TH SarabunIT๙" w:hAnsi="TH SarabunIT๙" w:cs="TH SarabunIT๙"/>
          <w:sz w:val="32"/>
          <w:szCs w:val="32"/>
        </w:rPr>
        <w:t>.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 ภารกิจหลัก และภารกิจรอง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69C">
        <w:rPr>
          <w:rFonts w:ascii="TH SarabunIT๙" w:hAnsi="TH SarabunIT๙" w:cs="TH SarabunIT๙"/>
          <w:sz w:val="32"/>
          <w:szCs w:val="32"/>
          <w:cs/>
        </w:rPr>
        <w:t>ที่องค์การบริหารส่วนตำบลหาดยายจะดำเนินการ</w:t>
      </w:r>
      <w:r>
        <w:rPr>
          <w:rFonts w:ascii="TH SarabunIT๙" w:hAnsi="TH SarabunIT๙" w:cs="TH SarabunIT๙"/>
          <w:sz w:val="32"/>
          <w:szCs w:val="32"/>
        </w:rPr>
        <w:tab/>
        <w:t>9</w:t>
      </w:r>
    </w:p>
    <w:p w:rsidR="00AF2C12" w:rsidRPr="00E5469C" w:rsidRDefault="00AF2C12" w:rsidP="00AF2C12">
      <w:pPr>
        <w:tabs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๗</w:t>
      </w:r>
      <w:r w:rsidRPr="00E5469C">
        <w:rPr>
          <w:rFonts w:ascii="TH SarabunIT๙" w:hAnsi="TH SarabunIT๙" w:cs="TH SarabunIT๙"/>
          <w:sz w:val="32"/>
          <w:szCs w:val="32"/>
        </w:rPr>
        <w:t xml:space="preserve">. </w:t>
      </w:r>
      <w:r w:rsidRPr="00E5469C">
        <w:rPr>
          <w:rFonts w:ascii="TH SarabunIT๙" w:hAnsi="TH SarabunIT๙" w:cs="TH SarabunIT๙"/>
          <w:sz w:val="32"/>
          <w:szCs w:val="32"/>
          <w:cs/>
        </w:rPr>
        <w:t>สรุปปัญหาและแนวทางในการกำหนดโครงสร้างส่วนราชการและกรอบอัตรากำลัง</w:t>
      </w:r>
      <w:r>
        <w:rPr>
          <w:rFonts w:ascii="TH SarabunIT๙" w:hAnsi="TH SarabunIT๙" w:cs="TH SarabunIT๙"/>
          <w:sz w:val="32"/>
          <w:szCs w:val="32"/>
        </w:rPr>
        <w:tab/>
        <w:t>10</w:t>
      </w:r>
    </w:p>
    <w:p w:rsidR="00AF2C12" w:rsidRPr="00E5469C" w:rsidRDefault="00AF2C12" w:rsidP="00AF2C12">
      <w:pPr>
        <w:tabs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๘</w:t>
      </w:r>
      <w:r w:rsidRPr="00E5469C">
        <w:rPr>
          <w:rFonts w:ascii="TH SarabunIT๙" w:hAnsi="TH SarabunIT๙" w:cs="TH SarabunIT๙"/>
          <w:sz w:val="32"/>
          <w:szCs w:val="32"/>
        </w:rPr>
        <w:t xml:space="preserve">. </w:t>
      </w:r>
      <w:r w:rsidRPr="00E5469C">
        <w:rPr>
          <w:rFonts w:ascii="TH SarabunIT๙" w:hAnsi="TH SarabunIT๙" w:cs="TH SarabunIT๙"/>
          <w:sz w:val="32"/>
          <w:szCs w:val="32"/>
          <w:cs/>
        </w:rPr>
        <w:t>โครงสร้างการกำหนดส่วนราชการ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11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AF2C12" w:rsidRPr="00E5469C" w:rsidRDefault="00AF2C12" w:rsidP="00AF2C12">
      <w:pPr>
        <w:tabs>
          <w:tab w:val="left" w:pos="8222"/>
        </w:tabs>
        <w:rPr>
          <w:rFonts w:ascii="TH SarabunIT๙" w:hAnsi="TH SarabunIT๙" w:cs="TH SarabunIT๙"/>
          <w:sz w:val="32"/>
          <w:szCs w:val="32"/>
          <w:cs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๙. ภาระค่าใช้จ่ายเกี่ยวกับเงินเดือนและประโยชน์ตอบแทนอื่น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14</w:t>
      </w:r>
    </w:p>
    <w:p w:rsidR="00AF2C12" w:rsidRPr="00E5469C" w:rsidRDefault="00AF2C12" w:rsidP="00AF2C12">
      <w:pPr>
        <w:tabs>
          <w:tab w:val="left" w:pos="8222"/>
        </w:tabs>
        <w:rPr>
          <w:rFonts w:ascii="TH SarabunIT๙" w:hAnsi="TH SarabunIT๙" w:cs="TH SarabunIT๙"/>
          <w:sz w:val="32"/>
          <w:szCs w:val="32"/>
          <w:cs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๑๐</w:t>
      </w:r>
      <w:r w:rsidRPr="00E5469C">
        <w:rPr>
          <w:rFonts w:ascii="TH SarabunIT๙" w:hAnsi="TH SarabunIT๙" w:cs="TH SarabunIT๙"/>
          <w:sz w:val="32"/>
          <w:szCs w:val="32"/>
        </w:rPr>
        <w:t>.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 แผนภูมิโครงสร้างการแบ่งส่วนราชการตามแผนอัตรากำลัง ๓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17</w:t>
      </w:r>
    </w:p>
    <w:p w:rsidR="00AF2C12" w:rsidRPr="00E5469C" w:rsidRDefault="00AF2C12" w:rsidP="00AF2C12">
      <w:pPr>
        <w:tabs>
          <w:tab w:val="left" w:pos="8222"/>
        </w:tabs>
        <w:rPr>
          <w:rFonts w:ascii="TH SarabunIT๙" w:hAnsi="TH SarabunIT๙" w:cs="TH SarabunIT๙"/>
          <w:sz w:val="32"/>
          <w:szCs w:val="32"/>
          <w:cs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๑๑</w:t>
      </w:r>
      <w:r w:rsidRPr="00E5469C">
        <w:rPr>
          <w:rFonts w:ascii="TH SarabunIT๙" w:hAnsi="TH SarabunIT๙" w:cs="TH SarabunIT๙"/>
          <w:sz w:val="32"/>
          <w:szCs w:val="32"/>
        </w:rPr>
        <w:t>.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 บัญชีแสดงจัดคนลงสู่ตำแหน่งและการกำหนดเลขที่ตำแหน่งในส่วนราชการ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21</w:t>
      </w:r>
    </w:p>
    <w:p w:rsidR="00AF2C12" w:rsidRPr="00E5469C" w:rsidRDefault="00AF2C12" w:rsidP="00AF2C12">
      <w:pPr>
        <w:tabs>
          <w:tab w:val="left" w:pos="8222"/>
        </w:tabs>
        <w:ind w:right="1074"/>
        <w:rPr>
          <w:rFonts w:ascii="TH SarabunIT๙" w:hAnsi="TH SarabunIT๙" w:cs="TH SarabunIT๙"/>
          <w:sz w:val="32"/>
          <w:szCs w:val="32"/>
          <w:cs/>
        </w:rPr>
      </w:pPr>
      <w:r w:rsidRPr="00E5469C">
        <w:rPr>
          <w:rFonts w:ascii="TH SarabunIT๙" w:hAnsi="TH SarabunIT๙" w:cs="TH SarabunIT๙"/>
          <w:spacing w:val="-6"/>
          <w:sz w:val="32"/>
          <w:szCs w:val="32"/>
          <w:cs/>
        </w:rPr>
        <w:t>๑๒</w:t>
      </w:r>
      <w:r w:rsidRPr="00E5469C">
        <w:rPr>
          <w:rFonts w:ascii="TH SarabunIT๙" w:hAnsi="TH SarabunIT๙" w:cs="TH SarabunIT๙"/>
          <w:spacing w:val="-6"/>
          <w:sz w:val="32"/>
          <w:szCs w:val="32"/>
        </w:rPr>
        <w:t xml:space="preserve">. </w:t>
      </w:r>
      <w:r w:rsidRPr="00E5469C">
        <w:rPr>
          <w:rFonts w:ascii="TH SarabunIT๙" w:hAnsi="TH SarabunIT๙" w:cs="TH SarabunIT๙"/>
          <w:spacing w:val="-6"/>
          <w:sz w:val="32"/>
          <w:szCs w:val="32"/>
          <w:cs/>
        </w:rPr>
        <w:t>แนวทางการพัฒนาข้าราชการ  ลูกจ้าง และพนักงานจ้างของ อบต.หาดยาย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26</w:t>
      </w:r>
    </w:p>
    <w:p w:rsidR="00AF2C12" w:rsidRPr="00E5469C" w:rsidRDefault="00AF2C12" w:rsidP="00AF2C12">
      <w:pPr>
        <w:tabs>
          <w:tab w:val="left" w:pos="8222"/>
        </w:tabs>
        <w:ind w:right="1074"/>
        <w:rPr>
          <w:rFonts w:ascii="TH SarabunIT๙" w:hAnsi="TH SarabunIT๙" w:cs="TH SarabunIT๙"/>
          <w:sz w:val="32"/>
          <w:szCs w:val="32"/>
          <w:cs/>
        </w:rPr>
      </w:pPr>
      <w:r w:rsidRPr="00E5469C">
        <w:rPr>
          <w:rFonts w:ascii="TH SarabunIT๙" w:hAnsi="TH SarabunIT๙" w:cs="TH SarabunIT๙"/>
          <w:spacing w:val="-6"/>
          <w:sz w:val="32"/>
          <w:szCs w:val="32"/>
          <w:cs/>
        </w:rPr>
        <w:t>๑๓</w:t>
      </w:r>
      <w:r w:rsidRPr="00E5469C">
        <w:rPr>
          <w:rFonts w:ascii="TH SarabunIT๙" w:hAnsi="TH SarabunIT๙" w:cs="TH SarabunIT๙"/>
          <w:spacing w:val="-6"/>
          <w:sz w:val="32"/>
          <w:szCs w:val="32"/>
        </w:rPr>
        <w:t xml:space="preserve">. </w:t>
      </w:r>
      <w:r w:rsidRPr="00E5469C">
        <w:rPr>
          <w:rFonts w:ascii="TH SarabunIT๙" w:hAnsi="TH SarabunIT๙" w:cs="TH SarabunIT๙"/>
          <w:spacing w:val="-6"/>
          <w:sz w:val="32"/>
          <w:szCs w:val="32"/>
          <w:cs/>
        </w:rPr>
        <w:t>ประกาศคุณธรรม จริยธรรมของข้าราชการ  ลูกจ้าง และพนักงานจ้างของ อบต.หาดยาย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27 </w:t>
      </w:r>
    </w:p>
    <w:p w:rsidR="00AF2C12" w:rsidRPr="00E5469C" w:rsidRDefault="00AF2C12" w:rsidP="00AF2C12">
      <w:pPr>
        <w:tabs>
          <w:tab w:val="left" w:pos="8222"/>
        </w:tabs>
        <w:rPr>
          <w:rFonts w:ascii="TH SarabunIT๙" w:hAnsi="TH SarabunIT๙" w:cs="TH SarabunIT๙"/>
          <w:sz w:val="32"/>
          <w:szCs w:val="32"/>
        </w:rPr>
      </w:pPr>
    </w:p>
    <w:p w:rsidR="00AF2C12" w:rsidRPr="00E5469C" w:rsidRDefault="00AF2C12" w:rsidP="00AF2C1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469C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AF2C12" w:rsidRPr="00516DDD" w:rsidRDefault="00AF2C12" w:rsidP="00AF2C12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084212">
        <w:rPr>
          <w:rFonts w:ascii="TH SarabunIT๙" w:hAnsi="TH SarabunIT๙" w:cs="TH SarabunIT๙"/>
          <w:sz w:val="32"/>
          <w:szCs w:val="32"/>
          <w:cs/>
        </w:rPr>
        <w:t>สำเนาข้อบัญญัติงบประมาณรายจ่าย</w:t>
      </w:r>
      <w:r w:rsidRPr="00084212">
        <w:rPr>
          <w:rFonts w:ascii="TH SarabunIT๙" w:hAnsi="TH SarabunIT๙" w:cs="TH SarabunIT๙"/>
          <w:sz w:val="32"/>
          <w:szCs w:val="32"/>
        </w:rPr>
        <w:t xml:space="preserve">  </w:t>
      </w:r>
      <w:r w:rsidRPr="00516DDD">
        <w:rPr>
          <w:rFonts w:ascii="TH SarabunIT๙" w:hAnsi="TH SarabunIT๙" w:cs="TH SarabunIT๙"/>
          <w:sz w:val="32"/>
          <w:szCs w:val="32"/>
          <w:cs/>
        </w:rPr>
        <w:t>ประจำปี  ๒๕</w:t>
      </w:r>
      <w:r w:rsidR="007A5E89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16DD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F2C12" w:rsidRPr="00084212" w:rsidRDefault="00AF2C12" w:rsidP="00AF2C12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084212">
        <w:rPr>
          <w:rFonts w:ascii="TH SarabunIT๙" w:hAnsi="TH SarabunIT๙" w:cs="TH SarabunIT๙"/>
          <w:sz w:val="32"/>
          <w:szCs w:val="32"/>
          <w:cs/>
        </w:rPr>
        <w:t>สำเนาคำสั่งแต่งตั้งคณะกรรมการจัดทำแผนอัตรากำลัง</w:t>
      </w:r>
      <w:r w:rsidRPr="000842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2C12" w:rsidRPr="00E5469C" w:rsidRDefault="00AF2C12" w:rsidP="00AF2C12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สำเนารายงานการประชุมของคณะกรรมการจัดทำแผนอัตรากำลัง</w:t>
      </w:r>
    </w:p>
    <w:p w:rsidR="00AF2C12" w:rsidRPr="00E5469C" w:rsidRDefault="00AF2C12" w:rsidP="00AF2C1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AF2C12" w:rsidRPr="00E5469C" w:rsidRDefault="00AF2C12" w:rsidP="00AF2C1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AF2C12" w:rsidRPr="00E5469C" w:rsidRDefault="00AF2C12" w:rsidP="00AF2C1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AF2C12" w:rsidRPr="00E5469C" w:rsidRDefault="00AF2C12" w:rsidP="00AF2C12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E5469C">
        <w:rPr>
          <w:rFonts w:ascii="TH SarabunIT๙" w:hAnsi="TH SarabunIT๙" w:cs="TH SarabunIT๙"/>
          <w:b/>
          <w:bCs/>
          <w:sz w:val="24"/>
          <w:szCs w:val="24"/>
        </w:rPr>
        <w:t>***********************************************</w:t>
      </w:r>
    </w:p>
    <w:p w:rsidR="00AF2C12" w:rsidRPr="00E5469C" w:rsidRDefault="00AF2C12" w:rsidP="00AF2C1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AF2C12" w:rsidRPr="00E5469C" w:rsidRDefault="00AF2C12" w:rsidP="00AF2C1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AF2C12" w:rsidRPr="00E5469C" w:rsidRDefault="00AF2C12" w:rsidP="00AF2C1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AF2C12" w:rsidRPr="00E5469C" w:rsidRDefault="00AF2C12" w:rsidP="00AF2C1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AF2C12" w:rsidRPr="00E5469C" w:rsidRDefault="00AF2C12" w:rsidP="00AF2C1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AF2C12" w:rsidRPr="00E5469C" w:rsidRDefault="00AF2C12" w:rsidP="00AF2C1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AF2C12" w:rsidRPr="00E5469C" w:rsidRDefault="00AF2C12" w:rsidP="00AF2C1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C17D00" w:rsidRPr="00E5469C" w:rsidRDefault="00C17D00" w:rsidP="00286A6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286A62" w:rsidRPr="00E5469C" w:rsidRDefault="00286A62" w:rsidP="00286A6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286A62" w:rsidRPr="00E5469C" w:rsidRDefault="00286A62" w:rsidP="00286A6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286A62" w:rsidRPr="00E5469C" w:rsidRDefault="00286A62" w:rsidP="00286A6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252683" w:rsidRPr="00E5469C" w:rsidRDefault="00252683" w:rsidP="00286A6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316BA9" w:rsidRPr="00E5469C" w:rsidRDefault="00316BA9" w:rsidP="00286A6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316BA9" w:rsidRPr="00E5469C" w:rsidRDefault="00316BA9" w:rsidP="00286A6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316BA9" w:rsidRDefault="00316BA9" w:rsidP="00286A6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886B1A" w:rsidRDefault="00886B1A" w:rsidP="00286A6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516DDD" w:rsidRDefault="00516DDD" w:rsidP="00286A6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886B1A" w:rsidRDefault="00886B1A" w:rsidP="00286A6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886B1A" w:rsidRDefault="00886B1A" w:rsidP="00286A6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886B1A" w:rsidRDefault="00886B1A" w:rsidP="00286A6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6448CD" w:rsidRPr="00E5469C" w:rsidRDefault="006448CD" w:rsidP="00286A6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286A62" w:rsidRPr="00E5469C" w:rsidRDefault="00286A62" w:rsidP="00286A6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291182" w:rsidRPr="00E5469C" w:rsidRDefault="00291182" w:rsidP="00B41E9D">
      <w:pPr>
        <w:numPr>
          <w:ilvl w:val="0"/>
          <w:numId w:val="3"/>
        </w:numPr>
        <w:jc w:val="center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๑  -</w:t>
      </w:r>
    </w:p>
    <w:p w:rsidR="00286A62" w:rsidRPr="00E5469C" w:rsidRDefault="00286A62" w:rsidP="00286A62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286A62" w:rsidRPr="00E5469C" w:rsidRDefault="00434E47" w:rsidP="00286A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4E47">
        <w:rPr>
          <w:rFonts w:ascii="TH SarabunIT๙" w:hAnsi="TH SarabunIT๙" w:cs="TH SarabunIT๙"/>
          <w:b/>
          <w:bCs/>
          <w:noProof/>
          <w:sz w:val="24"/>
          <w:szCs w:val="24"/>
          <w:lang w:eastAsia="en-US"/>
        </w:rPr>
        <w:pict>
          <v:rect id="_x0000_s1035" style="position:absolute;left:0;text-align:left;margin-left:18.3pt;margin-top:10.05pt;width:164.25pt;height:36pt;z-index:251621888" stroked="f">
            <v:fill opacity="27525f"/>
            <v:textbox style="mso-next-textbox:#_x0000_s1035">
              <w:txbxContent>
                <w:p w:rsidR="003876C2" w:rsidRPr="00DF75E4" w:rsidRDefault="003876C2" w:rsidP="00DF75E4">
                  <w:pPr>
                    <w:pStyle w:val="ad"/>
                    <w:numPr>
                      <w:ilvl w:val="0"/>
                      <w:numId w:val="45"/>
                    </w:num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DF75E4"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>หลักการและเหตุผล</w:t>
                  </w:r>
                </w:p>
                <w:p w:rsidR="003876C2" w:rsidRPr="00CF79F8" w:rsidRDefault="003876C2" w:rsidP="00286A62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</w:p>
    <w:p w:rsidR="009853BA" w:rsidRPr="00E5469C" w:rsidRDefault="009853BA" w:rsidP="00870F53">
      <w:pPr>
        <w:rPr>
          <w:rFonts w:ascii="TH SarabunIT๙" w:hAnsi="TH SarabunIT๙" w:cs="TH SarabunIT๙"/>
          <w:sz w:val="32"/>
          <w:szCs w:val="32"/>
        </w:rPr>
      </w:pPr>
    </w:p>
    <w:p w:rsidR="002931AE" w:rsidRPr="00CB5C61" w:rsidRDefault="0037035B" w:rsidP="002931AE">
      <w:p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ab/>
      </w:r>
      <w:r w:rsidR="002931AE" w:rsidRPr="00E5469C">
        <w:rPr>
          <w:rFonts w:ascii="TH SarabunIT๙" w:hAnsi="TH SarabunIT๙" w:cs="TH SarabunIT๙"/>
          <w:sz w:val="32"/>
          <w:szCs w:val="32"/>
          <w:cs/>
        </w:rPr>
        <w:t xml:space="preserve">          ๑.๑  </w:t>
      </w:r>
      <w:r w:rsidR="002931AE" w:rsidRPr="00CB5C61">
        <w:rPr>
          <w:rFonts w:ascii="TH SarabunIT๙" w:hAnsi="TH SarabunIT๙" w:cs="TH SarabunIT๙"/>
          <w:sz w:val="32"/>
          <w:szCs w:val="32"/>
          <w:cs/>
        </w:rPr>
        <w:t>ประกาศคณะกรรมการ</w:t>
      </w:r>
      <w:r w:rsidR="002931AE" w:rsidRPr="00CB5C61">
        <w:rPr>
          <w:rFonts w:ascii="TH SarabunIT๙" w:hAnsi="TH SarabunIT๙" w:cs="TH SarabunIT๙" w:hint="cs"/>
          <w:sz w:val="32"/>
          <w:szCs w:val="32"/>
          <w:cs/>
        </w:rPr>
        <w:t>กลางข้าราชการหรือพนักงานส่วนท้องถิ่น (ก.กลาง)  เรื่อง  มาตรฐานทั่วไปเกี่ยวกับอัตราตำแหน่งกำหนดให้คณะกรรมการข้าราชการหรือพนักงานส่วนท้องถิ่น (ก.จังหวัด) กำหนดตำแหน่งข้าราชการหรือพนักงานส่วนท้องถิ่นว่า จะมีตำแหน่งใด  ระดับ  อยู่ในส่วนราชการใด  จำนวนเท่าใด  ให้คำนึงถึงภาระหน้าที่ความรับผิดชอบ  ลักษระงานที่ต้องปฏิบัติ  ความยาก  ปริมาณและคุณภาพของงาน  ตลอดจนทั้งภาระค่าใช้จ่ายด้านบุคคลขององค์กรปกครองส่วนท้องถิ่น (อบจ.,เทศบาล.,อบต.และเมืองพัทยา) โดยให้องค์กรปกครองส่วนท้องถิ่น (อบจ.,เทศบาล.,อบต.และเมืองพัทยา)</w:t>
      </w:r>
      <w:r w:rsidR="002931AE" w:rsidRPr="00CB5C61">
        <w:rPr>
          <w:rFonts w:ascii="TH SarabunIT๙" w:hAnsi="TH SarabunIT๙" w:cs="TH SarabunIT๙"/>
          <w:sz w:val="32"/>
          <w:szCs w:val="32"/>
        </w:rPr>
        <w:t xml:space="preserve"> </w:t>
      </w:r>
      <w:r w:rsidR="002931AE" w:rsidRPr="00CB5C61">
        <w:rPr>
          <w:rFonts w:ascii="TH SarabunIT๙" w:hAnsi="TH SarabunIT๙" w:cs="TH SarabunIT๙" w:hint="cs"/>
          <w:sz w:val="32"/>
          <w:szCs w:val="32"/>
          <w:cs/>
        </w:rPr>
        <w:t>จัดทำแผนอัตรากำลังของข้าราชการหรือพนักงานส่วนท้องถิ่นเพื่อใช้ในการกำหนดตำแหน่ง  โดยความเห็นชอบของคณะกรรมการข้าราชการหรือพนักงานส่วนท้องถิ่น (ก.จังหวัด) ทั้งนี้ ให้เป็นไปตามหลักเกณฑ์ และวิธีการที่คณะกรรมการกลางข้าราชการหรือพนักงานส่วนท้องถิ่น (ก.กลาง) กำหนด</w:t>
      </w:r>
    </w:p>
    <w:p w:rsidR="002931AE" w:rsidRPr="00CB5C61" w:rsidRDefault="002931AE" w:rsidP="002931AE">
      <w:pPr>
        <w:rPr>
          <w:rFonts w:ascii="TH SarabunIT๙" w:hAnsi="TH SarabunIT๙" w:cs="TH SarabunIT๙"/>
          <w:sz w:val="32"/>
          <w:szCs w:val="32"/>
          <w:cs/>
        </w:rPr>
      </w:pPr>
      <w:r w:rsidRPr="00CB5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CB5C61">
        <w:rPr>
          <w:rFonts w:ascii="TH SarabunIT๙" w:hAnsi="TH SarabunIT๙" w:cs="TH SarabunIT๙" w:hint="cs"/>
          <w:sz w:val="32"/>
          <w:szCs w:val="32"/>
          <w:cs/>
        </w:rPr>
        <w:tab/>
        <w:t>1.2  คณะกรรมการกลางข้าราชการหรือพนักงานส่วนท้องถิ่น (ก.กลาง) ได้มติเห็นชอบประกาศการกำหนดตำแหน่งข้าราชการหรือพนักงานส่วนท้องถิ่น  โดยกำหนดแนวทางให้องค์กรปกครองส่วนท้องถิ่น (อบจ.,เทศบาล.,อบต.และเมืองพัทยา) จัดทำแผนอัตรากำลังขององค์กรปกครองส่วนท้องถิ่น เพื่อเป็นกรอบในการกำหนดตำแหน่งและการใช้ตำแหน่งข้าราชการหรือพนักงานส่วนท้องถิ่น  โดยเสนอให้คณะกรรมการข้าราชการหรือพนักงานส่วนท้องถิ่น (ก.จังหวัด) พิจารณาให้ความเห็นชอบโดยกำหนดให้องค์กรปกครองส่วนท้องถิ่น (อบจ.,เทศบาล.,อบต.และเมืองพัทยา) แต่งตั้งคณะกรรมการนจัดทำแผนอัตรากำลัง  เพื่อวิเคราะห์อำนาจหน้าที่และภารกิจขององค์กรปกครองส่วนท้องถิ่น (อบจ.,เทศบาล.,อบต.และเมืองพัทยา) วิเคราะห์ความต้องการกำลังคน  วิเคราะห์การวางแผนการใช้กำลังคน  จัดทำกรอบอัตรากำลังและกำหนดหลักเกณฑ์และเงื่อนไขในการกำหนดตำแหน่งข้าราชการหรือพนักงานส่วนท้องถิ่นตามแผนอัตรากำลัง 3 ปี</w:t>
      </w:r>
    </w:p>
    <w:p w:rsidR="002931AE" w:rsidRPr="00CB5C61" w:rsidRDefault="002931AE" w:rsidP="002931A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B5C61">
        <w:rPr>
          <w:rFonts w:ascii="TH SarabunIT๙" w:hAnsi="TH SarabunIT๙" w:cs="TH SarabunIT๙"/>
          <w:sz w:val="32"/>
          <w:szCs w:val="32"/>
          <w:cs/>
        </w:rPr>
        <w:tab/>
        <w:t xml:space="preserve">          ๑.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B5C61">
        <w:rPr>
          <w:rFonts w:ascii="TH SarabunIT๙" w:hAnsi="TH SarabunIT๙" w:cs="TH SarabunIT๙"/>
          <w:sz w:val="32"/>
          <w:szCs w:val="32"/>
          <w:cs/>
        </w:rPr>
        <w:t xml:space="preserve">  จากหลักการและเหตุผลดังกล่าว องค์การบริหารส่วนตำบลหาดยาย จึงได้จัดทำแผนอัตรากำลัง ๓ ปี  สำหรับปีงบประมาณ พ.ศ. ๒๕</w:t>
      </w:r>
      <w:r w:rsidRPr="00CB5C61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CB5C61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Pr="00CB5C6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B5C61">
        <w:rPr>
          <w:rFonts w:ascii="TH SarabunIT๙" w:hAnsi="TH SarabunIT๙" w:cs="TH SarabunIT๙"/>
          <w:sz w:val="32"/>
          <w:szCs w:val="32"/>
          <w:cs/>
        </w:rPr>
        <w:t xml:space="preserve">  ขึ้น</w:t>
      </w:r>
    </w:p>
    <w:p w:rsidR="002931AE" w:rsidRPr="00E5469C" w:rsidRDefault="002931AE" w:rsidP="002931A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931AE" w:rsidRPr="00E5469C" w:rsidRDefault="002931AE" w:rsidP="002931A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931AE" w:rsidRPr="00492028" w:rsidRDefault="002931AE" w:rsidP="002931A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931AE" w:rsidRPr="00E5469C" w:rsidRDefault="002931AE" w:rsidP="002931A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931AE" w:rsidRPr="00E5469C" w:rsidRDefault="002931AE" w:rsidP="002931A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931AE" w:rsidRPr="00E5469C" w:rsidRDefault="002931AE" w:rsidP="002931A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931AE" w:rsidRPr="00E5469C" w:rsidRDefault="002931AE" w:rsidP="002931A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931AE" w:rsidRPr="00E5469C" w:rsidRDefault="002931AE" w:rsidP="002931A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55E92" w:rsidRPr="002931AE" w:rsidRDefault="00655E92" w:rsidP="002931A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55E92" w:rsidRPr="00E5469C" w:rsidRDefault="00655E92" w:rsidP="0037035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55E92" w:rsidRPr="00E5469C" w:rsidRDefault="00655E92" w:rsidP="0037035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55E92" w:rsidRPr="00E5469C" w:rsidRDefault="00655E92" w:rsidP="0037035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55E92" w:rsidRPr="00E5469C" w:rsidRDefault="00655E92" w:rsidP="0037035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55E92" w:rsidRPr="00E5469C" w:rsidRDefault="00655E92" w:rsidP="0037035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55E92" w:rsidRPr="00E5469C" w:rsidRDefault="00655E92" w:rsidP="0037035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16BA9" w:rsidRDefault="00316BA9" w:rsidP="0037035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24049" w:rsidRPr="00E5469C" w:rsidRDefault="00224049" w:rsidP="0037035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16BA9" w:rsidRPr="00E5469C" w:rsidRDefault="00316BA9" w:rsidP="0037035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55E92" w:rsidRPr="00E5469C" w:rsidRDefault="00655E92" w:rsidP="00B41E9D">
      <w:pPr>
        <w:numPr>
          <w:ilvl w:val="0"/>
          <w:numId w:val="3"/>
        </w:numPr>
        <w:jc w:val="center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lastRenderedPageBreak/>
        <w:t>๒  -</w:t>
      </w:r>
    </w:p>
    <w:p w:rsidR="0037035B" w:rsidRPr="00E5469C" w:rsidRDefault="00434E47" w:rsidP="0037035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pict>
          <v:rect id="_x0000_s1906" style="position:absolute;left:0;text-align:left;margin-left:-1.8pt;margin-top:8.2pt;width:96pt;height:36pt;z-index:251624960" filled="f" fillcolor="silver" stroked="f">
            <v:fill opacity="27525f"/>
            <v:textbox style="mso-next-textbox:#_x0000_s1906">
              <w:txbxContent>
                <w:p w:rsidR="003876C2" w:rsidRPr="004E530E" w:rsidRDefault="003876C2" w:rsidP="0037035B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๒</w:t>
                  </w:r>
                  <w:r w:rsidRPr="004E530E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.</w:t>
                  </w:r>
                  <w:r w:rsidRPr="004E530E"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>วัตถุประสงค์</w:t>
                  </w:r>
                </w:p>
                <w:p w:rsidR="003876C2" w:rsidRDefault="003876C2" w:rsidP="0037035B"/>
              </w:txbxContent>
            </v:textbox>
          </v:rect>
        </w:pict>
      </w:r>
    </w:p>
    <w:p w:rsidR="0037035B" w:rsidRPr="00E5469C" w:rsidRDefault="00286A62" w:rsidP="0037035B">
      <w:pPr>
        <w:tabs>
          <w:tab w:val="left" w:pos="1440"/>
        </w:tabs>
        <w:rPr>
          <w:rFonts w:ascii="TH SarabunIT๙" w:hAnsi="TH SarabunIT๙" w:cs="TH SarabunIT๙"/>
          <w:sz w:val="34"/>
          <w:szCs w:val="34"/>
        </w:rPr>
      </w:pPr>
      <w:r w:rsidRPr="00E5469C">
        <w:rPr>
          <w:rFonts w:ascii="TH SarabunIT๙" w:hAnsi="TH SarabunIT๙" w:cs="TH SarabunIT๙"/>
          <w:sz w:val="34"/>
          <w:szCs w:val="34"/>
        </w:rPr>
        <w:tab/>
      </w:r>
      <w:r w:rsidRPr="00E5469C">
        <w:rPr>
          <w:rFonts w:ascii="TH SarabunIT๙" w:hAnsi="TH SarabunIT๙" w:cs="TH SarabunIT๙"/>
          <w:sz w:val="34"/>
          <w:szCs w:val="34"/>
        </w:rPr>
        <w:tab/>
      </w:r>
    </w:p>
    <w:p w:rsidR="005A3F29" w:rsidRPr="00E5469C" w:rsidRDefault="004F5368" w:rsidP="005A3F29">
      <w:pPr>
        <w:spacing w:before="240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 w:rsidRPr="00E5469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37035B" w:rsidRPr="00E5469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 </w:t>
      </w:r>
      <w:r w:rsidR="00EB4926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   </w:t>
      </w:r>
      <w:r w:rsidR="005A3F29" w:rsidRPr="00E5469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  ๒.๑</w:t>
      </w:r>
      <w:r w:rsidR="005A3F29" w:rsidRPr="00E5469C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   </w:t>
      </w:r>
      <w:r w:rsidR="005A3F29" w:rsidRPr="00E5469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เพื่อ</w:t>
      </w:r>
      <w:r w:rsidR="005A3F29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</w:t>
      </w:r>
      <w:r w:rsidR="005A3F29" w:rsidRPr="00E5469C">
        <w:rPr>
          <w:rFonts w:ascii="TH SarabunIT๙" w:hAnsi="TH SarabunIT๙" w:cs="TH SarabunIT๙"/>
          <w:spacing w:val="-10"/>
          <w:sz w:val="32"/>
          <w:szCs w:val="32"/>
          <w:cs/>
        </w:rPr>
        <w:t>องค์การบริหารส่วนตำบลหาดยาย</w:t>
      </w:r>
      <w:r w:rsidR="005A3F29" w:rsidRPr="00E5469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  มีโครงสร้างการแบ่งงานและระบบงาน ระบบการจ้างที่เหมาะสม ไม่ซ้ำซ้อนอันจะเป็นการประหยัดงบประมาณรายจ่ายขององค์การปกครองส่วนท้องถิ่น</w:t>
      </w:r>
    </w:p>
    <w:p w:rsidR="005A3F29" w:rsidRPr="00E5469C" w:rsidRDefault="005A3F29" w:rsidP="005A3F29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๒.๒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</w:t>
      </w:r>
      <w:r w:rsidRPr="00E546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องค์การบริหารส่วนตำบลหาดยาย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มี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การกำหนดตำแหน่ง  การจัดอัตรากำลัง  โครงสร้างส่วนราชการให้เหมาะสมกับอำนาจหน้าที่ขององค์การบริหารส่วนตำบลหาดยาย                   ตามพระราชบัญญัติกำหนดแผนและขั้นตอนการกระจายอำนาจให้องค์กรปกครองส่วนท้องถิ่น  พ.ศ. 2542</w:t>
      </w:r>
    </w:p>
    <w:p w:rsidR="005A3F29" w:rsidRPr="00E5469C" w:rsidRDefault="005A3F29" w:rsidP="005A3F29">
      <w:pPr>
        <w:ind w:left="1134"/>
        <w:rPr>
          <w:rFonts w:ascii="TH SarabunIT๙" w:hAnsi="TH SarabunIT๙" w:cs="TH SarabunIT๙"/>
          <w:color w:val="000000"/>
          <w:sz w:val="32"/>
          <w:szCs w:val="32"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๒.๓  เพื่อให้คณะกรรมการพนักงานส่วนตำบลจังหวัดชุมพร (ก.อบต.จังหวัดชุมพร) สามารถ</w:t>
      </w:r>
    </w:p>
    <w:p w:rsidR="005A3F29" w:rsidRPr="00E5469C" w:rsidRDefault="005A3F29" w:rsidP="005A3F2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ตรวจสอบการกำหนดตำแหน่งและการใช้ตำแหน่งพนักงานส่วนตำบล  ลูกจ้างประจำ  และพนักงานจ้างว่าถูกต้องเหมาะสมหรือไม่</w:t>
      </w:r>
    </w:p>
    <w:p w:rsidR="005A3F29" w:rsidRPr="00E5469C" w:rsidRDefault="005A3F29" w:rsidP="005A3F2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๒.๔  เพื่อเป็นแนวทางในการดำเนินการวางแผนการใช้อัตรากำลัง การพัฒนาบุคลากรของ องค์การบริหารส่วนตำบลหาดยาย</w:t>
      </w:r>
    </w:p>
    <w:p w:rsidR="005A3F29" w:rsidRPr="00E5469C" w:rsidRDefault="005A3F29" w:rsidP="005A3F2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๒.๕  เพื่อให้องค์การบริหารส่วนตำบลหาดยายสามารถวางแผนอัตรากำลัง ในการบรรจุแต่งตั้งพนักงานส่วนตำบล  เพื่อให้การบริหารงานขององค์การบริหารส่วนตำบลหาดยาย เกิดประโยชน์ต่อประชาชน </w:t>
      </w:r>
      <w:r w:rsidRPr="00E5469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เกิดผลสัมฤทธิ์ต่อภารกิจตามอำนาจหน้าที่ ให้มีประสิทธิภาพ  มีความคุ้มค่า  สามารถลดขั้นตอนการปฏิบัติงาน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มีการลดภารกิจและยุบเลิกหน่วยงานที่ไม่จำเป็น  การปฏิบัติภารกิจสามารถตอบสนองความต้องการของประชาชนได้เป็นอย่างดี</w:t>
      </w:r>
    </w:p>
    <w:p w:rsidR="005A3F29" w:rsidRPr="00E5469C" w:rsidRDefault="005A3F29" w:rsidP="005A3F29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๒.๖  เพื่อให้องค์การบริหารส่วนตำบลหาดยาย สามารถควบคุมภาระค่าใช้จ่ายด้านการบริหารงานบุคคลให้เป็นไปตามที่กฎหมายกำหนด</w:t>
      </w:r>
    </w:p>
    <w:p w:rsidR="005A3F29" w:rsidRPr="00E5469C" w:rsidRDefault="005A3F29" w:rsidP="005A3F29">
      <w:pPr>
        <w:ind w:left="1440" w:hanging="1440"/>
        <w:jc w:val="center"/>
        <w:rPr>
          <w:rFonts w:ascii="TH SarabunIT๙" w:hAnsi="TH SarabunIT๙" w:cs="TH SarabunIT๙"/>
          <w:sz w:val="34"/>
          <w:szCs w:val="34"/>
        </w:rPr>
      </w:pPr>
    </w:p>
    <w:p w:rsidR="005A3F29" w:rsidRPr="00E5469C" w:rsidRDefault="005A3F29" w:rsidP="005A3F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46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A3F29" w:rsidRPr="00E5469C" w:rsidRDefault="005A3F29" w:rsidP="005A3F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3F29" w:rsidRPr="00E5469C" w:rsidRDefault="005A3F29" w:rsidP="005A3F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6A62" w:rsidRPr="005A3F29" w:rsidRDefault="00286A62" w:rsidP="005A3F2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3479" w:rsidRPr="00E5469C" w:rsidRDefault="003B3479" w:rsidP="00286A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479" w:rsidRPr="00E5469C" w:rsidRDefault="003B3479" w:rsidP="00286A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479" w:rsidRPr="00E5469C" w:rsidRDefault="003B3479" w:rsidP="00286A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479" w:rsidRPr="00E5469C" w:rsidRDefault="003B3479" w:rsidP="00286A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479" w:rsidRPr="00E5469C" w:rsidRDefault="003B3479" w:rsidP="00286A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479" w:rsidRPr="00E5469C" w:rsidRDefault="003B3479" w:rsidP="00286A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683" w:rsidRPr="00E5469C" w:rsidRDefault="00252683" w:rsidP="00286A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6BA9" w:rsidRPr="00E5469C" w:rsidRDefault="00316BA9" w:rsidP="00286A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6BA9" w:rsidRPr="00E5469C" w:rsidRDefault="00316BA9" w:rsidP="00286A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6BA9" w:rsidRPr="00E5469C" w:rsidRDefault="00316BA9" w:rsidP="00286A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6BA9" w:rsidRPr="00E5469C" w:rsidRDefault="00316BA9" w:rsidP="00286A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4458" w:rsidRDefault="00254458" w:rsidP="00C17D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6CE2" w:rsidRDefault="00CC6CE2" w:rsidP="00C17D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6CE2" w:rsidRDefault="00CC6CE2" w:rsidP="00C17D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6CE2" w:rsidRDefault="00CC6CE2" w:rsidP="00C17D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D0F47" w:rsidRDefault="003D0F47" w:rsidP="00EB21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B7382" w:rsidRDefault="001B7382" w:rsidP="005A3F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14FA" w:rsidRDefault="000C14FA" w:rsidP="00286A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14FA" w:rsidRPr="00E5469C" w:rsidRDefault="000C14FA" w:rsidP="00286A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78E2" w:rsidRPr="00E5469C" w:rsidRDefault="00B03164" w:rsidP="00B41E9D">
      <w:pPr>
        <w:numPr>
          <w:ilvl w:val="0"/>
          <w:numId w:val="3"/>
        </w:numPr>
        <w:jc w:val="center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๓</w:t>
      </w:r>
      <w:r w:rsidR="002878E2" w:rsidRPr="00E5469C">
        <w:rPr>
          <w:rFonts w:ascii="TH SarabunIT๙" w:hAnsi="TH SarabunIT๙" w:cs="TH SarabunIT๙"/>
          <w:sz w:val="32"/>
          <w:szCs w:val="32"/>
          <w:cs/>
        </w:rPr>
        <w:t xml:space="preserve">  -</w:t>
      </w:r>
    </w:p>
    <w:p w:rsidR="00286A62" w:rsidRPr="00E5469C" w:rsidRDefault="00434E47" w:rsidP="00286A62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1037" style="position:absolute;left:0;text-align:left;margin-left:-4.8pt;margin-top:4.55pt;width:372.75pt;height:36pt;z-index:251622912" stroked="f">
            <v:fill opacity="27525f"/>
            <v:textbox style="mso-next-textbox:#_x0000_s1037">
              <w:txbxContent>
                <w:p w:rsidR="003876C2" w:rsidRPr="00CF30D1" w:rsidRDefault="003876C2" w:rsidP="007A4767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๓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.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Pr="00CF30D1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กรอบแนวคิดในการจัดทำแผนอัตรากำลัง 3 ปี</w:t>
                  </w:r>
                </w:p>
                <w:p w:rsidR="003876C2" w:rsidRPr="002878E2" w:rsidRDefault="003876C2" w:rsidP="007A4767"/>
                <w:p w:rsidR="003876C2" w:rsidRPr="002878E2" w:rsidRDefault="003876C2" w:rsidP="002878E2"/>
              </w:txbxContent>
            </v:textbox>
          </v:rect>
        </w:pict>
      </w:r>
    </w:p>
    <w:p w:rsidR="0037035B" w:rsidRPr="00E5469C" w:rsidRDefault="0037035B" w:rsidP="00286A62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4767" w:rsidRPr="00E5469C" w:rsidRDefault="007A4767" w:rsidP="007A4767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5469C">
        <w:rPr>
          <w:rFonts w:ascii="TH SarabunIT๙" w:hAnsi="TH SarabunIT๙" w:cs="TH SarabunIT๙"/>
          <w:spacing w:val="-8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กรรมการ</w:t>
      </w:r>
      <w:r w:rsidRPr="00E5469C">
        <w:rPr>
          <w:rFonts w:ascii="TH SarabunIT๙" w:hAnsi="TH SarabunIT๙" w:cs="TH SarabunIT๙"/>
          <w:spacing w:val="-8"/>
          <w:sz w:val="32"/>
          <w:szCs w:val="32"/>
          <w:cs/>
        </w:rPr>
        <w:t>จัดทำแผนอัตรากำลัง</w:t>
      </w:r>
      <w:r w:rsidRPr="00E5469C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E5469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๓ ปี  </w:t>
      </w:r>
      <w:r w:rsidRPr="00E5469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ขององค์การบริหารส่วนตำบลหาดยาย</w:t>
      </w:r>
      <w:r w:rsidRPr="00E5469C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Pr="00E5469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ซึ่งมีนายกองค์การ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บริหารส่วนตำบลหาดยายเป็นประธาน 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เห็นสมควรให้จัดทำกรอบอัตรากำลัง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ปี (พ.ศ. 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– 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โดยให้มีขอบเขตเนื้อหาครอบคลุมในเรื่องต่าง ๆ  ดังต่อไปนี้</w:t>
      </w:r>
    </w:p>
    <w:p w:rsidR="007A4767" w:rsidRPr="00E5469C" w:rsidRDefault="007A4767" w:rsidP="007A476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๓.๑ 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วิเคราะห์ภารกิจ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อำนาจหน้าที่ความรับผิดชอบขององค์การบริหารส่วนตำบล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หาดยาย</w:t>
      </w:r>
      <w:r w:rsidRPr="00E546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E5469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ตามพระราชบัญญัติสภาตำบลและองค์การบริหารส่วนตำบล พ.ศ.๒๕๓๗  รวมแก้ไขจนถึงปัจจุบัน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ิ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แผนและขั้นตอนการกระจายอำนาจแก่องค์กรปกครองส่วนท้องถิ่น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๒๕๔๒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ตลอดจนกฎหมายอื่นให้สอดคล้องกับแผนพัฒนาเศรษฐกิจและสังคมแห่งชาติ 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แผนพัฒนาอำเภอ  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แผนพัฒนาจังหวัด  นโยบายของรัฐบาล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นโยบายผู้บริหาร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และสภาพปัญหาขององค์การบริหารส่วนตำบลหาดยาย</w:t>
      </w:r>
      <w:r w:rsidRPr="00E546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E5469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</w:p>
    <w:p w:rsidR="007A4767" w:rsidRPr="00E5469C" w:rsidRDefault="007A4767" w:rsidP="007A4767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๓.๒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กำหนดโครงสร้างการแบ่งส่วนราชการภายในและการจัดระบบงานเพื่อรับรองภารกิจตามอำนาจที่ความรับผิดชอบให้สามารถแก้ปัญหาของตำบลหาดยาย ได้อย่างมีประสิทธิภาพ</w:t>
      </w:r>
    </w:p>
    <w:p w:rsidR="007A4767" w:rsidRPr="00E5469C" w:rsidRDefault="007A4767" w:rsidP="007A4767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๓.๓ 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กำหนดตำแหน่ง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และคุณวุฒิ  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ตามภารกิจในสายงานต่าง ๆ  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ให้เหมาะสมกับภาระหน้าที่ความรับผิดชอบ  ปริมาณงานและคุณภาพของงาน  </w:t>
      </w:r>
    </w:p>
    <w:p w:rsidR="007A4767" w:rsidRPr="00E5469C" w:rsidRDefault="007A4767" w:rsidP="007A476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๓.๔ 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จัดทำแผนอัตรากำลัง ๓ ปี    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โดยภาระค่าใช้จ่ายด้านการบริหารงานบุคคลต้องไม่เกินร้อยละ ๔๐</w:t>
      </w:r>
      <w:r w:rsidRPr="00E5469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ของงบประมาณรายจ่าย</w:t>
      </w:r>
    </w:p>
    <w:p w:rsidR="007A4767" w:rsidRPr="00E5469C" w:rsidRDefault="007A4767" w:rsidP="007A476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๓.๕  ให้พนักงานส่วนตำบล  ลูกจ้างประจำ  และพนักงานจ้าง  ทุกคน  ได้รับการพัฒนาความรู้ความสามารถอย่างน้อยปีละ ๑ ครั้ง</w:t>
      </w:r>
    </w:p>
    <w:p w:rsidR="007A4767" w:rsidRPr="00E5469C" w:rsidRDefault="007A4767" w:rsidP="007A4767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๓.๖ กำหนดความต้องการพนักงานจ้างขององค์การบริหารส่วนตำบลหาดยาย โดยให้หัวหน้าส่วนราชกา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เข้ามา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มีส่วนร่วม เพื่อกำหนดความจำเป็น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ละความต้องการใช้พนักงานจ้างให้ตรงกับภารกิจและอำนาจหน้าที่ที่ต้องปฏิบัติอย่างแท้จริง และต้องคำนึงถึงโครงสร้างส่วนราชการ และจำนวนข้าราชการ ลูกจ้างประจำ ในองค์การบริหารส่วนตำบลหาดยายประกอบการกำหนดประเภทตำแหน่งพนักงานจ้าง</w:t>
      </w:r>
    </w:p>
    <w:p w:rsidR="007A4767" w:rsidRPr="00E5469C" w:rsidRDefault="007A4767" w:rsidP="007A476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</w:t>
      </w:r>
    </w:p>
    <w:p w:rsidR="00252683" w:rsidRPr="00E5469C" w:rsidRDefault="007A4767" w:rsidP="007A4767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B03164" w:rsidRPr="00E5469C" w:rsidRDefault="00B03164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316BA9" w:rsidRPr="00E5469C" w:rsidRDefault="00316BA9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316BA9" w:rsidRPr="00E5469C" w:rsidRDefault="00316BA9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316BA9" w:rsidRPr="00E5469C" w:rsidRDefault="00316BA9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EB2148" w:rsidRDefault="00EB2148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6F13B1" w:rsidRDefault="006F13B1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6F13B1" w:rsidRDefault="006F13B1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6F13B1" w:rsidRDefault="006F13B1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7A4767" w:rsidRDefault="007A4767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7A4767" w:rsidRDefault="007A4767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7A4767" w:rsidRDefault="007A4767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56322F" w:rsidRDefault="0056322F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C57722" w:rsidRDefault="00C57722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C57722" w:rsidRDefault="00C57722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C57722" w:rsidRDefault="00C57722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56322F" w:rsidRDefault="0056322F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C57722" w:rsidRDefault="00C57722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886B1A" w:rsidRPr="00E5469C" w:rsidRDefault="00886B1A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</w:p>
    <w:p w:rsidR="00B03164" w:rsidRPr="00E5469C" w:rsidRDefault="00B03164" w:rsidP="00B41E9D">
      <w:pPr>
        <w:pStyle w:val="ad"/>
        <w:numPr>
          <w:ilvl w:val="0"/>
          <w:numId w:val="3"/>
        </w:numPr>
        <w:jc w:val="center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๔  -</w:t>
      </w:r>
    </w:p>
    <w:p w:rsidR="00AB6B37" w:rsidRPr="00E5469C" w:rsidRDefault="00434E47" w:rsidP="0038144D">
      <w:pPr>
        <w:tabs>
          <w:tab w:val="left" w:pos="1440"/>
        </w:tabs>
        <w:autoSpaceDE w:val="0"/>
        <w:autoSpaceDN w:val="0"/>
        <w:adjustRightInd w:val="0"/>
        <w:rPr>
          <w:rFonts w:ascii="TH SarabunIT๙" w:eastAsia="AngsanaNew-Bold" w:hAnsi="TH SarabunIT๙" w:cs="TH SarabunIT๙"/>
          <w:sz w:val="34"/>
          <w:szCs w:val="34"/>
        </w:rPr>
      </w:pPr>
      <w:r>
        <w:rPr>
          <w:rFonts w:ascii="TH SarabunIT๙" w:eastAsia="AngsanaNew-Bold" w:hAnsi="TH SarabunIT๙" w:cs="TH SarabunIT๙"/>
          <w:noProof/>
          <w:sz w:val="34"/>
          <w:szCs w:val="34"/>
          <w:lang w:eastAsia="en-US"/>
        </w:rPr>
        <w:pict>
          <v:rect id="_x0000_s1908" style="position:absolute;margin-left:-9pt;margin-top:9.1pt;width:306pt;height:36pt;z-index:251625984" filled="f" fillcolor="silver" stroked="f">
            <v:fill opacity="27525f"/>
            <v:textbox style="mso-next-textbox:#_x0000_s1908">
              <w:txbxContent>
                <w:p w:rsidR="003876C2" w:rsidRPr="005F7B18" w:rsidRDefault="003876C2" w:rsidP="0037035B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๔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.</w:t>
                  </w:r>
                  <w:r w:rsidRPr="005F7B18">
                    <w:rPr>
                      <w:b/>
                      <w:bCs/>
                      <w:sz w:val="36"/>
                      <w:szCs w:val="36"/>
                      <w:cs/>
                    </w:rPr>
                    <w:t>สภาพปัญหาของพื้นที่และความต้องการของประชาชน</w:t>
                  </w:r>
                </w:p>
                <w:p w:rsidR="003876C2" w:rsidRDefault="003876C2" w:rsidP="0037035B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</w:p>
                <w:p w:rsidR="003876C2" w:rsidRDefault="003876C2" w:rsidP="0037035B"/>
              </w:txbxContent>
            </v:textbox>
          </v:rect>
        </w:pict>
      </w:r>
    </w:p>
    <w:p w:rsidR="00286A62" w:rsidRPr="00E5469C" w:rsidRDefault="00286A62" w:rsidP="00286A62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78C8" w:rsidRPr="00E5469C" w:rsidRDefault="00B778C8" w:rsidP="002F59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ab/>
        <w:t>เพื่อที่</w:t>
      </w:r>
      <w:r w:rsidR="00273685" w:rsidRPr="00E5469C">
        <w:rPr>
          <w:rFonts w:ascii="TH SarabunIT๙" w:hAnsi="TH SarabunIT๙" w:cs="TH SarabunIT๙"/>
          <w:sz w:val="32"/>
          <w:szCs w:val="32"/>
          <w:cs/>
        </w:rPr>
        <w:t>จะให้มีการวางแผนอัตรากำลัง</w:t>
      </w:r>
      <w:r w:rsidR="006F13B1">
        <w:rPr>
          <w:rFonts w:ascii="TH SarabunIT๙" w:hAnsi="TH SarabunIT๙" w:cs="TH SarabunIT๙"/>
          <w:sz w:val="32"/>
          <w:szCs w:val="32"/>
          <w:cs/>
        </w:rPr>
        <w:t xml:space="preserve"> ๓ ปี (พ.ศ. ๒๕</w:t>
      </w:r>
      <w:r w:rsidR="006F13B1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6F13B1">
        <w:rPr>
          <w:rFonts w:ascii="TH SarabunIT๙" w:hAnsi="TH SarabunIT๙" w:cs="TH SarabunIT๙"/>
          <w:sz w:val="32"/>
          <w:szCs w:val="32"/>
          <w:cs/>
        </w:rPr>
        <w:t>–๒๕๖</w:t>
      </w:r>
      <w:r w:rsidR="006F13B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53C6D" w:rsidRPr="00E5469C">
        <w:rPr>
          <w:rFonts w:ascii="TH SarabunIT๙" w:hAnsi="TH SarabunIT๙" w:cs="TH SarabunIT๙"/>
          <w:sz w:val="32"/>
          <w:szCs w:val="32"/>
          <w:cs/>
        </w:rPr>
        <w:t>)</w:t>
      </w:r>
      <w:r w:rsidR="00E143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มีความครบถ้วน </w:t>
      </w:r>
      <w:r w:rsidR="002F5985"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องค์การบริหารส่วนตำบลหาดยาย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สามารถดำเนินการตามอำนาจหน้าที่ได้อย่างมีประสิทธิภาพ </w:t>
      </w:r>
      <w:r w:rsidR="00E143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F5985"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องค์การบริหารส่วนตำบลหาดยาย</w:t>
      </w:r>
      <w:r w:rsidRPr="00E5469C">
        <w:rPr>
          <w:rFonts w:ascii="TH SarabunIT๙" w:hAnsi="TH SarabunIT๙" w:cs="TH SarabunIT๙"/>
          <w:sz w:val="32"/>
          <w:szCs w:val="32"/>
          <w:cs/>
        </w:rPr>
        <w:t>จึงได้วิเคราะห์สภาพปัญหาในเขตพื้นที่ของ</w:t>
      </w:r>
      <w:r w:rsidR="002F5985"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องค์การบริหารส่วนตำบลหาดยาย</w:t>
      </w:r>
      <w:r w:rsidRPr="00E5469C">
        <w:rPr>
          <w:rFonts w:ascii="TH SarabunIT๙" w:hAnsi="TH SarabunIT๙" w:cs="TH SarabunIT๙"/>
          <w:sz w:val="32"/>
          <w:szCs w:val="32"/>
          <w:cs/>
        </w:rPr>
        <w:t>ว่ามีปัญหาอะไรบ้าง และความจำเป็นพื้นฐานและความต้องการของประชาชนในพื้นที่ที่สำคัญ โดยสามารถแบ่งสภาพปัญหาของเขตพื้นที่ที่รับผิดชอบและความต้องการของประชาชน ออกเป็นด้านต่างๆ ดังนี้</w:t>
      </w:r>
    </w:p>
    <w:p w:rsidR="00B778C8" w:rsidRPr="004E79DC" w:rsidRDefault="00B778C8" w:rsidP="00B778C8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469C">
        <w:rPr>
          <w:rFonts w:ascii="TH SarabunIT๙" w:hAnsi="TH SarabunIT๙" w:cs="TH SarabunIT๙"/>
          <w:sz w:val="32"/>
          <w:szCs w:val="32"/>
        </w:rPr>
        <w:tab/>
      </w:r>
      <w:r w:rsidR="00CC553C" w:rsidRPr="004E79DC">
        <w:rPr>
          <w:rFonts w:ascii="TH SarabunIT๙" w:hAnsi="TH SarabunIT๙" w:cs="TH SarabunIT๙"/>
          <w:sz w:val="32"/>
          <w:szCs w:val="32"/>
          <w:cs/>
        </w:rPr>
        <w:t>๔.๑</w:t>
      </w:r>
      <w:r w:rsidRPr="004E79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7F5651" w:rsidRPr="004E79DC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โครงสร้างพื้นฐาน</w:t>
      </w:r>
    </w:p>
    <w:p w:rsidR="00B778C8" w:rsidRPr="004E79DC" w:rsidRDefault="00B778C8" w:rsidP="00B778C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79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9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9DC">
        <w:rPr>
          <w:rFonts w:ascii="TH SarabunIT๙" w:hAnsi="TH SarabunIT๙" w:cs="TH SarabunIT๙"/>
          <w:b/>
          <w:bCs/>
          <w:sz w:val="32"/>
          <w:szCs w:val="32"/>
          <w:cs/>
        </w:rPr>
        <w:t>สภาพปัญหา</w:t>
      </w:r>
    </w:p>
    <w:p w:rsidR="00B778C8" w:rsidRPr="00E5469C" w:rsidRDefault="00B778C8" w:rsidP="00B778C8">
      <w:pPr>
        <w:jc w:val="both"/>
        <w:rPr>
          <w:rFonts w:ascii="TH SarabunIT๙" w:hAnsi="TH SarabunIT๙" w:cs="TH SarabunIT๙"/>
          <w:spacing w:val="-16"/>
          <w:sz w:val="32"/>
          <w:szCs w:val="32"/>
        </w:rPr>
      </w:pPr>
      <w:r w:rsidRPr="00E546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5469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C553C" w:rsidRPr="00E5469C">
        <w:rPr>
          <w:rFonts w:ascii="TH SarabunIT๙" w:hAnsi="TH SarabunIT๙" w:cs="TH SarabunIT๙"/>
          <w:spacing w:val="-16"/>
          <w:sz w:val="32"/>
          <w:szCs w:val="32"/>
          <w:cs/>
        </w:rPr>
        <w:t>๔.๑.๑</w:t>
      </w:r>
      <w:r w:rsidR="007F5651" w:rsidRPr="00E5469C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ปัญหาการคมนาคมบางหมู่บ้านไม่สะดวก</w:t>
      </w:r>
    </w:p>
    <w:p w:rsidR="00273685" w:rsidRPr="00E5469C" w:rsidRDefault="00B778C8" w:rsidP="00B778C8">
      <w:pPr>
        <w:jc w:val="both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sz w:val="32"/>
          <w:szCs w:val="32"/>
          <w:cs/>
        </w:rPr>
        <w:tab/>
      </w:r>
      <w:r w:rsidR="00CC553C" w:rsidRPr="00E5469C">
        <w:rPr>
          <w:rFonts w:ascii="TH SarabunIT๙" w:hAnsi="TH SarabunIT๙" w:cs="TH SarabunIT๙"/>
          <w:sz w:val="32"/>
          <w:szCs w:val="32"/>
          <w:cs/>
        </w:rPr>
        <w:t>๔.๑.๒</w:t>
      </w:r>
      <w:r w:rsidR="007F5651" w:rsidRPr="00E5469C">
        <w:rPr>
          <w:rFonts w:ascii="TH SarabunIT๙" w:hAnsi="TH SarabunIT๙" w:cs="TH SarabunIT๙"/>
          <w:sz w:val="32"/>
          <w:szCs w:val="32"/>
          <w:cs/>
        </w:rPr>
        <w:t>ปัญหาไฟฟ้าแสงสว่างในหมู่บ้านยังไม่เพียงพอ</w:t>
      </w:r>
    </w:p>
    <w:p w:rsidR="007F5651" w:rsidRPr="00E5469C" w:rsidRDefault="007F5651" w:rsidP="007F5651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ab/>
      </w:r>
      <w:r w:rsidR="00B26E0F" w:rsidRPr="00E5469C">
        <w:rPr>
          <w:rFonts w:ascii="TH SarabunIT๙" w:hAnsi="TH SarabunIT๙" w:cs="TH SarabunIT๙"/>
          <w:sz w:val="32"/>
          <w:szCs w:val="32"/>
          <w:cs/>
        </w:rPr>
        <w:t>๔.๑.๓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ปัญหาโทรคมนาคมและการสื่อสารไม่สะดวก ขาดแคลนโทรศัพท์สาธารณะใน    </w:t>
      </w:r>
    </w:p>
    <w:p w:rsidR="00B778C8" w:rsidRPr="00E5469C" w:rsidRDefault="007F5651" w:rsidP="007F5651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หลายหมู่บ้าน</w:t>
      </w:r>
    </w:p>
    <w:p w:rsidR="002878E2" w:rsidRPr="00E5469C" w:rsidRDefault="00B778C8" w:rsidP="007B45AB">
      <w:pPr>
        <w:jc w:val="both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sz w:val="32"/>
          <w:szCs w:val="32"/>
          <w:cs/>
        </w:rPr>
        <w:tab/>
      </w:r>
      <w:r w:rsidR="00B26E0F" w:rsidRPr="00E5469C">
        <w:rPr>
          <w:rFonts w:ascii="TH SarabunIT๙" w:hAnsi="TH SarabunIT๙" w:cs="TH SarabunIT๙"/>
          <w:sz w:val="32"/>
          <w:szCs w:val="32"/>
          <w:cs/>
        </w:rPr>
        <w:t>๔.๑.๔</w:t>
      </w:r>
      <w:r w:rsidR="007B45AB" w:rsidRPr="00E5469C">
        <w:rPr>
          <w:rFonts w:ascii="TH SarabunIT๙" w:hAnsi="TH SarabunIT๙" w:cs="TH SarabunIT๙"/>
          <w:sz w:val="32"/>
          <w:szCs w:val="32"/>
          <w:cs/>
        </w:rPr>
        <w:t>มีน้ำไม่เพียงพอต่อการเกษตร</w:t>
      </w:r>
    </w:p>
    <w:p w:rsidR="00B778C8" w:rsidRPr="00E5469C" w:rsidRDefault="00B778C8" w:rsidP="00B778C8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469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812CD" w:rsidRPr="00E5469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</w:t>
      </w:r>
    </w:p>
    <w:p w:rsidR="00363324" w:rsidRPr="00E5469C" w:rsidRDefault="00B778C8" w:rsidP="00B778C8">
      <w:pPr>
        <w:pStyle w:val="a3"/>
        <w:rPr>
          <w:rFonts w:ascii="TH SarabunIT๙" w:hAnsi="TH SarabunIT๙" w:cs="TH SarabunIT๙"/>
          <w:spacing w:val="0"/>
        </w:rPr>
      </w:pPr>
      <w:r w:rsidRPr="00E5469C">
        <w:rPr>
          <w:rFonts w:ascii="TH SarabunIT๙" w:hAnsi="TH SarabunIT๙" w:cs="TH SarabunIT๙"/>
        </w:rPr>
        <w:tab/>
      </w:r>
      <w:r w:rsidRPr="00E5469C">
        <w:rPr>
          <w:rFonts w:ascii="TH SarabunIT๙" w:hAnsi="TH SarabunIT๙" w:cs="TH SarabunIT๙"/>
        </w:rPr>
        <w:tab/>
      </w:r>
      <w:r w:rsidR="00B26E0F" w:rsidRPr="00E5469C">
        <w:rPr>
          <w:rFonts w:ascii="TH SarabunIT๙" w:hAnsi="TH SarabunIT๙" w:cs="TH SarabunIT๙"/>
          <w:spacing w:val="0"/>
          <w:cs/>
        </w:rPr>
        <w:t>๔.๑.๑</w:t>
      </w:r>
      <w:r w:rsidR="00363324" w:rsidRPr="00E5469C">
        <w:rPr>
          <w:rFonts w:ascii="TH SarabunIT๙" w:hAnsi="TH SarabunIT๙" w:cs="TH SarabunIT๙"/>
          <w:spacing w:val="0"/>
          <w:cs/>
        </w:rPr>
        <w:t>ปรับปรุงก่อสร้างถนน ไฟฟ้า การโทรคมนาคมและการสื่อสาร  ให้ครอบคลุมทั่ว</w:t>
      </w:r>
    </w:p>
    <w:p w:rsidR="00B778C8" w:rsidRPr="00E5469C" w:rsidRDefault="00363324" w:rsidP="00B778C8">
      <w:pPr>
        <w:pStyle w:val="a3"/>
        <w:rPr>
          <w:rFonts w:ascii="TH SarabunIT๙" w:hAnsi="TH SarabunIT๙" w:cs="TH SarabunIT๙"/>
          <w:spacing w:val="0"/>
        </w:rPr>
      </w:pPr>
      <w:r w:rsidRPr="00E5469C">
        <w:rPr>
          <w:rFonts w:ascii="TH SarabunIT๙" w:hAnsi="TH SarabunIT๙" w:cs="TH SarabunIT๙"/>
          <w:spacing w:val="0"/>
          <w:cs/>
        </w:rPr>
        <w:t xml:space="preserve"> พื้นที่</w:t>
      </w:r>
    </w:p>
    <w:p w:rsidR="00B778C8" w:rsidRPr="00E5469C" w:rsidRDefault="00B778C8" w:rsidP="00B778C8">
      <w:pPr>
        <w:pStyle w:val="a3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cs/>
        </w:rPr>
        <w:tab/>
      </w:r>
      <w:r w:rsidRPr="00E5469C">
        <w:rPr>
          <w:rFonts w:ascii="TH SarabunIT๙" w:hAnsi="TH SarabunIT๙" w:cs="TH SarabunIT๙"/>
          <w:cs/>
        </w:rPr>
        <w:tab/>
      </w:r>
      <w:r w:rsidR="00B26E0F" w:rsidRPr="00E5469C">
        <w:rPr>
          <w:rFonts w:ascii="TH SarabunIT๙" w:hAnsi="TH SarabunIT๙" w:cs="TH SarabunIT๙"/>
          <w:cs/>
        </w:rPr>
        <w:t xml:space="preserve">๔.๑.๒ </w:t>
      </w:r>
      <w:r w:rsidR="00363324" w:rsidRPr="00E5469C">
        <w:rPr>
          <w:rFonts w:ascii="TH SarabunIT๙" w:hAnsi="TH SarabunIT๙" w:cs="TH SarabunIT๙"/>
          <w:cs/>
        </w:rPr>
        <w:t>จัดหาแหล่งน้ำไว้สำหรับการเกษตร</w:t>
      </w:r>
    </w:p>
    <w:p w:rsidR="00B778C8" w:rsidRPr="004E79DC" w:rsidRDefault="00B778C8" w:rsidP="00B778C8">
      <w:pPr>
        <w:pStyle w:val="a3"/>
        <w:spacing w:before="240"/>
        <w:rPr>
          <w:rFonts w:ascii="TH SarabunIT๙" w:hAnsi="TH SarabunIT๙" w:cs="TH SarabunIT๙"/>
          <w:b/>
          <w:bCs/>
        </w:rPr>
      </w:pPr>
      <w:r w:rsidRPr="00E5469C">
        <w:rPr>
          <w:rFonts w:ascii="TH SarabunIT๙" w:hAnsi="TH SarabunIT๙" w:cs="TH SarabunIT๙"/>
          <w:cs/>
        </w:rPr>
        <w:tab/>
      </w:r>
      <w:r w:rsidR="00B26E0F" w:rsidRPr="004E79DC">
        <w:rPr>
          <w:rFonts w:ascii="TH SarabunIT๙" w:hAnsi="TH SarabunIT๙" w:cs="TH SarabunIT๙"/>
          <w:b/>
          <w:bCs/>
          <w:cs/>
        </w:rPr>
        <w:t xml:space="preserve">๔.๒  </w:t>
      </w:r>
      <w:r w:rsidRPr="004E79DC">
        <w:rPr>
          <w:rFonts w:ascii="TH SarabunIT๙" w:hAnsi="TH SarabunIT๙" w:cs="TH SarabunIT๙"/>
          <w:b/>
          <w:bCs/>
          <w:cs/>
        </w:rPr>
        <w:t xml:space="preserve"> ด้าน</w:t>
      </w:r>
      <w:r w:rsidR="0036179F" w:rsidRPr="004E79DC">
        <w:rPr>
          <w:rFonts w:ascii="TH SarabunIT๙" w:hAnsi="TH SarabunIT๙" w:cs="TH SarabunIT๙"/>
          <w:b/>
          <w:bCs/>
          <w:cs/>
        </w:rPr>
        <w:t>เศรษฐกิจ</w:t>
      </w:r>
    </w:p>
    <w:p w:rsidR="00B778C8" w:rsidRPr="004E79DC" w:rsidRDefault="00B778C8" w:rsidP="00B778C8">
      <w:pPr>
        <w:pStyle w:val="a3"/>
        <w:ind w:left="1440" w:firstLine="720"/>
        <w:rPr>
          <w:rFonts w:ascii="TH SarabunIT๙" w:hAnsi="TH SarabunIT๙" w:cs="TH SarabunIT๙"/>
          <w:b/>
          <w:bCs/>
        </w:rPr>
      </w:pPr>
      <w:r w:rsidRPr="004E79DC">
        <w:rPr>
          <w:rFonts w:ascii="TH SarabunIT๙" w:hAnsi="TH SarabunIT๙" w:cs="TH SarabunIT๙"/>
          <w:b/>
          <w:bCs/>
          <w:cs/>
        </w:rPr>
        <w:t>สภาพปัญหา</w:t>
      </w:r>
    </w:p>
    <w:p w:rsidR="00B778C8" w:rsidRPr="00E5469C" w:rsidRDefault="0032541D" w:rsidP="00B26E0F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A5E89">
        <w:rPr>
          <w:rFonts w:ascii="TH SarabunIT๙" w:hAnsi="TH SarabunIT๙" w:cs="TH SarabunIT๙"/>
          <w:cs/>
        </w:rPr>
        <w:t>๔.๒.</w:t>
      </w:r>
      <w:r w:rsidR="007A5E89">
        <w:rPr>
          <w:rFonts w:ascii="TH SarabunIT๙" w:hAnsi="TH SarabunIT๙" w:cs="TH SarabunIT๙" w:hint="cs"/>
          <w:cs/>
        </w:rPr>
        <w:t>1</w:t>
      </w:r>
      <w:r w:rsidR="00B26E0F" w:rsidRPr="00E5469C">
        <w:rPr>
          <w:rFonts w:ascii="TH SarabunIT๙" w:hAnsi="TH SarabunIT๙" w:cs="TH SarabunIT๙"/>
          <w:cs/>
        </w:rPr>
        <w:t xml:space="preserve"> </w:t>
      </w:r>
      <w:r w:rsidR="000D64DF" w:rsidRPr="00E5469C">
        <w:rPr>
          <w:rFonts w:ascii="TH SarabunIT๙" w:hAnsi="TH SarabunIT๙" w:cs="TH SarabunIT๙"/>
          <w:cs/>
        </w:rPr>
        <w:t>เป็นพื้นที่ที่ได้รับผลกระทบจากภัยธรรมชาติ เช่น อุทกภัย</w:t>
      </w:r>
    </w:p>
    <w:p w:rsidR="00252683" w:rsidRPr="00E5469C" w:rsidRDefault="00C631A3" w:rsidP="0032541D">
      <w:pPr>
        <w:pStyle w:val="a3"/>
        <w:ind w:left="720" w:firstLine="720"/>
        <w:rPr>
          <w:rFonts w:ascii="TH SarabunIT๙" w:hAnsi="TH SarabunIT๙" w:cs="TH SarabunIT๙"/>
          <w:cs/>
        </w:rPr>
      </w:pPr>
      <w:r w:rsidRPr="00E5469C">
        <w:rPr>
          <w:rFonts w:ascii="TH SarabunIT๙" w:hAnsi="TH SarabunIT๙" w:cs="TH SarabunIT๙"/>
          <w:cs/>
        </w:rPr>
        <w:t>๔.๒.</w:t>
      </w:r>
      <w:r w:rsidRPr="00E5469C">
        <w:rPr>
          <w:rFonts w:ascii="TH SarabunIT๙" w:hAnsi="TH SarabunIT๙" w:cs="TH SarabunIT๙"/>
        </w:rPr>
        <w:t>3</w:t>
      </w:r>
      <w:r w:rsidR="007A5E89">
        <w:rPr>
          <w:rFonts w:ascii="TH SarabunIT๙" w:hAnsi="TH SarabunIT๙" w:cs="TH SarabunIT๙" w:hint="cs"/>
          <w:cs/>
        </w:rPr>
        <w:t xml:space="preserve"> </w:t>
      </w:r>
      <w:r w:rsidR="00D07270" w:rsidRPr="00E5469C">
        <w:rPr>
          <w:rFonts w:ascii="TH SarabunIT๙" w:hAnsi="TH SarabunIT๙" w:cs="TH SarabunIT๙"/>
          <w:cs/>
        </w:rPr>
        <w:t>ปัญหาผลผลิตด้านการเกษตรราคาต่ำ  ทำให้ขาดรายได้</w:t>
      </w:r>
    </w:p>
    <w:p w:rsidR="00673CA2" w:rsidRPr="00E5469C" w:rsidRDefault="00673CA2" w:rsidP="00673CA2">
      <w:pPr>
        <w:pStyle w:val="a3"/>
        <w:rPr>
          <w:rFonts w:ascii="TH SarabunIT๙" w:hAnsi="TH SarabunIT๙" w:cs="TH SarabunIT๙"/>
          <w:cs/>
        </w:rPr>
      </w:pPr>
      <w:r w:rsidRPr="00E5469C">
        <w:rPr>
          <w:rFonts w:ascii="TH SarabunIT๙" w:hAnsi="TH SarabunIT๙" w:cs="TH SarabunIT๙"/>
        </w:rPr>
        <w:tab/>
      </w:r>
      <w:r w:rsidRPr="00E5469C">
        <w:rPr>
          <w:rFonts w:ascii="TH SarabunIT๙" w:hAnsi="TH SarabunIT๙" w:cs="TH SarabunIT๙"/>
        </w:rPr>
        <w:tab/>
      </w:r>
      <w:r w:rsidR="00C631A3" w:rsidRPr="00E5469C">
        <w:rPr>
          <w:rFonts w:ascii="TH SarabunIT๙" w:hAnsi="TH SarabunIT๙" w:cs="TH SarabunIT๙"/>
          <w:cs/>
        </w:rPr>
        <w:t>๔.๒.</w:t>
      </w:r>
      <w:r w:rsidR="00C631A3" w:rsidRPr="00E5469C">
        <w:rPr>
          <w:rFonts w:ascii="TH SarabunIT๙" w:hAnsi="TH SarabunIT๙" w:cs="TH SarabunIT๙"/>
        </w:rPr>
        <w:t>4</w:t>
      </w:r>
      <w:r w:rsidR="007A5E89">
        <w:rPr>
          <w:rFonts w:ascii="TH SarabunIT๙" w:hAnsi="TH SarabunIT๙" w:cs="TH SarabunIT๙" w:hint="cs"/>
          <w:cs/>
        </w:rPr>
        <w:t xml:space="preserve"> </w:t>
      </w:r>
      <w:r w:rsidR="0036179F" w:rsidRPr="00E5469C">
        <w:rPr>
          <w:rFonts w:ascii="TH SarabunIT๙" w:hAnsi="TH SarabunIT๙" w:cs="TH SarabunIT๙"/>
          <w:cs/>
        </w:rPr>
        <w:t>ขาดเงินทุนหมุนเวียน</w:t>
      </w:r>
    </w:p>
    <w:p w:rsidR="00B778C8" w:rsidRPr="00E5469C" w:rsidRDefault="00B778C8" w:rsidP="00B778C8">
      <w:pPr>
        <w:pStyle w:val="a3"/>
        <w:ind w:left="1440" w:firstLine="720"/>
        <w:rPr>
          <w:rFonts w:ascii="TH SarabunIT๙" w:hAnsi="TH SarabunIT๙" w:cs="TH SarabunIT๙"/>
          <w:b/>
          <w:bCs/>
          <w:cs/>
        </w:rPr>
      </w:pPr>
      <w:r w:rsidRPr="00E5469C">
        <w:rPr>
          <w:rFonts w:ascii="TH SarabunIT๙" w:hAnsi="TH SarabunIT๙" w:cs="TH SarabunIT๙"/>
          <w:b/>
          <w:bCs/>
          <w:cs/>
        </w:rPr>
        <w:t>ความต้องการ</w:t>
      </w:r>
    </w:p>
    <w:p w:rsidR="00B778C8" w:rsidRPr="00E5469C" w:rsidRDefault="00B778C8" w:rsidP="00B778C8">
      <w:pPr>
        <w:pStyle w:val="a3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</w:rPr>
        <w:tab/>
      </w:r>
      <w:r w:rsidRPr="00E5469C">
        <w:rPr>
          <w:rFonts w:ascii="TH SarabunIT๙" w:hAnsi="TH SarabunIT๙" w:cs="TH SarabunIT๙"/>
        </w:rPr>
        <w:tab/>
      </w:r>
      <w:r w:rsidR="00A27D6E" w:rsidRPr="00E5469C">
        <w:rPr>
          <w:rFonts w:ascii="TH SarabunIT๙" w:hAnsi="TH SarabunIT๙" w:cs="TH SarabunIT๙"/>
          <w:cs/>
        </w:rPr>
        <w:t xml:space="preserve">๔.๒.๑ </w:t>
      </w:r>
      <w:r w:rsidR="0036179F" w:rsidRPr="00E5469C">
        <w:rPr>
          <w:rFonts w:ascii="TH SarabunIT๙" w:hAnsi="TH SarabunIT๙" w:cs="TH SarabunIT๙"/>
          <w:cs/>
        </w:rPr>
        <w:t>ประสานหน่วยงานราชการอบรมอาชีพให้ความรู้แก่ประชาชน</w:t>
      </w:r>
    </w:p>
    <w:p w:rsidR="0000568F" w:rsidRPr="00E5469C" w:rsidRDefault="00B778C8" w:rsidP="00B778C8">
      <w:pPr>
        <w:pStyle w:val="a3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cs/>
        </w:rPr>
        <w:tab/>
      </w:r>
      <w:r w:rsidRPr="00E5469C">
        <w:rPr>
          <w:rFonts w:ascii="TH SarabunIT๙" w:hAnsi="TH SarabunIT๙" w:cs="TH SarabunIT๙"/>
          <w:cs/>
        </w:rPr>
        <w:tab/>
      </w:r>
      <w:r w:rsidR="00A27D6E" w:rsidRPr="00E5469C">
        <w:rPr>
          <w:rFonts w:ascii="TH SarabunIT๙" w:hAnsi="TH SarabunIT๙" w:cs="TH SarabunIT๙"/>
          <w:cs/>
        </w:rPr>
        <w:t xml:space="preserve">๔.๒.๒ </w:t>
      </w:r>
      <w:r w:rsidR="00673CA2" w:rsidRPr="00E5469C">
        <w:rPr>
          <w:rFonts w:ascii="TH SarabunIT๙" w:hAnsi="TH SarabunIT๙" w:cs="TH SarabunIT๙"/>
          <w:cs/>
        </w:rPr>
        <w:t>ประสานหน่วยงานที่เกี่ยวข้องแก้ไขผลผลิตด้านการเกษตรราคาต่ำเพื่อเพิ่มรายได้</w:t>
      </w:r>
    </w:p>
    <w:p w:rsidR="0036179F" w:rsidRPr="00E5469C" w:rsidRDefault="00B778C8" w:rsidP="00B778C8">
      <w:pPr>
        <w:pStyle w:val="a3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cs/>
        </w:rPr>
        <w:tab/>
      </w:r>
      <w:r w:rsidRPr="00E5469C">
        <w:rPr>
          <w:rFonts w:ascii="TH SarabunIT๙" w:hAnsi="TH SarabunIT๙" w:cs="TH SarabunIT๙"/>
          <w:cs/>
        </w:rPr>
        <w:tab/>
      </w:r>
      <w:r w:rsidR="00A27D6E" w:rsidRPr="00E5469C">
        <w:rPr>
          <w:rFonts w:ascii="TH SarabunIT๙" w:hAnsi="TH SarabunIT๙" w:cs="TH SarabunIT๙"/>
          <w:cs/>
        </w:rPr>
        <w:t xml:space="preserve">๔.๒.๓ </w:t>
      </w:r>
      <w:r w:rsidR="0036179F" w:rsidRPr="00E5469C">
        <w:rPr>
          <w:rFonts w:ascii="TH SarabunIT๙" w:hAnsi="TH SarabunIT๙" w:cs="TH SarabunIT๙"/>
          <w:cs/>
        </w:rPr>
        <w:t>จัดงบประมาณและเงินทุนหมุนเวียนให้กับประชาชนในพื้นที่ เพื่อเพิ่มช่องทางในการ</w:t>
      </w:r>
    </w:p>
    <w:p w:rsidR="00B778C8" w:rsidRPr="00E5469C" w:rsidRDefault="0036179F" w:rsidP="0000568F">
      <w:pPr>
        <w:pStyle w:val="a3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cs/>
        </w:rPr>
        <w:tab/>
      </w:r>
      <w:r w:rsidRPr="00E5469C">
        <w:rPr>
          <w:rFonts w:ascii="TH SarabunIT๙" w:hAnsi="TH SarabunIT๙" w:cs="TH SarabunIT๙"/>
          <w:cs/>
        </w:rPr>
        <w:tab/>
      </w:r>
      <w:r w:rsidRPr="00E5469C">
        <w:rPr>
          <w:rFonts w:ascii="TH SarabunIT๙" w:hAnsi="TH SarabunIT๙" w:cs="TH SarabunIT๙"/>
          <w:cs/>
        </w:rPr>
        <w:tab/>
        <w:t>เพิ่มรายได้</w:t>
      </w:r>
    </w:p>
    <w:p w:rsidR="00B778C8" w:rsidRPr="00FD62FB" w:rsidRDefault="00B778C8" w:rsidP="00B778C8">
      <w:pPr>
        <w:pStyle w:val="a3"/>
        <w:spacing w:before="240"/>
        <w:rPr>
          <w:rFonts w:ascii="TH SarabunIT๙" w:hAnsi="TH SarabunIT๙" w:cs="TH SarabunIT๙"/>
          <w:b/>
          <w:bCs/>
          <w:cs/>
        </w:rPr>
      </w:pPr>
      <w:r w:rsidRPr="00E5469C">
        <w:rPr>
          <w:rFonts w:ascii="TH SarabunIT๙" w:hAnsi="TH SarabunIT๙" w:cs="TH SarabunIT๙"/>
          <w:cs/>
        </w:rPr>
        <w:tab/>
      </w:r>
      <w:r w:rsidR="00DF7184" w:rsidRPr="00FD62FB">
        <w:rPr>
          <w:rFonts w:ascii="TH SarabunIT๙" w:hAnsi="TH SarabunIT๙" w:cs="TH SarabunIT๙"/>
          <w:b/>
          <w:bCs/>
          <w:cs/>
        </w:rPr>
        <w:t>๔.</w:t>
      </w:r>
      <w:r w:rsidR="00DF7184" w:rsidRPr="00FD62FB">
        <w:rPr>
          <w:rFonts w:ascii="TH SarabunIT๙" w:hAnsi="TH SarabunIT๙" w:cs="TH SarabunIT๙"/>
          <w:b/>
          <w:bCs/>
        </w:rPr>
        <w:t>3</w:t>
      </w:r>
      <w:r w:rsidR="00CC49D6" w:rsidRPr="00FD62FB">
        <w:rPr>
          <w:rFonts w:ascii="TH SarabunIT๙" w:hAnsi="TH SarabunIT๙" w:cs="TH SarabunIT๙"/>
          <w:b/>
          <w:bCs/>
          <w:cs/>
        </w:rPr>
        <w:t xml:space="preserve"> ด้านสังคม</w:t>
      </w:r>
    </w:p>
    <w:p w:rsidR="00B778C8" w:rsidRPr="00E5469C" w:rsidRDefault="00B778C8" w:rsidP="00B778C8">
      <w:pPr>
        <w:pStyle w:val="a3"/>
        <w:rPr>
          <w:rFonts w:ascii="TH SarabunIT๙" w:hAnsi="TH SarabunIT๙" w:cs="TH SarabunIT๙"/>
          <w:b/>
          <w:bCs/>
        </w:rPr>
      </w:pPr>
      <w:r w:rsidRPr="00E5469C">
        <w:rPr>
          <w:rFonts w:ascii="TH SarabunIT๙" w:hAnsi="TH SarabunIT๙" w:cs="TH SarabunIT๙"/>
          <w:b/>
          <w:bCs/>
          <w:cs/>
        </w:rPr>
        <w:tab/>
      </w:r>
      <w:r w:rsidRPr="00E5469C">
        <w:rPr>
          <w:rFonts w:ascii="TH SarabunIT๙" w:hAnsi="TH SarabunIT๙" w:cs="TH SarabunIT๙"/>
          <w:b/>
          <w:bCs/>
          <w:cs/>
        </w:rPr>
        <w:tab/>
      </w:r>
      <w:r w:rsidRPr="00E5469C">
        <w:rPr>
          <w:rFonts w:ascii="TH SarabunIT๙" w:hAnsi="TH SarabunIT๙" w:cs="TH SarabunIT๙"/>
          <w:b/>
          <w:bCs/>
          <w:cs/>
        </w:rPr>
        <w:tab/>
        <w:t>สภาพปัญหา</w:t>
      </w:r>
    </w:p>
    <w:p w:rsidR="0070248D" w:rsidRPr="00E5469C" w:rsidRDefault="00B778C8" w:rsidP="00C631A3">
      <w:pPr>
        <w:pStyle w:val="a3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b/>
          <w:bCs/>
          <w:cs/>
        </w:rPr>
        <w:tab/>
      </w:r>
      <w:r w:rsidR="0032541D">
        <w:rPr>
          <w:rFonts w:ascii="TH SarabunIT๙" w:hAnsi="TH SarabunIT๙" w:cs="TH SarabunIT๙" w:hint="cs"/>
          <w:b/>
          <w:bCs/>
          <w:cs/>
        </w:rPr>
        <w:tab/>
      </w:r>
      <w:r w:rsidR="00C631A3" w:rsidRPr="00E5469C">
        <w:rPr>
          <w:rFonts w:ascii="TH SarabunIT๙" w:hAnsi="TH SarabunIT๙" w:cs="TH SarabunIT๙"/>
          <w:cs/>
        </w:rPr>
        <w:t xml:space="preserve"> ๔.</w:t>
      </w:r>
      <w:r w:rsidR="00C631A3" w:rsidRPr="00E5469C">
        <w:rPr>
          <w:rFonts w:ascii="TH SarabunIT๙" w:hAnsi="TH SarabunIT๙" w:cs="TH SarabunIT๙"/>
        </w:rPr>
        <w:t>3</w:t>
      </w:r>
      <w:r w:rsidR="00C631A3" w:rsidRPr="00E5469C">
        <w:rPr>
          <w:rFonts w:ascii="TH SarabunIT๙" w:hAnsi="TH SarabunIT๙" w:cs="TH SarabunIT๙"/>
          <w:cs/>
        </w:rPr>
        <w:t>.</w:t>
      </w:r>
      <w:r w:rsidR="00C631A3" w:rsidRPr="00E5469C">
        <w:rPr>
          <w:rFonts w:ascii="TH SarabunIT๙" w:hAnsi="TH SarabunIT๙" w:cs="TH SarabunIT๙"/>
        </w:rPr>
        <w:t>1</w:t>
      </w:r>
      <w:r w:rsidR="0032541D">
        <w:rPr>
          <w:rFonts w:ascii="TH SarabunIT๙" w:hAnsi="TH SarabunIT๙" w:cs="TH SarabunIT๙"/>
        </w:rPr>
        <w:t xml:space="preserve"> </w:t>
      </w:r>
      <w:r w:rsidR="00BB4EAB" w:rsidRPr="00E5469C">
        <w:rPr>
          <w:rFonts w:ascii="TH SarabunIT๙" w:hAnsi="TH SarabunIT๙" w:cs="TH SarabunIT๙"/>
          <w:cs/>
        </w:rPr>
        <w:t>ปัญหาขาดอุปกรณ์</w:t>
      </w:r>
      <w:r w:rsidR="00076C92">
        <w:rPr>
          <w:rFonts w:ascii="TH SarabunIT๙" w:hAnsi="TH SarabunIT๙" w:cs="TH SarabunIT๙"/>
          <w:cs/>
        </w:rPr>
        <w:t xml:space="preserve">ในการป้องกันสาธารณภัย เช่น </w:t>
      </w:r>
      <w:r w:rsidR="00BB4EAB" w:rsidRPr="00E5469C">
        <w:rPr>
          <w:rFonts w:ascii="TH SarabunIT๙" w:hAnsi="TH SarabunIT๙" w:cs="TH SarabunIT๙"/>
          <w:cs/>
        </w:rPr>
        <w:t xml:space="preserve"> รถดับเพลิง</w:t>
      </w:r>
    </w:p>
    <w:p w:rsidR="00B778C8" w:rsidRPr="00E5469C" w:rsidRDefault="00C631A3" w:rsidP="0032541D">
      <w:pPr>
        <w:spacing w:line="22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๔.</w:t>
      </w:r>
      <w:r w:rsidRPr="00E5469C">
        <w:rPr>
          <w:rFonts w:ascii="TH SarabunIT๙" w:hAnsi="TH SarabunIT๙" w:cs="TH SarabunIT๙"/>
          <w:sz w:val="32"/>
          <w:szCs w:val="32"/>
        </w:rPr>
        <w:t>3</w:t>
      </w:r>
      <w:r w:rsidR="00BB4EAB" w:rsidRPr="00E5469C">
        <w:rPr>
          <w:rFonts w:ascii="TH SarabunIT๙" w:hAnsi="TH SarabunIT๙" w:cs="TH SarabunIT๙"/>
          <w:sz w:val="32"/>
          <w:szCs w:val="32"/>
          <w:cs/>
        </w:rPr>
        <w:t>.</w:t>
      </w:r>
      <w:r w:rsidRPr="00E5469C">
        <w:rPr>
          <w:rFonts w:ascii="TH SarabunIT๙" w:hAnsi="TH SarabunIT๙" w:cs="TH SarabunIT๙"/>
          <w:sz w:val="32"/>
          <w:szCs w:val="32"/>
        </w:rPr>
        <w:t>2</w:t>
      </w:r>
      <w:r w:rsidR="0032541D">
        <w:rPr>
          <w:rFonts w:ascii="TH SarabunIT๙" w:hAnsi="TH SarabunIT๙" w:cs="TH SarabunIT๙"/>
          <w:sz w:val="32"/>
          <w:szCs w:val="32"/>
        </w:rPr>
        <w:t xml:space="preserve"> </w:t>
      </w:r>
      <w:r w:rsidR="00076C92">
        <w:rPr>
          <w:rFonts w:ascii="TH SarabunIT๙" w:hAnsi="TH SarabunIT๙" w:cs="TH SarabunIT๙" w:hint="cs"/>
          <w:sz w:val="32"/>
          <w:szCs w:val="32"/>
          <w:cs/>
        </w:rPr>
        <w:t>ปัญหาด้านยาเสพติดในชุมชน</w:t>
      </w:r>
    </w:p>
    <w:p w:rsidR="00B778C8" w:rsidRPr="00E5469C" w:rsidRDefault="00C631A3" w:rsidP="00B778C8">
      <w:pPr>
        <w:pStyle w:val="a3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cs/>
        </w:rPr>
        <w:tab/>
      </w:r>
      <w:r w:rsidR="0032541D">
        <w:rPr>
          <w:rFonts w:ascii="TH SarabunIT๙" w:hAnsi="TH SarabunIT๙" w:cs="TH SarabunIT๙" w:hint="cs"/>
          <w:cs/>
        </w:rPr>
        <w:tab/>
      </w:r>
      <w:r w:rsidRPr="00E5469C">
        <w:rPr>
          <w:rFonts w:ascii="TH SarabunIT๙" w:hAnsi="TH SarabunIT๙" w:cs="TH SarabunIT๙"/>
          <w:cs/>
        </w:rPr>
        <w:t xml:space="preserve"> ๔.</w:t>
      </w:r>
      <w:r w:rsidRPr="00E5469C">
        <w:rPr>
          <w:rFonts w:ascii="TH SarabunIT๙" w:hAnsi="TH SarabunIT๙" w:cs="TH SarabunIT๙"/>
        </w:rPr>
        <w:t>3</w:t>
      </w:r>
      <w:r w:rsidR="00BB4EAB" w:rsidRPr="00E5469C">
        <w:rPr>
          <w:rFonts w:ascii="TH SarabunIT๙" w:hAnsi="TH SarabunIT๙" w:cs="TH SarabunIT๙"/>
          <w:cs/>
        </w:rPr>
        <w:t>.</w:t>
      </w:r>
      <w:r w:rsidRPr="00E5469C">
        <w:rPr>
          <w:rFonts w:ascii="TH SarabunIT๙" w:hAnsi="TH SarabunIT๙" w:cs="TH SarabunIT๙"/>
        </w:rPr>
        <w:t>3</w:t>
      </w:r>
      <w:r w:rsidR="0032541D">
        <w:rPr>
          <w:rFonts w:ascii="TH SarabunIT๙" w:hAnsi="TH SarabunIT๙" w:cs="TH SarabunIT๙"/>
        </w:rPr>
        <w:t xml:space="preserve"> </w:t>
      </w:r>
      <w:r w:rsidR="00076C92">
        <w:rPr>
          <w:rFonts w:ascii="TH SarabunIT๙" w:hAnsi="TH SarabunIT๙" w:cs="TH SarabunIT๙" w:hint="cs"/>
          <w:cs/>
        </w:rPr>
        <w:t>ปัญหาด้านความปลอดภัยในชีวิตและทรัพย์สิน</w:t>
      </w:r>
    </w:p>
    <w:p w:rsidR="00B778C8" w:rsidRPr="00E5469C" w:rsidRDefault="00B778C8" w:rsidP="00B778C8">
      <w:pPr>
        <w:pStyle w:val="a3"/>
        <w:rPr>
          <w:rFonts w:ascii="TH SarabunIT๙" w:hAnsi="TH SarabunIT๙" w:cs="TH SarabunIT๙"/>
          <w:b/>
          <w:bCs/>
          <w:cs/>
        </w:rPr>
      </w:pPr>
      <w:r w:rsidRPr="00E5469C">
        <w:rPr>
          <w:rFonts w:ascii="TH SarabunIT๙" w:hAnsi="TH SarabunIT๙" w:cs="TH SarabunIT๙"/>
          <w:b/>
          <w:bCs/>
          <w:cs/>
        </w:rPr>
        <w:tab/>
      </w:r>
      <w:r w:rsidRPr="00E5469C">
        <w:rPr>
          <w:rFonts w:ascii="TH SarabunIT๙" w:hAnsi="TH SarabunIT๙" w:cs="TH SarabunIT๙"/>
          <w:b/>
          <w:bCs/>
          <w:cs/>
        </w:rPr>
        <w:tab/>
      </w:r>
      <w:r w:rsidRPr="00E5469C">
        <w:rPr>
          <w:rFonts w:ascii="TH SarabunIT๙" w:hAnsi="TH SarabunIT๙" w:cs="TH SarabunIT๙"/>
          <w:b/>
          <w:bCs/>
          <w:cs/>
        </w:rPr>
        <w:tab/>
        <w:t>ความต้องการ</w:t>
      </w:r>
    </w:p>
    <w:p w:rsidR="00B778C8" w:rsidRPr="00E5469C" w:rsidRDefault="00C631A3" w:rsidP="00B778C8">
      <w:pPr>
        <w:pStyle w:val="a3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cs/>
        </w:rPr>
        <w:tab/>
        <w:t xml:space="preserve">      </w:t>
      </w:r>
      <w:r w:rsidR="0032541D">
        <w:rPr>
          <w:rFonts w:ascii="TH SarabunIT๙" w:hAnsi="TH SarabunIT๙" w:cs="TH SarabunIT๙" w:hint="cs"/>
          <w:cs/>
        </w:rPr>
        <w:tab/>
      </w:r>
      <w:r w:rsidRPr="00E5469C">
        <w:rPr>
          <w:rFonts w:ascii="TH SarabunIT๙" w:hAnsi="TH SarabunIT๙" w:cs="TH SarabunIT๙"/>
          <w:cs/>
        </w:rPr>
        <w:t xml:space="preserve">  ๔.</w:t>
      </w:r>
      <w:r w:rsidRPr="00E5469C">
        <w:rPr>
          <w:rFonts w:ascii="TH SarabunIT๙" w:hAnsi="TH SarabunIT๙" w:cs="TH SarabunIT๙"/>
        </w:rPr>
        <w:t>3</w:t>
      </w:r>
      <w:r w:rsidR="003F649C" w:rsidRPr="00E5469C">
        <w:rPr>
          <w:rFonts w:ascii="TH SarabunIT๙" w:hAnsi="TH SarabunIT๙" w:cs="TH SarabunIT๙"/>
          <w:cs/>
        </w:rPr>
        <w:t xml:space="preserve">.๑ </w:t>
      </w:r>
      <w:r w:rsidR="0032541D">
        <w:rPr>
          <w:rFonts w:ascii="TH SarabunIT๙" w:hAnsi="TH SarabunIT๙" w:cs="TH SarabunIT๙" w:hint="cs"/>
          <w:cs/>
        </w:rPr>
        <w:t xml:space="preserve"> </w:t>
      </w:r>
      <w:r w:rsidR="00BB4EAB" w:rsidRPr="00E5469C">
        <w:rPr>
          <w:rFonts w:ascii="TH SarabunIT๙" w:hAnsi="TH SarabunIT๙" w:cs="TH SarabunIT๙"/>
          <w:cs/>
        </w:rPr>
        <w:t>จัดหาอุปกรณ์ในการป้องกันสาธารณภัยเพิ่มเติมให้มีให้มีความทันสมัย</w:t>
      </w:r>
    </w:p>
    <w:p w:rsidR="00B778C8" w:rsidRPr="00E5469C" w:rsidRDefault="00C631A3" w:rsidP="00B778C8">
      <w:pPr>
        <w:pStyle w:val="a3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cs/>
        </w:rPr>
        <w:tab/>
        <w:t xml:space="preserve">     </w:t>
      </w:r>
      <w:r w:rsidR="0032541D">
        <w:rPr>
          <w:rFonts w:ascii="TH SarabunIT๙" w:hAnsi="TH SarabunIT๙" w:cs="TH SarabunIT๙" w:hint="cs"/>
          <w:cs/>
        </w:rPr>
        <w:tab/>
      </w:r>
      <w:r w:rsidR="0032541D">
        <w:rPr>
          <w:rFonts w:ascii="TH SarabunIT๙" w:hAnsi="TH SarabunIT๙" w:cs="TH SarabunIT๙"/>
          <w:cs/>
        </w:rPr>
        <w:t xml:space="preserve"> </w:t>
      </w:r>
      <w:r w:rsidRPr="00E5469C">
        <w:rPr>
          <w:rFonts w:ascii="TH SarabunIT๙" w:hAnsi="TH SarabunIT๙" w:cs="TH SarabunIT๙"/>
          <w:cs/>
        </w:rPr>
        <w:t xml:space="preserve"> ๔.</w:t>
      </w:r>
      <w:r w:rsidRPr="00E5469C">
        <w:rPr>
          <w:rFonts w:ascii="TH SarabunIT๙" w:hAnsi="TH SarabunIT๙" w:cs="TH SarabunIT๙"/>
        </w:rPr>
        <w:t>3</w:t>
      </w:r>
      <w:r w:rsidR="003F649C" w:rsidRPr="00E5469C">
        <w:rPr>
          <w:rFonts w:ascii="TH SarabunIT๙" w:hAnsi="TH SarabunIT๙" w:cs="TH SarabunIT๙"/>
          <w:cs/>
        </w:rPr>
        <w:t xml:space="preserve">.๒ </w:t>
      </w:r>
      <w:r w:rsidR="0032541D">
        <w:rPr>
          <w:rFonts w:ascii="TH SarabunIT๙" w:hAnsi="TH SarabunIT๙" w:cs="TH SarabunIT๙" w:hint="cs"/>
          <w:cs/>
        </w:rPr>
        <w:t xml:space="preserve"> </w:t>
      </w:r>
      <w:r w:rsidR="00076C92" w:rsidRPr="00E5469C">
        <w:rPr>
          <w:rFonts w:ascii="TH SarabunIT๙" w:hAnsi="TH SarabunIT๙" w:cs="TH SarabunIT๙"/>
          <w:cs/>
        </w:rPr>
        <w:t>จัดอบรมให้ความรู้ความเข้าใจเกี่ยวกับ</w:t>
      </w:r>
      <w:r w:rsidR="00076C92">
        <w:rPr>
          <w:rFonts w:ascii="TH SarabunIT๙" w:hAnsi="TH SarabunIT๙" w:cs="TH SarabunIT๙" w:hint="cs"/>
          <w:cs/>
        </w:rPr>
        <w:t>โทษของยาเสพติด</w:t>
      </w:r>
    </w:p>
    <w:p w:rsidR="00B778C8" w:rsidRPr="00E5469C" w:rsidRDefault="00C631A3" w:rsidP="00B778C8">
      <w:pPr>
        <w:pStyle w:val="a3"/>
        <w:rPr>
          <w:rFonts w:ascii="TH SarabunIT๙" w:hAnsi="TH SarabunIT๙" w:cs="TH SarabunIT๙"/>
          <w:cs/>
        </w:rPr>
      </w:pPr>
      <w:r w:rsidRPr="00E5469C">
        <w:rPr>
          <w:rFonts w:ascii="TH SarabunIT๙" w:hAnsi="TH SarabunIT๙" w:cs="TH SarabunIT๙"/>
          <w:cs/>
        </w:rPr>
        <w:tab/>
        <w:t xml:space="preserve">     </w:t>
      </w:r>
      <w:r w:rsidR="0032541D">
        <w:rPr>
          <w:rFonts w:ascii="TH SarabunIT๙" w:hAnsi="TH SarabunIT๙" w:cs="TH SarabunIT๙" w:hint="cs"/>
          <w:cs/>
        </w:rPr>
        <w:tab/>
      </w:r>
      <w:r w:rsidR="0032541D">
        <w:rPr>
          <w:rFonts w:ascii="TH SarabunIT๙" w:hAnsi="TH SarabunIT๙" w:cs="TH SarabunIT๙"/>
          <w:cs/>
        </w:rPr>
        <w:t xml:space="preserve">  </w:t>
      </w:r>
      <w:r w:rsidRPr="00E5469C">
        <w:rPr>
          <w:rFonts w:ascii="TH SarabunIT๙" w:hAnsi="TH SarabunIT๙" w:cs="TH SarabunIT๙"/>
          <w:cs/>
        </w:rPr>
        <w:t>๔.</w:t>
      </w:r>
      <w:r w:rsidRPr="00E5469C">
        <w:rPr>
          <w:rFonts w:ascii="TH SarabunIT๙" w:hAnsi="TH SarabunIT๙" w:cs="TH SarabunIT๙"/>
        </w:rPr>
        <w:t>3</w:t>
      </w:r>
      <w:r w:rsidR="003F649C" w:rsidRPr="00E5469C">
        <w:rPr>
          <w:rFonts w:ascii="TH SarabunIT๙" w:hAnsi="TH SarabunIT๙" w:cs="TH SarabunIT๙"/>
          <w:cs/>
        </w:rPr>
        <w:t>.๓</w:t>
      </w:r>
      <w:r w:rsidR="0032541D">
        <w:rPr>
          <w:rFonts w:ascii="TH SarabunIT๙" w:hAnsi="TH SarabunIT๙" w:cs="TH SarabunIT๙" w:hint="cs"/>
          <w:cs/>
        </w:rPr>
        <w:t xml:space="preserve"> </w:t>
      </w:r>
      <w:r w:rsidR="00076C92">
        <w:rPr>
          <w:rFonts w:ascii="TH SarabunIT๙" w:hAnsi="TH SarabunIT๙" w:cs="TH SarabunIT๙" w:hint="cs"/>
          <w:cs/>
        </w:rPr>
        <w:t xml:space="preserve">อบรมให้ความรู้ความเข้าใจเกี่ยวกับการรักษาความปลอดภัยให้มากขึ้น เช่น อปพร. </w:t>
      </w:r>
    </w:p>
    <w:p w:rsidR="00316BA9" w:rsidRPr="00E5469C" w:rsidRDefault="00316BA9" w:rsidP="00B778C8">
      <w:pPr>
        <w:pStyle w:val="a3"/>
        <w:rPr>
          <w:rFonts w:ascii="TH SarabunIT๙" w:hAnsi="TH SarabunIT๙" w:cs="TH SarabunIT๙"/>
        </w:rPr>
      </w:pPr>
    </w:p>
    <w:p w:rsidR="00316BA9" w:rsidRPr="00E5469C" w:rsidRDefault="00316BA9" w:rsidP="00B778C8">
      <w:pPr>
        <w:pStyle w:val="a3"/>
        <w:rPr>
          <w:rFonts w:ascii="TH SarabunIT๙" w:hAnsi="TH SarabunIT๙" w:cs="TH SarabunIT๙"/>
        </w:rPr>
      </w:pPr>
    </w:p>
    <w:p w:rsidR="0003410F" w:rsidRDefault="0003410F" w:rsidP="00316BA9">
      <w:pPr>
        <w:pStyle w:val="a3"/>
        <w:jc w:val="center"/>
        <w:rPr>
          <w:rFonts w:ascii="TH SarabunIT๙" w:hAnsi="TH SarabunIT๙" w:cs="TH SarabunIT๙"/>
        </w:rPr>
      </w:pPr>
    </w:p>
    <w:p w:rsidR="005F7B18" w:rsidRDefault="005F7B18" w:rsidP="00316BA9">
      <w:pPr>
        <w:pStyle w:val="a3"/>
        <w:jc w:val="center"/>
        <w:rPr>
          <w:rFonts w:ascii="TH SarabunIT๙" w:hAnsi="TH SarabunIT๙" w:cs="TH SarabunIT๙"/>
        </w:rPr>
      </w:pPr>
    </w:p>
    <w:p w:rsidR="0003410F" w:rsidRPr="00E5469C" w:rsidRDefault="0003410F" w:rsidP="00316BA9">
      <w:pPr>
        <w:pStyle w:val="a3"/>
        <w:jc w:val="center"/>
        <w:rPr>
          <w:rFonts w:ascii="TH SarabunIT๙" w:hAnsi="TH SarabunIT๙" w:cs="TH SarabunIT๙"/>
        </w:rPr>
      </w:pPr>
    </w:p>
    <w:p w:rsidR="00316BA9" w:rsidRPr="00E5469C" w:rsidRDefault="00316BA9" w:rsidP="00316BA9">
      <w:pPr>
        <w:pStyle w:val="a3"/>
        <w:jc w:val="center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</w:rPr>
        <w:t>-5-</w:t>
      </w:r>
    </w:p>
    <w:p w:rsidR="00C631A3" w:rsidRPr="004E79DC" w:rsidRDefault="00C631A3" w:rsidP="00C631A3">
      <w:pPr>
        <w:pStyle w:val="a3"/>
        <w:spacing w:before="240"/>
        <w:rPr>
          <w:rFonts w:ascii="TH SarabunIT๙" w:hAnsi="TH SarabunIT๙" w:cs="TH SarabunIT๙"/>
          <w:b/>
          <w:bCs/>
          <w:cs/>
        </w:rPr>
      </w:pPr>
      <w:r w:rsidRPr="00E5469C">
        <w:rPr>
          <w:rFonts w:ascii="TH SarabunIT๙" w:hAnsi="TH SarabunIT๙" w:cs="TH SarabunIT๙"/>
          <w:cs/>
        </w:rPr>
        <w:tab/>
      </w:r>
      <w:r w:rsidRPr="004E79DC">
        <w:rPr>
          <w:rFonts w:ascii="TH SarabunIT๙" w:hAnsi="TH SarabunIT๙" w:cs="TH SarabunIT๙"/>
          <w:b/>
          <w:bCs/>
          <w:cs/>
        </w:rPr>
        <w:t>๔.</w:t>
      </w:r>
      <w:r w:rsidRPr="004E79DC">
        <w:rPr>
          <w:rFonts w:ascii="TH SarabunIT๙" w:hAnsi="TH SarabunIT๙" w:cs="TH SarabunIT๙"/>
          <w:b/>
          <w:bCs/>
        </w:rPr>
        <w:t>4</w:t>
      </w:r>
      <w:r w:rsidRPr="004E79DC">
        <w:rPr>
          <w:rFonts w:ascii="TH SarabunIT๙" w:hAnsi="TH SarabunIT๙" w:cs="TH SarabunIT๙"/>
          <w:b/>
          <w:bCs/>
          <w:cs/>
        </w:rPr>
        <w:t xml:space="preserve">  ด้านการเมืองการบริหาร</w:t>
      </w:r>
    </w:p>
    <w:p w:rsidR="00C631A3" w:rsidRPr="00E5469C" w:rsidRDefault="00C631A3" w:rsidP="00C631A3">
      <w:pPr>
        <w:pStyle w:val="a3"/>
        <w:rPr>
          <w:rFonts w:ascii="TH SarabunIT๙" w:hAnsi="TH SarabunIT๙" w:cs="TH SarabunIT๙"/>
          <w:b/>
          <w:bCs/>
        </w:rPr>
      </w:pPr>
      <w:r w:rsidRPr="004E79DC">
        <w:rPr>
          <w:rFonts w:ascii="TH SarabunIT๙" w:hAnsi="TH SarabunIT๙" w:cs="TH SarabunIT๙"/>
          <w:b/>
          <w:bCs/>
          <w:cs/>
        </w:rPr>
        <w:tab/>
      </w:r>
      <w:r w:rsidRPr="004E79DC">
        <w:rPr>
          <w:rFonts w:ascii="TH SarabunIT๙" w:hAnsi="TH SarabunIT๙" w:cs="TH SarabunIT๙"/>
          <w:b/>
          <w:bCs/>
          <w:cs/>
        </w:rPr>
        <w:tab/>
      </w:r>
      <w:r w:rsidRPr="004E79DC">
        <w:rPr>
          <w:rFonts w:ascii="TH SarabunIT๙" w:hAnsi="TH SarabunIT๙" w:cs="TH SarabunIT๙"/>
          <w:b/>
          <w:bCs/>
          <w:cs/>
        </w:rPr>
        <w:tab/>
        <w:t>สภาพปัญหา</w:t>
      </w:r>
    </w:p>
    <w:p w:rsidR="00C631A3" w:rsidRPr="00E5469C" w:rsidRDefault="00C631A3" w:rsidP="00C631A3">
      <w:pPr>
        <w:pStyle w:val="a3"/>
        <w:ind w:left="720" w:firstLine="720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cs/>
        </w:rPr>
        <w:t>๔.</w:t>
      </w:r>
      <w:r w:rsidRPr="00E5469C">
        <w:rPr>
          <w:rFonts w:ascii="TH SarabunIT๙" w:hAnsi="TH SarabunIT๙" w:cs="TH SarabunIT๙"/>
        </w:rPr>
        <w:t>4</w:t>
      </w:r>
      <w:r w:rsidRPr="00E5469C">
        <w:rPr>
          <w:rFonts w:ascii="TH SarabunIT๙" w:hAnsi="TH SarabunIT๙" w:cs="TH SarabunIT๙"/>
          <w:cs/>
        </w:rPr>
        <w:t>.</w:t>
      </w:r>
      <w:r w:rsidRPr="00E5469C">
        <w:rPr>
          <w:rFonts w:ascii="TH SarabunIT๙" w:hAnsi="TH SarabunIT๙" w:cs="TH SarabunIT๙"/>
        </w:rPr>
        <w:t>1</w:t>
      </w:r>
      <w:r w:rsidRPr="00E5469C">
        <w:rPr>
          <w:rFonts w:ascii="TH SarabunIT๙" w:hAnsi="TH SarabunIT๙" w:cs="TH SarabunIT๙"/>
          <w:cs/>
        </w:rPr>
        <w:t xml:space="preserve"> </w:t>
      </w:r>
      <w:r w:rsidR="00B60BE0">
        <w:rPr>
          <w:rFonts w:ascii="TH SarabunIT๙" w:hAnsi="TH SarabunIT๙" w:cs="TH SarabunIT๙" w:hint="cs"/>
          <w:cs/>
        </w:rPr>
        <w:t xml:space="preserve"> </w:t>
      </w:r>
      <w:r w:rsidRPr="00E5469C">
        <w:rPr>
          <w:rFonts w:ascii="TH SarabunIT๙" w:hAnsi="TH SarabunIT๙" w:cs="TH SarabunIT๙"/>
          <w:cs/>
        </w:rPr>
        <w:t xml:space="preserve">ผู้บริหาร สมาชิกสภาองค์การบริหารส่วนตำบล และพนักงานส่วนตำบลขาดความรู้และ </w:t>
      </w:r>
    </w:p>
    <w:p w:rsidR="00C631A3" w:rsidRPr="00E5469C" w:rsidRDefault="00C631A3" w:rsidP="00C631A3">
      <w:pPr>
        <w:pStyle w:val="a3"/>
        <w:ind w:left="720" w:firstLine="720"/>
        <w:rPr>
          <w:rFonts w:ascii="TH SarabunIT๙" w:hAnsi="TH SarabunIT๙" w:cs="TH SarabunIT๙"/>
          <w:cs/>
        </w:rPr>
      </w:pPr>
      <w:r w:rsidRPr="00E5469C">
        <w:rPr>
          <w:rFonts w:ascii="TH SarabunIT๙" w:hAnsi="TH SarabunIT๙" w:cs="TH SarabunIT๙"/>
          <w:cs/>
        </w:rPr>
        <w:t xml:space="preserve">       </w:t>
      </w:r>
      <w:r w:rsidR="00020D53">
        <w:rPr>
          <w:rFonts w:ascii="TH SarabunIT๙" w:hAnsi="TH SarabunIT๙" w:cs="TH SarabunIT๙" w:hint="cs"/>
          <w:cs/>
        </w:rPr>
        <w:t xml:space="preserve"> </w:t>
      </w:r>
      <w:r w:rsidR="00B60BE0">
        <w:rPr>
          <w:rFonts w:ascii="TH SarabunIT๙" w:hAnsi="TH SarabunIT๙" w:cs="TH SarabunIT๙" w:hint="cs"/>
          <w:cs/>
        </w:rPr>
        <w:t xml:space="preserve">  </w:t>
      </w:r>
      <w:r w:rsidRPr="00E5469C">
        <w:rPr>
          <w:rFonts w:ascii="TH SarabunIT๙" w:hAnsi="TH SarabunIT๙" w:cs="TH SarabunIT๙"/>
          <w:cs/>
        </w:rPr>
        <w:t>ประสบการณ์ในการปฏิบัติงาน</w:t>
      </w:r>
    </w:p>
    <w:p w:rsidR="00C631A3" w:rsidRPr="00E5469C" w:rsidRDefault="00C631A3" w:rsidP="00C631A3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                   ๔.</w:t>
      </w:r>
      <w:r w:rsidRPr="00E5469C">
        <w:rPr>
          <w:rFonts w:ascii="TH SarabunIT๙" w:hAnsi="TH SarabunIT๙" w:cs="TH SarabunIT๙"/>
          <w:sz w:val="32"/>
          <w:szCs w:val="32"/>
        </w:rPr>
        <w:t>4</w:t>
      </w:r>
      <w:r w:rsidRPr="00E5469C">
        <w:rPr>
          <w:rFonts w:ascii="TH SarabunIT๙" w:hAnsi="TH SarabunIT๙" w:cs="TH SarabunIT๙"/>
          <w:sz w:val="32"/>
          <w:szCs w:val="32"/>
          <w:cs/>
        </w:rPr>
        <w:t>.</w:t>
      </w:r>
      <w:r w:rsidRPr="00E5469C">
        <w:rPr>
          <w:rFonts w:ascii="TH SarabunIT๙" w:hAnsi="TH SarabunIT๙" w:cs="TH SarabunIT๙"/>
          <w:sz w:val="32"/>
          <w:szCs w:val="32"/>
        </w:rPr>
        <w:t>2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  ประชาชนในพื้นที่ขาดความรู้ความเข้าใจบทบาทหน้าที่ขององค์การบริหารส่วนตำบล  </w:t>
      </w:r>
    </w:p>
    <w:p w:rsidR="00C631A3" w:rsidRPr="00E5469C" w:rsidRDefault="00C631A3" w:rsidP="00C631A3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60BE0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E5469C">
        <w:rPr>
          <w:rFonts w:ascii="TH SarabunIT๙" w:hAnsi="TH SarabunIT๙" w:cs="TH SarabunIT๙"/>
          <w:sz w:val="32"/>
          <w:szCs w:val="32"/>
          <w:cs/>
        </w:rPr>
        <w:t>กฎหมายและระเบียบที่เกี่ยวข้อง</w:t>
      </w:r>
    </w:p>
    <w:p w:rsidR="00C631A3" w:rsidRPr="00E5469C" w:rsidRDefault="00C631A3" w:rsidP="00C631A3">
      <w:pPr>
        <w:pStyle w:val="a3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cs/>
        </w:rPr>
        <w:tab/>
        <w:t xml:space="preserve">        </w:t>
      </w:r>
      <w:r w:rsidR="00B60BE0">
        <w:rPr>
          <w:rFonts w:ascii="TH SarabunIT๙" w:hAnsi="TH SarabunIT๙" w:cs="TH SarabunIT๙" w:hint="cs"/>
          <w:cs/>
        </w:rPr>
        <w:t xml:space="preserve">   </w:t>
      </w:r>
      <w:r w:rsidRPr="00E5469C">
        <w:rPr>
          <w:rFonts w:ascii="TH SarabunIT๙" w:hAnsi="TH SarabunIT๙" w:cs="TH SarabunIT๙"/>
          <w:cs/>
        </w:rPr>
        <w:t xml:space="preserve"> ๔.</w:t>
      </w:r>
      <w:r w:rsidRPr="00E5469C">
        <w:rPr>
          <w:rFonts w:ascii="TH SarabunIT๙" w:hAnsi="TH SarabunIT๙" w:cs="TH SarabunIT๙"/>
        </w:rPr>
        <w:t>4</w:t>
      </w:r>
      <w:r w:rsidRPr="00E5469C">
        <w:rPr>
          <w:rFonts w:ascii="TH SarabunIT๙" w:hAnsi="TH SarabunIT๙" w:cs="TH SarabunIT๙"/>
          <w:cs/>
        </w:rPr>
        <w:t>.</w:t>
      </w:r>
      <w:r w:rsidRPr="00E5469C">
        <w:rPr>
          <w:rFonts w:ascii="TH SarabunIT๙" w:hAnsi="TH SarabunIT๙" w:cs="TH SarabunIT๙"/>
        </w:rPr>
        <w:t>3</w:t>
      </w:r>
      <w:r w:rsidRPr="00E5469C">
        <w:rPr>
          <w:rFonts w:ascii="TH SarabunIT๙" w:hAnsi="TH SarabunIT๙" w:cs="TH SarabunIT๙"/>
          <w:cs/>
        </w:rPr>
        <w:t xml:space="preserve">  ราษฎรขาดความรู้ความเข้าใจเกี่ยวกับสุขภาพอนามัย</w:t>
      </w:r>
    </w:p>
    <w:p w:rsidR="00C631A3" w:rsidRPr="00E5469C" w:rsidRDefault="00C631A3" w:rsidP="00C631A3">
      <w:pPr>
        <w:pStyle w:val="a3"/>
        <w:rPr>
          <w:rFonts w:ascii="TH SarabunIT๙" w:hAnsi="TH SarabunIT๙" w:cs="TH SarabunIT๙"/>
          <w:b/>
          <w:bCs/>
          <w:cs/>
        </w:rPr>
      </w:pPr>
      <w:r w:rsidRPr="00E5469C">
        <w:rPr>
          <w:rFonts w:ascii="TH SarabunIT๙" w:hAnsi="TH SarabunIT๙" w:cs="TH SarabunIT๙"/>
          <w:b/>
          <w:bCs/>
          <w:cs/>
        </w:rPr>
        <w:tab/>
      </w:r>
      <w:r w:rsidRPr="00E5469C">
        <w:rPr>
          <w:rFonts w:ascii="TH SarabunIT๙" w:hAnsi="TH SarabunIT๙" w:cs="TH SarabunIT๙"/>
          <w:b/>
          <w:bCs/>
          <w:cs/>
        </w:rPr>
        <w:tab/>
      </w:r>
      <w:r w:rsidRPr="00E5469C">
        <w:rPr>
          <w:rFonts w:ascii="TH SarabunIT๙" w:hAnsi="TH SarabunIT๙" w:cs="TH SarabunIT๙"/>
          <w:b/>
          <w:bCs/>
          <w:cs/>
        </w:rPr>
        <w:tab/>
        <w:t>ความต้องการ</w:t>
      </w:r>
    </w:p>
    <w:p w:rsidR="00C631A3" w:rsidRPr="00E5469C" w:rsidRDefault="00C631A3" w:rsidP="00C631A3">
      <w:pPr>
        <w:pStyle w:val="a3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cs/>
        </w:rPr>
        <w:tab/>
        <w:t xml:space="preserve">       </w:t>
      </w:r>
      <w:r w:rsidR="00B60BE0">
        <w:rPr>
          <w:rFonts w:ascii="TH SarabunIT๙" w:hAnsi="TH SarabunIT๙" w:cs="TH SarabunIT๙" w:hint="cs"/>
          <w:cs/>
        </w:rPr>
        <w:t xml:space="preserve">   </w:t>
      </w:r>
      <w:r w:rsidRPr="00E5469C">
        <w:rPr>
          <w:rFonts w:ascii="TH SarabunIT๙" w:hAnsi="TH SarabunIT๙" w:cs="TH SarabunIT๙"/>
          <w:cs/>
        </w:rPr>
        <w:t xml:space="preserve"> ๔.</w:t>
      </w:r>
      <w:r w:rsidRPr="00E5469C">
        <w:rPr>
          <w:rFonts w:ascii="TH SarabunIT๙" w:hAnsi="TH SarabunIT๙" w:cs="TH SarabunIT๙"/>
        </w:rPr>
        <w:t>4</w:t>
      </w:r>
      <w:r w:rsidR="00020D53">
        <w:rPr>
          <w:rFonts w:ascii="TH SarabunIT๙" w:hAnsi="TH SarabunIT๙" w:cs="TH SarabunIT๙"/>
          <w:cs/>
        </w:rPr>
        <w:t>.</w:t>
      </w:r>
      <w:r w:rsidR="00B60BE0">
        <w:rPr>
          <w:rFonts w:ascii="TH SarabunIT๙" w:hAnsi="TH SarabunIT๙" w:cs="TH SarabunIT๙" w:hint="cs"/>
          <w:cs/>
        </w:rPr>
        <w:t>1</w:t>
      </w:r>
      <w:r w:rsidRPr="00E5469C">
        <w:rPr>
          <w:rFonts w:ascii="TH SarabunIT๙" w:hAnsi="TH SarabunIT๙" w:cs="TH SarabunIT๙"/>
          <w:cs/>
        </w:rPr>
        <w:t xml:space="preserve"> </w:t>
      </w:r>
      <w:r w:rsidR="00020D53">
        <w:rPr>
          <w:rFonts w:ascii="TH SarabunIT๙" w:hAnsi="TH SarabunIT๙" w:cs="TH SarabunIT๙" w:hint="cs"/>
          <w:cs/>
        </w:rPr>
        <w:t xml:space="preserve"> </w:t>
      </w:r>
      <w:r w:rsidRPr="00E5469C">
        <w:rPr>
          <w:rFonts w:ascii="TH SarabunIT๙" w:hAnsi="TH SarabunIT๙" w:cs="TH SarabunIT๙"/>
          <w:cs/>
        </w:rPr>
        <w:t xml:space="preserve"> จัดหาอุปกรณ์ในการป้องกันสาธารณภัยเพิ่มเติมให้มีให้มีความทันสมัย</w:t>
      </w:r>
    </w:p>
    <w:p w:rsidR="00C631A3" w:rsidRPr="00E5469C" w:rsidRDefault="00C631A3" w:rsidP="00C631A3">
      <w:pPr>
        <w:pStyle w:val="a3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cs/>
        </w:rPr>
        <w:tab/>
        <w:t xml:space="preserve">        </w:t>
      </w:r>
      <w:r w:rsidR="00B60BE0">
        <w:rPr>
          <w:rFonts w:ascii="TH SarabunIT๙" w:hAnsi="TH SarabunIT๙" w:cs="TH SarabunIT๙" w:hint="cs"/>
          <w:cs/>
        </w:rPr>
        <w:t xml:space="preserve">   </w:t>
      </w:r>
      <w:r w:rsidRPr="00E5469C">
        <w:rPr>
          <w:rFonts w:ascii="TH SarabunIT๙" w:hAnsi="TH SarabunIT๙" w:cs="TH SarabunIT๙"/>
          <w:cs/>
        </w:rPr>
        <w:t>๔.</w:t>
      </w:r>
      <w:r w:rsidRPr="00E5469C">
        <w:rPr>
          <w:rFonts w:ascii="TH SarabunIT๙" w:hAnsi="TH SarabunIT๙" w:cs="TH SarabunIT๙"/>
        </w:rPr>
        <w:t>4</w:t>
      </w:r>
      <w:r w:rsidR="00020D53">
        <w:rPr>
          <w:rFonts w:ascii="TH SarabunIT๙" w:hAnsi="TH SarabunIT๙" w:cs="TH SarabunIT๙"/>
          <w:cs/>
        </w:rPr>
        <w:t>.</w:t>
      </w:r>
      <w:r w:rsidR="00B60BE0">
        <w:rPr>
          <w:rFonts w:ascii="TH SarabunIT๙" w:hAnsi="TH SarabunIT๙" w:cs="TH SarabunIT๙" w:hint="cs"/>
          <w:cs/>
        </w:rPr>
        <w:t>2</w:t>
      </w:r>
      <w:r w:rsidRPr="00E5469C">
        <w:rPr>
          <w:rFonts w:ascii="TH SarabunIT๙" w:hAnsi="TH SarabunIT๙" w:cs="TH SarabunIT๙"/>
          <w:cs/>
        </w:rPr>
        <w:t xml:space="preserve">  </w:t>
      </w:r>
      <w:r w:rsidR="00020D53">
        <w:rPr>
          <w:rFonts w:ascii="TH SarabunIT๙" w:hAnsi="TH SarabunIT๙" w:cs="TH SarabunIT๙" w:hint="cs"/>
          <w:cs/>
        </w:rPr>
        <w:t xml:space="preserve"> </w:t>
      </w:r>
      <w:r w:rsidRPr="00E5469C">
        <w:rPr>
          <w:rFonts w:ascii="TH SarabunIT๙" w:hAnsi="TH SarabunIT๙" w:cs="TH SarabunIT๙"/>
          <w:cs/>
        </w:rPr>
        <w:t>พัฒนาประชาธิปไตยแบบมีส่วนร่วมและเสริมสร้างความเข้มแข็งของชุมชน</w:t>
      </w:r>
    </w:p>
    <w:p w:rsidR="00A3070C" w:rsidRPr="00E5469C" w:rsidRDefault="00C631A3" w:rsidP="00B778C8">
      <w:pPr>
        <w:pStyle w:val="a3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cs/>
        </w:rPr>
        <w:tab/>
        <w:t xml:space="preserve">        </w:t>
      </w:r>
      <w:r w:rsidR="00B60BE0">
        <w:rPr>
          <w:rFonts w:ascii="TH SarabunIT๙" w:hAnsi="TH SarabunIT๙" w:cs="TH SarabunIT๙" w:hint="cs"/>
          <w:cs/>
        </w:rPr>
        <w:t xml:space="preserve">  </w:t>
      </w:r>
      <w:r w:rsidRPr="00E5469C">
        <w:rPr>
          <w:rFonts w:ascii="TH SarabunIT๙" w:hAnsi="TH SarabunIT๙" w:cs="TH SarabunIT๙"/>
          <w:cs/>
        </w:rPr>
        <w:t xml:space="preserve"> ๔.</w:t>
      </w:r>
      <w:r w:rsidRPr="00E5469C">
        <w:rPr>
          <w:rFonts w:ascii="TH SarabunIT๙" w:hAnsi="TH SarabunIT๙" w:cs="TH SarabunIT๙"/>
        </w:rPr>
        <w:t>4</w:t>
      </w:r>
      <w:r w:rsidR="00020D53">
        <w:rPr>
          <w:rFonts w:ascii="TH SarabunIT๙" w:hAnsi="TH SarabunIT๙" w:cs="TH SarabunIT๙"/>
          <w:cs/>
        </w:rPr>
        <w:t>.</w:t>
      </w:r>
      <w:r w:rsidR="00B60BE0">
        <w:rPr>
          <w:rFonts w:ascii="TH SarabunIT๙" w:hAnsi="TH SarabunIT๙" w:cs="TH SarabunIT๙" w:hint="cs"/>
          <w:cs/>
        </w:rPr>
        <w:t xml:space="preserve">3 </w:t>
      </w:r>
      <w:r w:rsidR="00020D53">
        <w:rPr>
          <w:rFonts w:ascii="TH SarabunIT๙" w:hAnsi="TH SarabunIT๙" w:cs="TH SarabunIT๙" w:hint="cs"/>
          <w:cs/>
        </w:rPr>
        <w:t xml:space="preserve"> </w:t>
      </w:r>
      <w:r w:rsidRPr="00E5469C">
        <w:rPr>
          <w:rFonts w:ascii="TH SarabunIT๙" w:hAnsi="TH SarabunIT๙" w:cs="TH SarabunIT๙"/>
          <w:cs/>
        </w:rPr>
        <w:t>จัดอบรมให้ความรู้ความเข้าใจเกี่ยวกับสุขภาพอนามัย</w:t>
      </w:r>
    </w:p>
    <w:p w:rsidR="00A3070C" w:rsidRPr="004E79DC" w:rsidRDefault="00A3070C" w:rsidP="00A3070C">
      <w:pPr>
        <w:pStyle w:val="a3"/>
        <w:spacing w:before="240"/>
        <w:rPr>
          <w:rFonts w:ascii="TH SarabunIT๙" w:hAnsi="TH SarabunIT๙" w:cs="TH SarabunIT๙"/>
          <w:b/>
          <w:bCs/>
        </w:rPr>
      </w:pPr>
      <w:r w:rsidRPr="00E5469C">
        <w:rPr>
          <w:rFonts w:ascii="TH SarabunIT๙" w:hAnsi="TH SarabunIT๙" w:cs="TH SarabunIT๙"/>
          <w:color w:val="FF0000"/>
          <w:cs/>
        </w:rPr>
        <w:tab/>
      </w:r>
      <w:r w:rsidRPr="004E79DC">
        <w:rPr>
          <w:rFonts w:ascii="TH SarabunIT๙" w:hAnsi="TH SarabunIT๙" w:cs="TH SarabunIT๙"/>
          <w:b/>
          <w:bCs/>
          <w:cs/>
        </w:rPr>
        <w:t>๔.</w:t>
      </w:r>
      <w:r w:rsidR="003E1AC1" w:rsidRPr="004E79DC">
        <w:rPr>
          <w:rFonts w:ascii="TH SarabunIT๙" w:hAnsi="TH SarabunIT๙" w:cs="TH SarabunIT๙"/>
          <w:b/>
          <w:bCs/>
        </w:rPr>
        <w:t>5</w:t>
      </w:r>
      <w:r w:rsidRPr="004E79DC">
        <w:rPr>
          <w:rFonts w:ascii="TH SarabunIT๙" w:hAnsi="TH SarabunIT๙" w:cs="TH SarabunIT๙"/>
          <w:b/>
          <w:bCs/>
          <w:cs/>
        </w:rPr>
        <w:t xml:space="preserve">   ด้านทรัพยากรธรรมชาติและสิ่งแวดล้อม</w:t>
      </w:r>
    </w:p>
    <w:p w:rsidR="00A3070C" w:rsidRPr="004E79DC" w:rsidRDefault="00A3070C" w:rsidP="00A3070C">
      <w:pPr>
        <w:pStyle w:val="a3"/>
        <w:ind w:left="1440" w:firstLine="720"/>
        <w:rPr>
          <w:rFonts w:ascii="TH SarabunIT๙" w:hAnsi="TH SarabunIT๙" w:cs="TH SarabunIT๙"/>
          <w:b/>
          <w:bCs/>
        </w:rPr>
      </w:pPr>
      <w:r w:rsidRPr="004E79DC">
        <w:rPr>
          <w:rFonts w:ascii="TH SarabunIT๙" w:hAnsi="TH SarabunIT๙" w:cs="TH SarabunIT๙"/>
          <w:b/>
          <w:bCs/>
          <w:cs/>
        </w:rPr>
        <w:t>สภาพปัญหา</w:t>
      </w:r>
    </w:p>
    <w:p w:rsidR="00A3070C" w:rsidRPr="00E5469C" w:rsidRDefault="00C305DD" w:rsidP="00C305DD">
      <w:pPr>
        <w:pStyle w:val="a3"/>
        <w:ind w:left="720" w:firstLine="720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/>
          <w:spacing w:val="-20"/>
          <w:cs/>
        </w:rPr>
        <w:t>๔.</w:t>
      </w:r>
      <w:r>
        <w:rPr>
          <w:rFonts w:ascii="TH SarabunIT๙" w:hAnsi="TH SarabunIT๙" w:cs="TH SarabunIT๙" w:hint="cs"/>
          <w:spacing w:val="-20"/>
          <w:cs/>
        </w:rPr>
        <w:t>5</w:t>
      </w:r>
      <w:r w:rsidR="00A3070C" w:rsidRPr="00E5469C">
        <w:rPr>
          <w:rFonts w:ascii="TH SarabunIT๙" w:hAnsi="TH SarabunIT๙" w:cs="TH SarabunIT๙"/>
          <w:spacing w:val="-20"/>
          <w:cs/>
        </w:rPr>
        <w:t>.๑  ขาดการ</w:t>
      </w:r>
      <w:r w:rsidR="00AC3616" w:rsidRPr="00E5469C">
        <w:rPr>
          <w:rFonts w:ascii="TH SarabunIT๙" w:hAnsi="TH SarabunIT๙" w:cs="TH SarabunIT๙"/>
          <w:spacing w:val="-20"/>
          <w:cs/>
        </w:rPr>
        <w:t>ส่งเสริมและพัฒนาแหล่งท่องเที่ยวในพื้นที่</w:t>
      </w:r>
    </w:p>
    <w:p w:rsidR="00A3070C" w:rsidRPr="00E5469C" w:rsidRDefault="00A3070C" w:rsidP="00A3070C">
      <w:pPr>
        <w:pStyle w:val="a3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cs/>
        </w:rPr>
        <w:t xml:space="preserve">   </w:t>
      </w:r>
      <w:r w:rsidR="00C305DD">
        <w:rPr>
          <w:rFonts w:ascii="TH SarabunIT๙" w:hAnsi="TH SarabunIT๙" w:cs="TH SarabunIT๙" w:hint="cs"/>
          <w:cs/>
        </w:rPr>
        <w:tab/>
      </w:r>
      <w:r w:rsidR="00C305DD">
        <w:rPr>
          <w:rFonts w:ascii="TH SarabunIT๙" w:hAnsi="TH SarabunIT๙" w:cs="TH SarabunIT๙" w:hint="cs"/>
          <w:cs/>
        </w:rPr>
        <w:tab/>
      </w:r>
      <w:r w:rsidR="00C305DD">
        <w:rPr>
          <w:rFonts w:ascii="TH SarabunIT๙" w:hAnsi="TH SarabunIT๙" w:cs="TH SarabunIT๙"/>
          <w:cs/>
        </w:rPr>
        <w:t>๔.</w:t>
      </w:r>
      <w:r w:rsidR="00C305DD">
        <w:rPr>
          <w:rFonts w:ascii="TH SarabunIT๙" w:hAnsi="TH SarabunIT๙" w:cs="TH SarabunIT๙" w:hint="cs"/>
          <w:cs/>
        </w:rPr>
        <w:t>5</w:t>
      </w:r>
      <w:r w:rsidRPr="00E5469C">
        <w:rPr>
          <w:rFonts w:ascii="TH SarabunIT๙" w:hAnsi="TH SarabunIT๙" w:cs="TH SarabunIT๙"/>
          <w:cs/>
        </w:rPr>
        <w:t>.๒ เป็นพื้นที่ที่ได้รับผลกระทบจากภัยธรรมชาติ เช่น อุทกภัย</w:t>
      </w:r>
    </w:p>
    <w:p w:rsidR="00A3070C" w:rsidRPr="00E5469C" w:rsidRDefault="00C305DD" w:rsidP="00340CF6">
      <w:pPr>
        <w:pStyle w:val="a3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๔.</w:t>
      </w:r>
      <w:r>
        <w:rPr>
          <w:rFonts w:ascii="TH SarabunIT๙" w:hAnsi="TH SarabunIT๙" w:cs="TH SarabunIT๙" w:hint="cs"/>
          <w:cs/>
        </w:rPr>
        <w:t>5</w:t>
      </w:r>
      <w:r w:rsidR="00AC3616" w:rsidRPr="00E5469C">
        <w:rPr>
          <w:rFonts w:ascii="TH SarabunIT๙" w:hAnsi="TH SarabunIT๙" w:cs="TH SarabunIT๙"/>
          <w:cs/>
        </w:rPr>
        <w:t>.</w:t>
      </w:r>
      <w:r w:rsidR="00340CF6">
        <w:rPr>
          <w:rFonts w:ascii="TH SarabunIT๙" w:hAnsi="TH SarabunIT๙" w:cs="TH SarabunIT๙"/>
        </w:rPr>
        <w:t>3</w:t>
      </w:r>
      <w:r w:rsidR="00B60BE0">
        <w:rPr>
          <w:rFonts w:ascii="TH SarabunIT๙" w:hAnsi="TH SarabunIT๙" w:cs="TH SarabunIT๙"/>
        </w:rPr>
        <w:t xml:space="preserve"> </w:t>
      </w:r>
      <w:r w:rsidR="00AC3616" w:rsidRPr="00E5469C">
        <w:rPr>
          <w:rFonts w:ascii="TH SarabunIT๙" w:hAnsi="TH SarabunIT๙" w:cs="TH SarabunIT๙"/>
          <w:cs/>
        </w:rPr>
        <w:t>ประชาชนขาดจิตสำนึกในการอนุรักษ์ทรัพยากรธรรมและสิ่งแวดล้อม</w:t>
      </w:r>
    </w:p>
    <w:p w:rsidR="00914993" w:rsidRPr="00E5469C" w:rsidRDefault="00C305DD" w:rsidP="00A3070C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๔.</w:t>
      </w:r>
      <w:r>
        <w:rPr>
          <w:rFonts w:ascii="TH SarabunIT๙" w:hAnsi="TH SarabunIT๙" w:cs="TH SarabunIT๙" w:hint="cs"/>
          <w:cs/>
        </w:rPr>
        <w:t>5</w:t>
      </w:r>
      <w:r w:rsidR="00AC3616" w:rsidRPr="00E5469C">
        <w:rPr>
          <w:rFonts w:ascii="TH SarabunIT๙" w:hAnsi="TH SarabunIT๙" w:cs="TH SarabunIT๙"/>
          <w:cs/>
        </w:rPr>
        <w:t>.</w:t>
      </w:r>
      <w:r w:rsidR="00340CF6">
        <w:rPr>
          <w:rFonts w:ascii="TH SarabunIT๙" w:hAnsi="TH SarabunIT๙" w:cs="TH SarabunIT๙"/>
        </w:rPr>
        <w:t>4</w:t>
      </w:r>
      <w:r w:rsidR="00AC3616" w:rsidRPr="00E5469C">
        <w:rPr>
          <w:rFonts w:ascii="TH SarabunIT๙" w:hAnsi="TH SarabunIT๙" w:cs="TH SarabunIT๙"/>
          <w:cs/>
        </w:rPr>
        <w:t xml:space="preserve"> การใช้สารเคมีในการทำการเกษตรกรรม</w:t>
      </w:r>
    </w:p>
    <w:p w:rsidR="00A3070C" w:rsidRPr="00E5469C" w:rsidRDefault="00A3070C" w:rsidP="001A4335">
      <w:pPr>
        <w:pStyle w:val="a3"/>
        <w:spacing w:before="240"/>
        <w:ind w:left="1440" w:firstLine="720"/>
        <w:rPr>
          <w:rFonts w:ascii="TH SarabunIT๙" w:hAnsi="TH SarabunIT๙" w:cs="TH SarabunIT๙"/>
          <w:b/>
          <w:bCs/>
          <w:cs/>
        </w:rPr>
      </w:pPr>
      <w:r w:rsidRPr="00E5469C">
        <w:rPr>
          <w:rFonts w:ascii="TH SarabunIT๙" w:hAnsi="TH SarabunIT๙" w:cs="TH SarabunIT๙"/>
          <w:b/>
          <w:bCs/>
          <w:cs/>
        </w:rPr>
        <w:t>ความต้องการ</w:t>
      </w:r>
    </w:p>
    <w:p w:rsidR="00A3070C" w:rsidRPr="00E5469C" w:rsidRDefault="00A3070C" w:rsidP="00A3070C">
      <w:pPr>
        <w:pStyle w:val="a3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</w:rPr>
        <w:tab/>
      </w:r>
      <w:r w:rsidRPr="00E5469C">
        <w:rPr>
          <w:rFonts w:ascii="TH SarabunIT๙" w:hAnsi="TH SarabunIT๙" w:cs="TH SarabunIT๙"/>
        </w:rPr>
        <w:tab/>
      </w:r>
      <w:r w:rsidR="00C305DD">
        <w:rPr>
          <w:rFonts w:ascii="TH SarabunIT๙" w:hAnsi="TH SarabunIT๙" w:cs="TH SarabunIT๙"/>
          <w:cs/>
        </w:rPr>
        <w:t>๔.5</w:t>
      </w:r>
      <w:r w:rsidR="00C305DD">
        <w:rPr>
          <w:rFonts w:ascii="TH SarabunIT๙" w:hAnsi="TH SarabunIT๙" w:cs="TH SarabunIT๙" w:hint="cs"/>
          <w:cs/>
        </w:rPr>
        <w:t>.</w:t>
      </w:r>
      <w:r w:rsidRPr="00E5469C">
        <w:rPr>
          <w:rFonts w:ascii="TH SarabunIT๙" w:hAnsi="TH SarabunIT๙" w:cs="TH SarabunIT๙"/>
          <w:cs/>
        </w:rPr>
        <w:t xml:space="preserve">๑  </w:t>
      </w:r>
      <w:r w:rsidR="00AC3616" w:rsidRPr="00E5469C">
        <w:rPr>
          <w:rFonts w:ascii="TH SarabunIT๙" w:hAnsi="TH SarabunIT๙" w:cs="TH SarabunIT๙"/>
          <w:cs/>
        </w:rPr>
        <w:t>ส่งเสริมและพัฒนาแหล่งท่องเที่ยวในพื้นที่</w:t>
      </w:r>
    </w:p>
    <w:p w:rsidR="00AC3616" w:rsidRPr="00E5469C" w:rsidRDefault="00AC3616" w:rsidP="00AC3616">
      <w:pPr>
        <w:pStyle w:val="a3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</w:rPr>
        <w:tab/>
      </w:r>
      <w:r w:rsidRPr="00E5469C">
        <w:rPr>
          <w:rFonts w:ascii="TH SarabunIT๙" w:hAnsi="TH SarabunIT๙" w:cs="TH SarabunIT๙"/>
        </w:rPr>
        <w:tab/>
      </w:r>
      <w:r w:rsidR="00C305DD">
        <w:rPr>
          <w:rFonts w:ascii="TH SarabunIT๙" w:hAnsi="TH SarabunIT๙" w:cs="TH SarabunIT๙"/>
          <w:cs/>
        </w:rPr>
        <w:t>๔.</w:t>
      </w:r>
      <w:r w:rsidR="00C305DD">
        <w:rPr>
          <w:rFonts w:ascii="TH SarabunIT๙" w:hAnsi="TH SarabunIT๙" w:cs="TH SarabunIT๙" w:hint="cs"/>
          <w:cs/>
        </w:rPr>
        <w:t>5</w:t>
      </w:r>
      <w:r w:rsidRPr="00E5469C">
        <w:rPr>
          <w:rFonts w:ascii="TH SarabunIT๙" w:hAnsi="TH SarabunIT๙" w:cs="TH SarabunIT๙"/>
          <w:cs/>
        </w:rPr>
        <w:t>.</w:t>
      </w:r>
      <w:r w:rsidRPr="00E5469C">
        <w:rPr>
          <w:rFonts w:ascii="TH SarabunIT๙" w:hAnsi="TH SarabunIT๙" w:cs="TH SarabunIT๙"/>
        </w:rPr>
        <w:t>2</w:t>
      </w:r>
      <w:r w:rsidRPr="00E5469C">
        <w:rPr>
          <w:rFonts w:ascii="TH SarabunIT๙" w:hAnsi="TH SarabunIT๙" w:cs="TH SarabunIT๙"/>
          <w:cs/>
        </w:rPr>
        <w:t xml:space="preserve">  จัดกิจกรรมรณรงค์และให้ความรู้แก่ประชาชนให้มีจิตสำนักร่วมในการรักษา</w:t>
      </w:r>
    </w:p>
    <w:p w:rsidR="00AC3616" w:rsidRPr="00E5469C" w:rsidRDefault="00AC3616" w:rsidP="00AC3616">
      <w:pPr>
        <w:pStyle w:val="a3"/>
        <w:rPr>
          <w:rFonts w:ascii="TH SarabunIT๙" w:hAnsi="TH SarabunIT๙" w:cs="TH SarabunIT๙"/>
          <w:cs/>
        </w:rPr>
      </w:pPr>
      <w:r w:rsidRPr="00E5469C">
        <w:rPr>
          <w:rFonts w:ascii="TH SarabunIT๙" w:hAnsi="TH SarabunIT๙" w:cs="TH SarabunIT๙"/>
          <w:cs/>
        </w:rPr>
        <w:tab/>
      </w:r>
      <w:r w:rsidRPr="00E5469C">
        <w:rPr>
          <w:rFonts w:ascii="TH SarabunIT๙" w:hAnsi="TH SarabunIT๙" w:cs="TH SarabunIT๙"/>
          <w:cs/>
        </w:rPr>
        <w:tab/>
      </w:r>
      <w:r w:rsidRPr="00E5469C">
        <w:rPr>
          <w:rFonts w:ascii="TH SarabunIT๙" w:hAnsi="TH SarabunIT๙" w:cs="TH SarabunIT๙"/>
          <w:cs/>
        </w:rPr>
        <w:tab/>
        <w:t>ทรัพยากรธรรมชาติและสิ่งแวดล้อม</w:t>
      </w:r>
    </w:p>
    <w:p w:rsidR="00AC3616" w:rsidRPr="00E5469C" w:rsidRDefault="00AC3616" w:rsidP="00AC3616">
      <w:pPr>
        <w:pStyle w:val="a3"/>
        <w:rPr>
          <w:rFonts w:ascii="TH SarabunIT๙" w:hAnsi="TH SarabunIT๙" w:cs="TH SarabunIT๙"/>
          <w:cs/>
        </w:rPr>
      </w:pPr>
      <w:r w:rsidRPr="00E5469C">
        <w:rPr>
          <w:rFonts w:ascii="TH SarabunIT๙" w:hAnsi="TH SarabunIT๙" w:cs="TH SarabunIT๙"/>
        </w:rPr>
        <w:tab/>
      </w:r>
      <w:r w:rsidRPr="00E5469C">
        <w:rPr>
          <w:rFonts w:ascii="TH SarabunIT๙" w:hAnsi="TH SarabunIT๙" w:cs="TH SarabunIT๙"/>
        </w:rPr>
        <w:tab/>
      </w:r>
      <w:r w:rsidR="00C305DD">
        <w:rPr>
          <w:rFonts w:ascii="TH SarabunIT๙" w:hAnsi="TH SarabunIT๙" w:cs="TH SarabunIT๙"/>
          <w:cs/>
        </w:rPr>
        <w:t>๔.</w:t>
      </w:r>
      <w:r w:rsidR="00C305DD">
        <w:rPr>
          <w:rFonts w:ascii="TH SarabunIT๙" w:hAnsi="TH SarabunIT๙" w:cs="TH SarabunIT๙" w:hint="cs"/>
          <w:cs/>
        </w:rPr>
        <w:t>5</w:t>
      </w:r>
      <w:r w:rsidRPr="00E5469C">
        <w:rPr>
          <w:rFonts w:ascii="TH SarabunIT๙" w:hAnsi="TH SarabunIT๙" w:cs="TH SarabunIT๙"/>
          <w:cs/>
        </w:rPr>
        <w:t>.</w:t>
      </w:r>
      <w:r w:rsidRPr="00E5469C">
        <w:rPr>
          <w:rFonts w:ascii="TH SarabunIT๙" w:hAnsi="TH SarabunIT๙" w:cs="TH SarabunIT๙"/>
        </w:rPr>
        <w:t>3</w:t>
      </w:r>
      <w:r w:rsidR="00C305DD">
        <w:rPr>
          <w:rFonts w:ascii="TH SarabunIT๙" w:hAnsi="TH SarabunIT๙" w:cs="TH SarabunIT๙" w:hint="cs"/>
          <w:cs/>
        </w:rPr>
        <w:t xml:space="preserve">  </w:t>
      </w:r>
      <w:r w:rsidR="00914993" w:rsidRPr="00E5469C">
        <w:rPr>
          <w:rFonts w:ascii="TH SarabunIT๙" w:hAnsi="TH SarabunIT๙" w:cs="TH SarabunIT๙"/>
          <w:cs/>
        </w:rPr>
        <w:t>สร้างจิตสำนึกในการอนุรักษ์ทรัพยากรธรรมชาติและสิ่งแวดล้อม</w:t>
      </w:r>
    </w:p>
    <w:p w:rsidR="00914993" w:rsidRPr="00E5469C" w:rsidRDefault="00C305DD" w:rsidP="00914993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๔.</w:t>
      </w:r>
      <w:r>
        <w:rPr>
          <w:rFonts w:ascii="TH SarabunIT๙" w:hAnsi="TH SarabunIT๙" w:cs="TH SarabunIT๙" w:hint="cs"/>
          <w:cs/>
        </w:rPr>
        <w:t>5</w:t>
      </w:r>
      <w:r w:rsidR="00914993" w:rsidRPr="00E5469C">
        <w:rPr>
          <w:rFonts w:ascii="TH SarabunIT๙" w:hAnsi="TH SarabunIT๙" w:cs="TH SarabunIT๙"/>
          <w:cs/>
        </w:rPr>
        <w:t>.</w:t>
      </w:r>
      <w:r w:rsidR="00914993" w:rsidRPr="00E5469C">
        <w:rPr>
          <w:rFonts w:ascii="TH SarabunIT๙" w:hAnsi="TH SarabunIT๙" w:cs="TH SarabunIT๙"/>
        </w:rPr>
        <w:t>4</w:t>
      </w:r>
      <w:r w:rsidR="00914993" w:rsidRPr="00E5469C">
        <w:rPr>
          <w:rFonts w:ascii="TH SarabunIT๙" w:hAnsi="TH SarabunIT๙" w:cs="TH SarabunIT๙"/>
          <w:cs/>
        </w:rPr>
        <w:t xml:space="preserve">  รณรงค์และให้ความรู้แก่ประชาชนไม่ให้ใช้สารเคมีในการทำการเกษตรกรรม</w:t>
      </w:r>
    </w:p>
    <w:p w:rsidR="00AC3616" w:rsidRPr="00E5469C" w:rsidRDefault="00AC3616" w:rsidP="00AC3616">
      <w:pPr>
        <w:pStyle w:val="a3"/>
        <w:rPr>
          <w:rFonts w:ascii="TH SarabunIT๙" w:hAnsi="TH SarabunIT๙" w:cs="TH SarabunIT๙"/>
        </w:rPr>
      </w:pPr>
    </w:p>
    <w:p w:rsidR="00CC49D6" w:rsidRPr="00E5469C" w:rsidRDefault="00CC49D6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316BA9" w:rsidRPr="00E5469C" w:rsidRDefault="00316BA9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316BA9" w:rsidRPr="00E5469C" w:rsidRDefault="00316BA9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316BA9" w:rsidRPr="00E5469C" w:rsidRDefault="00316BA9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316BA9" w:rsidRPr="00E5469C" w:rsidRDefault="00316BA9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316BA9" w:rsidRPr="00E5469C" w:rsidRDefault="00316BA9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316BA9" w:rsidRPr="00E5469C" w:rsidRDefault="00316BA9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316BA9" w:rsidRPr="00E5469C" w:rsidRDefault="00316BA9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316BA9" w:rsidRPr="00590F0A" w:rsidRDefault="00316BA9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316BA9" w:rsidRPr="00E5469C" w:rsidRDefault="00316BA9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316BA9" w:rsidRPr="00E5469C" w:rsidRDefault="00316BA9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316BA9" w:rsidRPr="00E5469C" w:rsidRDefault="00316BA9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316BA9" w:rsidRDefault="00316BA9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CC6CE2" w:rsidRDefault="00CC6CE2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935C5E" w:rsidRPr="00E5469C" w:rsidRDefault="00935C5E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316BA9" w:rsidRDefault="00316BA9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014241" w:rsidRPr="00E5469C" w:rsidRDefault="00014241" w:rsidP="009812CD">
      <w:pPr>
        <w:pStyle w:val="a3"/>
        <w:ind w:left="720"/>
        <w:rPr>
          <w:rFonts w:ascii="TH SarabunIT๙" w:hAnsi="TH SarabunIT๙" w:cs="TH SarabunIT๙"/>
          <w:color w:val="FF0000"/>
          <w:spacing w:val="-20"/>
        </w:rPr>
      </w:pPr>
    </w:p>
    <w:p w:rsidR="00935C5E" w:rsidRDefault="00935C5E" w:rsidP="0003410F">
      <w:pPr>
        <w:pStyle w:val="a3"/>
        <w:ind w:left="720"/>
        <w:jc w:val="center"/>
        <w:rPr>
          <w:rFonts w:ascii="TH SarabunIT๙" w:hAnsi="TH SarabunIT๙" w:cs="TH SarabunIT๙"/>
          <w:color w:val="FF0000"/>
          <w:spacing w:val="-20"/>
        </w:rPr>
      </w:pPr>
    </w:p>
    <w:p w:rsidR="00935C5E" w:rsidRDefault="00935C5E" w:rsidP="0003410F">
      <w:pPr>
        <w:pStyle w:val="a3"/>
        <w:ind w:left="720"/>
        <w:jc w:val="center"/>
        <w:rPr>
          <w:rFonts w:ascii="TH SarabunIT๙" w:hAnsi="TH SarabunIT๙" w:cs="TH SarabunIT๙"/>
          <w:color w:val="FF0000"/>
          <w:spacing w:val="-20"/>
        </w:rPr>
      </w:pPr>
    </w:p>
    <w:p w:rsidR="009812CD" w:rsidRPr="004155D1" w:rsidRDefault="0003410F" w:rsidP="0003410F">
      <w:pPr>
        <w:pStyle w:val="a3"/>
        <w:ind w:left="720"/>
        <w:jc w:val="center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/>
          <w:spacing w:val="-20"/>
        </w:rPr>
        <w:t>-</w:t>
      </w:r>
      <w:r w:rsidR="00316BA9" w:rsidRPr="004155D1">
        <w:rPr>
          <w:rFonts w:ascii="TH SarabunIT๙" w:hAnsi="TH SarabunIT๙" w:cs="TH SarabunIT๙"/>
          <w:spacing w:val="-20"/>
        </w:rPr>
        <w:t>6</w:t>
      </w:r>
      <w:r w:rsidR="009812CD" w:rsidRPr="004155D1">
        <w:rPr>
          <w:rFonts w:ascii="TH SarabunIT๙" w:hAnsi="TH SarabunIT๙" w:cs="TH SarabunIT๙"/>
          <w:spacing w:val="-20"/>
        </w:rPr>
        <w:t>-</w:t>
      </w:r>
    </w:p>
    <w:p w:rsidR="00AB6B37" w:rsidRPr="00E5469C" w:rsidRDefault="00434E47" w:rsidP="00286A62">
      <w:pPr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  <w:lang w:eastAsia="en-US"/>
        </w:rPr>
        <w:pict>
          <v:rect id="_x0000_s1909" style="position:absolute;left:0;text-align:left;margin-left:-11.25pt;margin-top:7.2pt;width:324.45pt;height:36pt;z-index:251627008" filled="f" fillcolor="silver" stroked="f">
            <v:fill opacity="27525f"/>
            <v:textbox style="mso-next-textbox:#_x0000_s1909">
              <w:txbxContent>
                <w:p w:rsidR="003876C2" w:rsidRPr="00316BA9" w:rsidRDefault="003876C2" w:rsidP="003F649C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๕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. </w:t>
                  </w:r>
                  <w:r w:rsidRPr="00316BA9">
                    <w:rPr>
                      <w:b/>
                      <w:bCs/>
                      <w:sz w:val="36"/>
                      <w:szCs w:val="36"/>
                      <w:cs/>
                    </w:rPr>
                    <w:t xml:space="preserve">ภารกิจ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Pr="00316BA9">
                    <w:rPr>
                      <w:b/>
                      <w:bCs/>
                      <w:sz w:val="36"/>
                      <w:szCs w:val="36"/>
                      <w:cs/>
                    </w:rPr>
                    <w:t>อำนาจหน้าที่ของ</w:t>
                  </w:r>
                  <w:r w:rsidRPr="00316BA9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องค์การบริหารส่วนตำบลหาดยาย</w:t>
                  </w:r>
                </w:p>
                <w:p w:rsidR="003876C2" w:rsidRPr="00CC49D6" w:rsidRDefault="003876C2" w:rsidP="003F649C">
                  <w:pPr>
                    <w:rPr>
                      <w:rFonts w:ascii="Angsana New" w:hAnsi="Angsana New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  <w:p w:rsidR="003876C2" w:rsidRDefault="003876C2" w:rsidP="003F649C"/>
              </w:txbxContent>
            </v:textbox>
          </v:rect>
        </w:pict>
      </w:r>
    </w:p>
    <w:p w:rsidR="00286A62" w:rsidRPr="00E5469C" w:rsidRDefault="00286A62" w:rsidP="00286A62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6A62" w:rsidRPr="00E5469C" w:rsidRDefault="00286A62" w:rsidP="00286A62">
      <w:pPr>
        <w:ind w:left="1440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00AE1" w:rsidRPr="00E5469C" w:rsidRDefault="00F00AE1" w:rsidP="00767B1A">
      <w:pPr>
        <w:pStyle w:val="a3"/>
        <w:jc w:val="thaiDistribute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cs/>
        </w:rPr>
        <w:tab/>
      </w:r>
      <w:r w:rsidRPr="00E5469C">
        <w:rPr>
          <w:rFonts w:ascii="TH SarabunIT๙" w:hAnsi="TH SarabunIT๙" w:cs="TH SarabunIT๙"/>
          <w:cs/>
        </w:rPr>
        <w:tab/>
        <w:t>การพัฒนาท้องถิ่นของ</w:t>
      </w:r>
      <w:r w:rsidR="009812CD" w:rsidRPr="00E5469C">
        <w:rPr>
          <w:rFonts w:ascii="TH SarabunIT๙" w:hAnsi="TH SarabunIT๙" w:cs="TH SarabunIT๙"/>
          <w:color w:val="000000"/>
          <w:cs/>
        </w:rPr>
        <w:t>องค์การบริหารส่วนตำบลหาดยาย</w:t>
      </w:r>
      <w:r w:rsidRPr="00E5469C">
        <w:rPr>
          <w:rFonts w:ascii="TH SarabunIT๙" w:hAnsi="TH SarabunIT๙" w:cs="TH SarabunIT๙"/>
          <w:cs/>
        </w:rPr>
        <w:t>เป็นการสร้างความเข้มแข็งของชุมชนในการร่วมคิด ร่วมแก้ไขปัญหา ร่วมสร้าง ร่วมจัดทำ ส่งเสริมความเข้มแข็งของชุมชนในเขตพื้นที่ของ</w:t>
      </w:r>
      <w:r w:rsidR="009812CD" w:rsidRPr="00E5469C">
        <w:rPr>
          <w:rFonts w:ascii="TH SarabunIT๙" w:hAnsi="TH SarabunIT๙" w:cs="TH SarabunIT๙"/>
          <w:color w:val="000000"/>
          <w:cs/>
        </w:rPr>
        <w:t>องค์การบริหารส่วนตำบลหาดยาย</w:t>
      </w:r>
      <w:r w:rsidRPr="00E5469C">
        <w:rPr>
          <w:rFonts w:ascii="TH SarabunIT๙" w:hAnsi="TH SarabunIT๙" w:cs="TH SarabunIT๙"/>
          <w:cs/>
        </w:rPr>
        <w:t xml:space="preserve"> ให้มีส่วนร่วมในการพัฒนาท้องถิ่นในทุกด้าน การพัฒนา</w:t>
      </w:r>
      <w:r w:rsidR="009812CD" w:rsidRPr="00E5469C">
        <w:rPr>
          <w:rFonts w:ascii="TH SarabunIT๙" w:hAnsi="TH SarabunIT๙" w:cs="TH SarabunIT๙"/>
          <w:color w:val="000000"/>
          <w:cs/>
        </w:rPr>
        <w:t>องค์การบริหารส่วนตำบลหาดยาย</w:t>
      </w:r>
      <w:r w:rsidRPr="00E5469C">
        <w:rPr>
          <w:rFonts w:ascii="TH SarabunIT๙" w:hAnsi="TH SarabunIT๙" w:cs="TH SarabunIT๙"/>
          <w:cs/>
        </w:rPr>
        <w:t xml:space="preserve">จะสมบูรณ์ได้จำเป็นต้องอาศัยความร่วมมือของชุมชนในพื้นที่ให้เกิดความตระหนัก ร่วมกันแก้ไขปัญหา และความเข้าใจในแนวทางการแก้ไขปัญหาร่วมกันอย่างจริงจัง </w:t>
      </w:r>
      <w:r w:rsidR="009812CD" w:rsidRPr="00E5469C">
        <w:rPr>
          <w:rFonts w:ascii="TH SarabunIT๙" w:hAnsi="TH SarabunIT๙" w:cs="TH SarabunIT๙"/>
          <w:color w:val="000000"/>
          <w:cs/>
        </w:rPr>
        <w:t>องค์การบริหารส่วนตำบลหาดยาย</w:t>
      </w:r>
      <w:r w:rsidRPr="00E5469C">
        <w:rPr>
          <w:rFonts w:ascii="TH SarabunIT๙" w:hAnsi="TH SarabunIT๙" w:cs="TH SarabunIT๙"/>
          <w:cs/>
        </w:rPr>
        <w:t>ยังได้เน้นให้คนเป็นศูนย์กลางของการพัฒนาในทุกกลุ่มทุกวัย</w:t>
      </w:r>
      <w:r w:rsidRPr="00E5469C">
        <w:rPr>
          <w:rFonts w:ascii="TH SarabunIT๙" w:hAnsi="TH SarabunIT๙" w:cs="TH SarabunIT๙"/>
          <w:spacing w:val="-16"/>
          <w:cs/>
        </w:rPr>
        <w:t>ของประชากร นอกจากนั้นยังได้เน้นการส่งเสริมและสนับสนุนให้การศึกษาเด็กก่อนวัยเรียน และพัฒนาเยาวชน</w:t>
      </w:r>
      <w:r w:rsidRPr="00E5469C">
        <w:rPr>
          <w:rFonts w:ascii="TH SarabunIT๙" w:hAnsi="TH SarabunIT๙" w:cs="TH SarabunIT๙"/>
          <w:cs/>
        </w:rPr>
        <w:t>ให้พร้อมที่จะเป็นบุคลากรที่มีคุณภาพ โดยยึดกรอบแนวทางในการจัดระเบียบการศึกษา ส่วนด้านพัฒนา</w:t>
      </w:r>
      <w:r w:rsidRPr="00E5469C">
        <w:rPr>
          <w:rFonts w:ascii="TH SarabunIT๙" w:hAnsi="TH SarabunIT๙" w:cs="TH SarabunIT๙"/>
          <w:spacing w:val="-18"/>
          <w:cs/>
        </w:rPr>
        <w:t>อาชีพนั้นจะเน้นพัฒนาเศรษฐกิจชุมชนพึ่งตนเองในท้องถิ่นและยังให้จัดตั้งเศรษฐกิจแบบพอเพียงโดยส่วนรวม</w:t>
      </w:r>
    </w:p>
    <w:p w:rsidR="002878E2" w:rsidRPr="00E5469C" w:rsidRDefault="00F00AE1" w:rsidP="00767B1A">
      <w:pPr>
        <w:pStyle w:val="a3"/>
        <w:jc w:val="thaiDistribute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cs/>
        </w:rPr>
        <w:tab/>
      </w:r>
      <w:r w:rsidRPr="00E5469C">
        <w:rPr>
          <w:rFonts w:ascii="TH SarabunIT๙" w:hAnsi="TH SarabunIT๙" w:cs="TH SarabunIT๙"/>
          <w:cs/>
        </w:rPr>
        <w:tab/>
        <w:t>การวิเคราะห์ภารกิจ อำนาจหน้าที่ของ</w:t>
      </w:r>
      <w:r w:rsidR="003F649C" w:rsidRPr="00E5469C">
        <w:rPr>
          <w:rFonts w:ascii="TH SarabunIT๙" w:hAnsi="TH SarabunIT๙" w:cs="TH SarabunIT๙"/>
          <w:cs/>
        </w:rPr>
        <w:t>อบต. ตาม</w:t>
      </w:r>
      <w:r w:rsidR="008031F8" w:rsidRPr="00E5469C">
        <w:rPr>
          <w:rFonts w:ascii="TH SarabunIT๙" w:hAnsi="TH SarabunIT๙" w:cs="TH SarabunIT๙"/>
          <w:cs/>
        </w:rPr>
        <w:t xml:space="preserve"> พระราชบัญญัติสภาตำบลและองค์การบริหารส่วนตำบล  พ.ศ. </w:t>
      </w:r>
      <w:r w:rsidR="003F649C" w:rsidRPr="00E5469C">
        <w:rPr>
          <w:rFonts w:ascii="TH SarabunIT๙" w:hAnsi="TH SarabunIT๙" w:cs="TH SarabunIT๙"/>
          <w:cs/>
        </w:rPr>
        <w:t>๒๕๓๗</w:t>
      </w:r>
      <w:r w:rsidR="008031F8" w:rsidRPr="00E5469C">
        <w:rPr>
          <w:rFonts w:ascii="TH SarabunIT๙" w:hAnsi="TH SarabunIT๙" w:cs="TH SarabunIT๙"/>
          <w:cs/>
        </w:rPr>
        <w:t xml:space="preserve"> (แก้ไขเพิ่มเติม)  และ</w:t>
      </w:r>
      <w:r w:rsidRPr="00E5469C">
        <w:rPr>
          <w:rFonts w:ascii="TH SarabunIT๙" w:hAnsi="TH SarabunIT๙" w:cs="TH SarabunIT๙"/>
          <w:cs/>
        </w:rPr>
        <w:t>พระราชบัญญัติกำหนดแผนและขั้นตอนการกระจาย</w:t>
      </w:r>
    </w:p>
    <w:p w:rsidR="00516519" w:rsidRPr="00E5469C" w:rsidRDefault="00F00AE1" w:rsidP="00767B1A">
      <w:pPr>
        <w:pStyle w:val="a3"/>
        <w:jc w:val="thaiDistribute"/>
        <w:rPr>
          <w:rFonts w:ascii="TH SarabunIT๙" w:hAnsi="TH SarabunIT๙" w:cs="TH SarabunIT๙"/>
          <w:b/>
          <w:bCs/>
        </w:rPr>
      </w:pPr>
      <w:r w:rsidRPr="00E5469C">
        <w:rPr>
          <w:rFonts w:ascii="TH SarabunIT๙" w:hAnsi="TH SarabunIT๙" w:cs="TH SarabunIT๙"/>
          <w:spacing w:val="-12"/>
          <w:cs/>
        </w:rPr>
        <w:t>อำนา</w:t>
      </w:r>
      <w:r w:rsidR="008031F8" w:rsidRPr="00E5469C">
        <w:rPr>
          <w:rFonts w:ascii="TH SarabunIT๙" w:hAnsi="TH SarabunIT๙" w:cs="TH SarabunIT๙"/>
          <w:spacing w:val="-12"/>
          <w:cs/>
        </w:rPr>
        <w:t>จให้แก่องค์กรปกครองส่วนท้องถิ่น</w:t>
      </w:r>
      <w:r w:rsidRPr="00E5469C">
        <w:rPr>
          <w:rFonts w:ascii="TH SarabunIT๙" w:hAnsi="TH SarabunIT๙" w:cs="TH SarabunIT๙"/>
          <w:spacing w:val="-12"/>
          <w:cs/>
        </w:rPr>
        <w:t>พ.ศ.</w:t>
      </w:r>
      <w:r w:rsidR="003F649C" w:rsidRPr="00E5469C">
        <w:rPr>
          <w:rFonts w:ascii="TH SarabunIT๙" w:hAnsi="TH SarabunIT๙" w:cs="TH SarabunIT๙"/>
          <w:spacing w:val="-12"/>
          <w:cs/>
        </w:rPr>
        <w:t>๒๕๔๒</w:t>
      </w:r>
      <w:r w:rsidRPr="00E5469C">
        <w:rPr>
          <w:rFonts w:ascii="TH SarabunIT๙" w:hAnsi="TH SarabunIT๙" w:cs="TH SarabunIT๙"/>
          <w:spacing w:val="-12"/>
          <w:cs/>
        </w:rPr>
        <w:t xml:space="preserve"> และตามกฎหมายอื่น โดยใช้เทคนิค </w:t>
      </w:r>
      <w:r w:rsidRPr="00E5469C">
        <w:rPr>
          <w:rFonts w:ascii="TH SarabunIT๙" w:hAnsi="TH SarabunIT๙" w:cs="TH SarabunIT๙"/>
          <w:spacing w:val="-12"/>
        </w:rPr>
        <w:t>Swot</w:t>
      </w:r>
      <w:r w:rsidRPr="00E5469C">
        <w:rPr>
          <w:rFonts w:ascii="TH SarabunIT๙" w:hAnsi="TH SarabunIT๙" w:cs="TH SarabunIT๙"/>
          <w:spacing w:val="-12"/>
          <w:cs/>
        </w:rPr>
        <w:t xml:space="preserve"> เข้ามาช่วย</w:t>
      </w:r>
      <w:r w:rsidRPr="00E5469C">
        <w:rPr>
          <w:rFonts w:ascii="TH SarabunIT๙" w:hAnsi="TH SarabunIT๙" w:cs="TH SarabunIT๙"/>
          <w:cs/>
        </w:rPr>
        <w:t xml:space="preserve"> ทั้งนี้เพื่อให้ทราบว่า</w:t>
      </w:r>
      <w:r w:rsidR="003F649C" w:rsidRPr="00E5469C">
        <w:rPr>
          <w:rFonts w:ascii="TH SarabunIT๙" w:hAnsi="TH SarabunIT๙" w:cs="TH SarabunIT๙"/>
          <w:cs/>
        </w:rPr>
        <w:t xml:space="preserve">อบต. </w:t>
      </w:r>
      <w:r w:rsidRPr="00E5469C">
        <w:rPr>
          <w:rFonts w:ascii="TH SarabunIT๙" w:hAnsi="TH SarabunIT๙" w:cs="TH SarabunIT๙"/>
          <w:cs/>
        </w:rPr>
        <w:t xml:space="preserve">มีอำนาจหน้าที่ที่จะเข้าไปแก้ไขปัญหาในเขตพื้นที่ให้ตรงกับความต้องการของประชาชนได้อย่างไร โดยวิเคราะห์จุดแข็ง </w:t>
      </w:r>
      <w:r w:rsidRPr="00E5469C">
        <w:rPr>
          <w:rFonts w:ascii="TH SarabunIT๙" w:hAnsi="TH SarabunIT๙" w:cs="TH SarabunIT๙"/>
        </w:rPr>
        <w:t>–</w:t>
      </w:r>
      <w:r w:rsidRPr="00E5469C">
        <w:rPr>
          <w:rFonts w:ascii="TH SarabunIT๙" w:hAnsi="TH SarabunIT๙" w:cs="TH SarabunIT๙"/>
          <w:cs/>
        </w:rPr>
        <w:t xml:space="preserve"> จุดอ่อน </w:t>
      </w:r>
      <w:r w:rsidRPr="00E5469C">
        <w:rPr>
          <w:rFonts w:ascii="TH SarabunIT๙" w:hAnsi="TH SarabunIT๙" w:cs="TH SarabunIT๙"/>
        </w:rPr>
        <w:t>–</w:t>
      </w:r>
      <w:r w:rsidRPr="00E5469C">
        <w:rPr>
          <w:rFonts w:ascii="TH SarabunIT๙" w:hAnsi="TH SarabunIT๙" w:cs="TH SarabunIT๙"/>
          <w:cs/>
        </w:rPr>
        <w:t xml:space="preserve"> โอกาส </w:t>
      </w:r>
      <w:r w:rsidRPr="00E5469C">
        <w:rPr>
          <w:rFonts w:ascii="TH SarabunIT๙" w:hAnsi="TH SarabunIT๙" w:cs="TH SarabunIT๙"/>
        </w:rPr>
        <w:t>–</w:t>
      </w:r>
      <w:r w:rsidRPr="00E5469C">
        <w:rPr>
          <w:rFonts w:ascii="TH SarabunIT๙" w:hAnsi="TH SarabunIT๙" w:cs="TH SarabunIT๙"/>
          <w:cs/>
        </w:rPr>
        <w:t xml:space="preserve"> ภัยคุกคามหรืออุปสรรคในการดำเนินการตามภารกิจตามหลัก </w:t>
      </w:r>
      <w:r w:rsidRPr="00E5469C">
        <w:rPr>
          <w:rFonts w:ascii="TH SarabunIT๙" w:hAnsi="TH SarabunIT๙" w:cs="TH SarabunIT๙"/>
        </w:rPr>
        <w:t>Swot</w:t>
      </w:r>
      <w:r w:rsidR="009812CD" w:rsidRPr="00E5469C">
        <w:rPr>
          <w:rFonts w:ascii="TH SarabunIT๙" w:hAnsi="TH SarabunIT๙" w:cs="TH SarabunIT๙"/>
          <w:color w:val="000000"/>
          <w:cs/>
        </w:rPr>
        <w:t>องค์การบริหารส่วนตำบลหาดยาย</w:t>
      </w:r>
      <w:r w:rsidRPr="00E5469C">
        <w:rPr>
          <w:rFonts w:ascii="TH SarabunIT๙" w:hAnsi="TH SarabunIT๙" w:cs="TH SarabunIT๙"/>
          <w:cs/>
        </w:rPr>
        <w:t>กำหนดวิธีการดำเนินการตามภารกิจให้สอดคล้องกับ</w:t>
      </w:r>
      <w:r w:rsidRPr="00E5469C">
        <w:rPr>
          <w:rFonts w:ascii="TH SarabunIT๙" w:hAnsi="TH SarabunIT๙" w:cs="TH SarabunIT๙"/>
          <w:spacing w:val="-12"/>
          <w:cs/>
        </w:rPr>
        <w:t>แผนพัฒนาท้องถิ่น ทั้งนี้การวิเคราะห์ภารกิจนั้นได้กำหนดภารกิจของ</w:t>
      </w:r>
      <w:r w:rsidR="008031F8" w:rsidRPr="00E5469C">
        <w:rPr>
          <w:rFonts w:ascii="TH SarabunIT๙" w:hAnsi="TH SarabunIT๙" w:cs="TH SarabunIT๙"/>
          <w:spacing w:val="-12"/>
          <w:cs/>
        </w:rPr>
        <w:t xml:space="preserve">อบต.  </w:t>
      </w:r>
      <w:r w:rsidR="003F649C" w:rsidRPr="00E5469C">
        <w:rPr>
          <w:rFonts w:ascii="TH SarabunIT๙" w:hAnsi="TH SarabunIT๙" w:cs="TH SarabunIT๙"/>
          <w:spacing w:val="-12"/>
          <w:cs/>
        </w:rPr>
        <w:t xml:space="preserve">เป็น  ๗ </w:t>
      </w:r>
      <w:r w:rsidRPr="00E5469C">
        <w:rPr>
          <w:rFonts w:ascii="TH SarabunIT๙" w:hAnsi="TH SarabunIT๙" w:cs="TH SarabunIT๙"/>
          <w:spacing w:val="-12"/>
          <w:cs/>
        </w:rPr>
        <w:t>ด้าน ซึ่งภารกิจดังกล่าว</w:t>
      </w:r>
      <w:r w:rsidRPr="00E5469C">
        <w:rPr>
          <w:rFonts w:ascii="TH SarabunIT๙" w:hAnsi="TH SarabunIT๙" w:cs="TH SarabunIT๙"/>
          <w:cs/>
        </w:rPr>
        <w:t>กำหนดอยู่ใน</w:t>
      </w:r>
      <w:r w:rsidR="008031F8" w:rsidRPr="00E5469C">
        <w:rPr>
          <w:rFonts w:ascii="TH SarabunIT๙" w:hAnsi="TH SarabunIT๙" w:cs="TH SarabunIT๙"/>
          <w:cs/>
        </w:rPr>
        <w:t xml:space="preserve">พระราชบัญญัติสภาตำบลและองค์การบริหารส่วนตำบล  พ.ศ. </w:t>
      </w:r>
      <w:r w:rsidR="003F649C" w:rsidRPr="00E5469C">
        <w:rPr>
          <w:rFonts w:ascii="TH SarabunIT๙" w:hAnsi="TH SarabunIT๙" w:cs="TH SarabunIT๙"/>
          <w:cs/>
        </w:rPr>
        <w:t xml:space="preserve">๒๕๓๗(แก้ไขเพิ่มเติม)   </w:t>
      </w:r>
      <w:r w:rsidRPr="00E5469C">
        <w:rPr>
          <w:rFonts w:ascii="TH SarabunIT๙" w:hAnsi="TH SarabunIT๙" w:cs="TH SarabunIT๙"/>
          <w:cs/>
        </w:rPr>
        <w:t xml:space="preserve"> และพระราชบัญญัติกำหนดแผนและขั้นตอนการกระจายอำนาจให้แก่องค์กรปกครองส่วนท้องถิ่น พ.ศ.</w:t>
      </w:r>
      <w:r w:rsidR="003F649C" w:rsidRPr="00E5469C">
        <w:rPr>
          <w:rFonts w:ascii="TH SarabunIT๙" w:hAnsi="TH SarabunIT๙" w:cs="TH SarabunIT๙"/>
          <w:cs/>
        </w:rPr>
        <w:t>๒๕๔๒</w:t>
      </w:r>
      <w:r w:rsidRPr="00E5469C">
        <w:rPr>
          <w:rFonts w:ascii="TH SarabunIT๙" w:hAnsi="TH SarabunIT๙" w:cs="TH SarabunIT๙"/>
          <w:cs/>
        </w:rPr>
        <w:t>ดังนี้</w:t>
      </w:r>
    </w:p>
    <w:p w:rsidR="00CE1E17" w:rsidRPr="00E5469C" w:rsidRDefault="00CE1E17" w:rsidP="00CE1E17">
      <w:p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</w:rPr>
        <w:tab/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 xml:space="preserve">๕.๑ </w:t>
      </w:r>
      <w:r w:rsidRPr="00E5469C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 มีภารกิจที่เกี่ยวข้องดังนี้</w:t>
      </w:r>
    </w:p>
    <w:p w:rsidR="00CE1E17" w:rsidRPr="00E5469C" w:rsidRDefault="004D5C2F" w:rsidP="006539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 xml:space="preserve"> (๑) 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จัดให้มีและบำรุงรักษาทางน้ำและทางบก </w:t>
      </w:r>
      <w:r w:rsidR="00CE1E17" w:rsidRPr="00E5469C">
        <w:rPr>
          <w:rFonts w:ascii="TH SarabunIT๙" w:hAnsi="TH SarabunIT๙" w:cs="TH SarabunIT๙"/>
          <w:sz w:val="32"/>
          <w:szCs w:val="32"/>
        </w:rPr>
        <w:t>(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๖๗</w:t>
      </w:r>
      <w:r w:rsidR="00653989" w:rsidRPr="00E5469C">
        <w:rPr>
          <w:rFonts w:ascii="TH SarabunIT๙" w:hAnsi="TH SarabunIT๙" w:cs="TH SarabunIT๙"/>
          <w:sz w:val="32"/>
          <w:szCs w:val="32"/>
        </w:rPr>
        <w:t xml:space="preserve"> (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๑</w:t>
      </w:r>
      <w:r w:rsidR="0097553F">
        <w:rPr>
          <w:rFonts w:ascii="TH SarabunIT๙" w:hAnsi="TH SarabunIT๙" w:cs="TH SarabunIT๙"/>
          <w:sz w:val="32"/>
          <w:szCs w:val="32"/>
        </w:rPr>
        <w:t>)</w:t>
      </w:r>
    </w:p>
    <w:p w:rsidR="00CE1E17" w:rsidRPr="00E5469C" w:rsidRDefault="004D5C2F" w:rsidP="006539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 xml:space="preserve"> (๒) 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ให้มีน้ำเพื่อการอุปโภค บริโภค และการเกษตร </w:t>
      </w:r>
      <w:r w:rsidR="00CE1E17" w:rsidRPr="00E5469C">
        <w:rPr>
          <w:rFonts w:ascii="TH SarabunIT๙" w:hAnsi="TH SarabunIT๙" w:cs="TH SarabunIT๙"/>
          <w:sz w:val="32"/>
          <w:szCs w:val="32"/>
        </w:rPr>
        <w:t>(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๖๘</w:t>
      </w:r>
      <w:r w:rsidR="00CE1E17" w:rsidRPr="00E5469C">
        <w:rPr>
          <w:rFonts w:ascii="TH SarabunIT๙" w:hAnsi="TH SarabunIT๙" w:cs="TH SarabunIT๙"/>
          <w:sz w:val="32"/>
          <w:szCs w:val="32"/>
        </w:rPr>
        <w:t>(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๑</w:t>
      </w:r>
      <w:r w:rsidR="0097553F">
        <w:rPr>
          <w:rFonts w:ascii="TH SarabunIT๙" w:hAnsi="TH SarabunIT๙" w:cs="TH SarabunIT๙"/>
          <w:sz w:val="32"/>
          <w:szCs w:val="32"/>
        </w:rPr>
        <w:t>)</w:t>
      </w:r>
    </w:p>
    <w:p w:rsidR="00CE1E17" w:rsidRPr="00E5469C" w:rsidRDefault="00CE1E17" w:rsidP="00B41E9D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ให้มีและบำรุงการไฟฟ้าหรือแสงสว่างโดยวิธีอื่น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๖๘</w:t>
      </w:r>
      <w:r w:rsidR="00653989" w:rsidRPr="00E5469C">
        <w:rPr>
          <w:rFonts w:ascii="TH SarabunIT๙" w:hAnsi="TH SarabunIT๙" w:cs="TH SarabunIT๙"/>
          <w:sz w:val="32"/>
          <w:szCs w:val="32"/>
        </w:rPr>
        <w:t>(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๒</w:t>
      </w:r>
      <w:r w:rsidR="0097553F">
        <w:rPr>
          <w:rFonts w:ascii="TH SarabunIT๙" w:hAnsi="TH SarabunIT๙" w:cs="TH SarabunIT๙"/>
          <w:sz w:val="32"/>
          <w:szCs w:val="32"/>
        </w:rPr>
        <w:t>)</w:t>
      </w:r>
    </w:p>
    <w:p w:rsidR="00CE1E17" w:rsidRPr="00E5469C" w:rsidRDefault="00CE1E17" w:rsidP="00B41E9D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ให้มีและบำรุงรักษาทางระบายน้ำ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๖๘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๓</w:t>
      </w:r>
      <w:r w:rsidR="0097553F">
        <w:rPr>
          <w:rFonts w:ascii="TH SarabunIT๙" w:hAnsi="TH SarabunIT๙" w:cs="TH SarabunIT๙"/>
          <w:sz w:val="32"/>
          <w:szCs w:val="32"/>
        </w:rPr>
        <w:t>)</w:t>
      </w:r>
    </w:p>
    <w:p w:rsidR="00CE1E17" w:rsidRPr="00E5469C" w:rsidRDefault="00CE1E17" w:rsidP="00B41E9D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การสาธารณูปโภคและการก่อสร้างอื่นๆ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๑๖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๔</w:t>
      </w:r>
      <w:r w:rsidR="0097553F">
        <w:rPr>
          <w:rFonts w:ascii="TH SarabunIT๙" w:hAnsi="TH SarabunIT๙" w:cs="TH SarabunIT๙"/>
          <w:sz w:val="32"/>
          <w:szCs w:val="32"/>
        </w:rPr>
        <w:t>)</w:t>
      </w:r>
    </w:p>
    <w:p w:rsidR="009812CD" w:rsidRPr="003411F1" w:rsidRDefault="00CE1E17" w:rsidP="003411F1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๑๖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๕</w:t>
      </w:r>
      <w:r w:rsidRPr="00E5469C">
        <w:rPr>
          <w:rFonts w:ascii="TH SarabunIT๙" w:hAnsi="TH SarabunIT๙" w:cs="TH SarabunIT๙"/>
          <w:sz w:val="32"/>
          <w:szCs w:val="32"/>
        </w:rPr>
        <w:t>)</w:t>
      </w:r>
    </w:p>
    <w:p w:rsidR="00CE1E17" w:rsidRPr="00E5469C" w:rsidRDefault="00653989" w:rsidP="00E00C8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๕.๒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 ด้านส่งเสริมคุณภาพชีวิต มีภารกิจที่เกี่ยวข้อง ดังนี้</w:t>
      </w:r>
    </w:p>
    <w:p w:rsidR="00653989" w:rsidRPr="00E5469C" w:rsidRDefault="00653989" w:rsidP="004D5C2F">
      <w:pPr>
        <w:ind w:left="1005" w:firstLine="720"/>
        <w:rPr>
          <w:rFonts w:ascii="TH SarabunIT๙" w:hAnsi="TH SarabunIT๙" w:cs="TH SarabunIT๙"/>
          <w:spacing w:val="-12"/>
          <w:sz w:val="32"/>
          <w:szCs w:val="32"/>
        </w:rPr>
      </w:pPr>
      <w:r w:rsidRPr="00E5469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(๑) </w:t>
      </w:r>
      <w:r w:rsidR="00CE1E17" w:rsidRPr="00E5469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ส่งเสริมการพัฒนาสตรี เด็ก เยาวชน ผู้สูงอายุ และผู้พิการ </w:t>
      </w:r>
      <w:r w:rsidRPr="00E5469C">
        <w:rPr>
          <w:rFonts w:ascii="TH SarabunIT๙" w:hAnsi="TH SarabunIT๙" w:cs="TH SarabunIT๙"/>
          <w:spacing w:val="-12"/>
          <w:sz w:val="32"/>
          <w:szCs w:val="32"/>
        </w:rPr>
        <w:t>(</w:t>
      </w:r>
      <w:r w:rsidRPr="00E5469C">
        <w:rPr>
          <w:rFonts w:ascii="TH SarabunIT๙" w:hAnsi="TH SarabunIT๙" w:cs="TH SarabunIT๙"/>
          <w:spacing w:val="-12"/>
          <w:sz w:val="32"/>
          <w:szCs w:val="32"/>
          <w:cs/>
        </w:rPr>
        <w:t>มาตรา ๖๗</w:t>
      </w:r>
      <w:r w:rsidRPr="00E5469C">
        <w:rPr>
          <w:rFonts w:ascii="TH SarabunIT๙" w:hAnsi="TH SarabunIT๙" w:cs="TH SarabunIT๙"/>
          <w:spacing w:val="-12"/>
          <w:sz w:val="32"/>
          <w:szCs w:val="32"/>
        </w:rPr>
        <w:t>(</w:t>
      </w:r>
      <w:r w:rsidRPr="00E5469C">
        <w:rPr>
          <w:rFonts w:ascii="TH SarabunIT๙" w:hAnsi="TH SarabunIT๙" w:cs="TH SarabunIT๙"/>
          <w:spacing w:val="-12"/>
          <w:sz w:val="32"/>
          <w:szCs w:val="32"/>
          <w:cs/>
        </w:rPr>
        <w:t>๖</w:t>
      </w:r>
      <w:r w:rsidR="0097553F">
        <w:rPr>
          <w:rFonts w:ascii="TH SarabunIT๙" w:hAnsi="TH SarabunIT๙" w:cs="TH SarabunIT๙"/>
          <w:spacing w:val="-12"/>
          <w:sz w:val="32"/>
          <w:szCs w:val="32"/>
        </w:rPr>
        <w:t>)</w:t>
      </w:r>
    </w:p>
    <w:p w:rsidR="00CE1E17" w:rsidRPr="00E5469C" w:rsidRDefault="00CE1E17" w:rsidP="00B41E9D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ป้องกันโรคและระงับโรคติดต่อ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๖๗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๓</w:t>
      </w:r>
      <w:r w:rsidR="0097553F">
        <w:rPr>
          <w:rFonts w:ascii="TH SarabunIT๙" w:hAnsi="TH SarabunIT๙" w:cs="TH SarabunIT๙"/>
          <w:sz w:val="32"/>
          <w:szCs w:val="32"/>
        </w:rPr>
        <w:t>)</w:t>
      </w:r>
    </w:p>
    <w:p w:rsidR="00B625A3" w:rsidRPr="00E5469C" w:rsidRDefault="00CE1E17" w:rsidP="00B41E9D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ให้มีและบำรุงสถานที่ประชุม การกีฬาการพักผ่อนหย่อนใจและ</w:t>
      </w:r>
    </w:p>
    <w:p w:rsidR="00CE1E17" w:rsidRPr="00E5469C" w:rsidRDefault="00CE1E17" w:rsidP="00B625A3">
      <w:p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สวนสาธารณะ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๖๘</w:t>
      </w:r>
      <w:r w:rsidR="00653989" w:rsidRPr="00E5469C">
        <w:rPr>
          <w:rFonts w:ascii="TH SarabunIT๙" w:hAnsi="TH SarabunIT๙" w:cs="TH SarabunIT๙"/>
          <w:sz w:val="32"/>
          <w:szCs w:val="32"/>
        </w:rPr>
        <w:t>(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๔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B625A3" w:rsidRPr="00E5469C" w:rsidRDefault="00CE1E17" w:rsidP="00B41E9D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การสังคมสงเคราะห์ และการพัฒนาคุณภาพชีวิตเด็ก สตรี คนชรา </w:t>
      </w:r>
    </w:p>
    <w:p w:rsidR="00AC5D51" w:rsidRPr="00E5469C" w:rsidRDefault="00CE1E17" w:rsidP="00B625A3">
      <w:p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และผู้ด้อยโอกาส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๑๖</w:t>
      </w:r>
      <w:r w:rsidR="00653989" w:rsidRPr="00E5469C">
        <w:rPr>
          <w:rFonts w:ascii="TH SarabunIT๙" w:hAnsi="TH SarabunIT๙" w:cs="TH SarabunIT๙"/>
          <w:sz w:val="32"/>
          <w:szCs w:val="32"/>
        </w:rPr>
        <w:t>(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๑๐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B625A3" w:rsidRPr="00E5469C" w:rsidRDefault="00CE1E17" w:rsidP="00B41E9D">
      <w:pPr>
        <w:numPr>
          <w:ilvl w:val="0"/>
          <w:numId w:val="5"/>
        </w:numPr>
        <w:ind w:right="-341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การปรับปรุงแหล่งชุมชนแออัดและการจัดการเกี่ยวกับที่อยู่อาศัย </w:t>
      </w:r>
    </w:p>
    <w:p w:rsidR="00CE1E17" w:rsidRPr="00E5469C" w:rsidRDefault="00CE1E17" w:rsidP="00B625A3">
      <w:pPr>
        <w:ind w:right="-341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๑๖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๒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316BA9" w:rsidRPr="00E5469C" w:rsidRDefault="00316BA9" w:rsidP="00B625A3">
      <w:pPr>
        <w:ind w:right="-341"/>
        <w:rPr>
          <w:rFonts w:ascii="TH SarabunIT๙" w:hAnsi="TH SarabunIT๙" w:cs="TH SarabunIT๙"/>
          <w:sz w:val="32"/>
          <w:szCs w:val="32"/>
        </w:rPr>
      </w:pPr>
    </w:p>
    <w:p w:rsidR="00316BA9" w:rsidRPr="00E5469C" w:rsidRDefault="00316BA9" w:rsidP="00B625A3">
      <w:pPr>
        <w:ind w:right="-341"/>
        <w:rPr>
          <w:rFonts w:ascii="TH SarabunIT๙" w:hAnsi="TH SarabunIT๙" w:cs="TH SarabunIT๙"/>
          <w:sz w:val="32"/>
          <w:szCs w:val="32"/>
        </w:rPr>
      </w:pPr>
    </w:p>
    <w:p w:rsidR="00316BA9" w:rsidRPr="00E5469C" w:rsidRDefault="00316BA9" w:rsidP="00B625A3">
      <w:pPr>
        <w:ind w:right="-341"/>
        <w:rPr>
          <w:rFonts w:ascii="TH SarabunIT๙" w:hAnsi="TH SarabunIT๙" w:cs="TH SarabunIT๙"/>
          <w:sz w:val="32"/>
          <w:szCs w:val="32"/>
        </w:rPr>
      </w:pPr>
    </w:p>
    <w:p w:rsidR="00316BA9" w:rsidRPr="00E5469C" w:rsidRDefault="00316BA9" w:rsidP="00B625A3">
      <w:pPr>
        <w:ind w:right="-341"/>
        <w:rPr>
          <w:rFonts w:ascii="TH SarabunIT๙" w:hAnsi="TH SarabunIT๙" w:cs="TH SarabunIT๙"/>
          <w:sz w:val="32"/>
          <w:szCs w:val="32"/>
        </w:rPr>
      </w:pPr>
    </w:p>
    <w:p w:rsidR="00316BA9" w:rsidRDefault="00316BA9" w:rsidP="00B625A3">
      <w:pPr>
        <w:ind w:right="-341"/>
        <w:rPr>
          <w:rFonts w:ascii="TH SarabunIT๙" w:hAnsi="TH SarabunIT๙" w:cs="TH SarabunIT๙"/>
          <w:sz w:val="32"/>
          <w:szCs w:val="32"/>
        </w:rPr>
      </w:pPr>
    </w:p>
    <w:p w:rsidR="0097553F" w:rsidRDefault="0097553F" w:rsidP="00B625A3">
      <w:pPr>
        <w:ind w:right="-341"/>
        <w:rPr>
          <w:rFonts w:ascii="TH SarabunIT๙" w:hAnsi="TH SarabunIT๙" w:cs="TH SarabunIT๙"/>
          <w:sz w:val="32"/>
          <w:szCs w:val="32"/>
        </w:rPr>
      </w:pPr>
    </w:p>
    <w:p w:rsidR="00FD684C" w:rsidRPr="00E5469C" w:rsidRDefault="00FD684C" w:rsidP="00B625A3">
      <w:pPr>
        <w:ind w:right="-341"/>
        <w:rPr>
          <w:rFonts w:ascii="TH SarabunIT๙" w:hAnsi="TH SarabunIT๙" w:cs="TH SarabunIT๙"/>
          <w:sz w:val="32"/>
          <w:szCs w:val="32"/>
        </w:rPr>
      </w:pPr>
    </w:p>
    <w:p w:rsidR="00316BA9" w:rsidRPr="00E5469C" w:rsidRDefault="00316BA9" w:rsidP="00316BA9">
      <w:pPr>
        <w:ind w:right="-341"/>
        <w:jc w:val="center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</w:rPr>
        <w:t>-7-</w:t>
      </w:r>
    </w:p>
    <w:p w:rsidR="00316BA9" w:rsidRPr="00E5469C" w:rsidRDefault="00316BA9" w:rsidP="00B625A3">
      <w:pPr>
        <w:ind w:right="-341"/>
        <w:rPr>
          <w:rFonts w:ascii="TH SarabunIT๙" w:hAnsi="TH SarabunIT๙" w:cs="TH SarabunIT๙"/>
          <w:sz w:val="32"/>
          <w:szCs w:val="32"/>
        </w:rPr>
      </w:pPr>
    </w:p>
    <w:p w:rsidR="00B625A3" w:rsidRPr="00E5469C" w:rsidRDefault="00CE1E17" w:rsidP="00B41E9D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และสิทธิเสรีภาพของ</w:t>
      </w:r>
    </w:p>
    <w:p w:rsidR="00CE1E17" w:rsidRPr="00E5469C" w:rsidRDefault="00CE1E17" w:rsidP="00B625A3">
      <w:p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ประชาชน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๑๖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53989" w:rsidRPr="00E5469C">
        <w:rPr>
          <w:rFonts w:ascii="TH SarabunIT๙" w:hAnsi="TH SarabunIT๙" w:cs="TH SarabunIT๙"/>
          <w:sz w:val="32"/>
          <w:szCs w:val="32"/>
          <w:cs/>
        </w:rPr>
        <w:t>๕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B625A3" w:rsidRPr="00E5469C" w:rsidRDefault="00CE1E17" w:rsidP="00B41E9D">
      <w:pPr>
        <w:pStyle w:val="21"/>
        <w:numPr>
          <w:ilvl w:val="0"/>
          <w:numId w:val="5"/>
        </w:numPr>
        <w:jc w:val="left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  <w:cs/>
        </w:rPr>
        <w:t xml:space="preserve">การสาธารณสุข การอนามัยครอบครัวและการรักษาพยาบาล </w:t>
      </w:r>
    </w:p>
    <w:p w:rsidR="00CE1E17" w:rsidRPr="00E5469C" w:rsidRDefault="00CE1E17" w:rsidP="00B625A3">
      <w:pPr>
        <w:pStyle w:val="21"/>
        <w:jc w:val="left"/>
        <w:rPr>
          <w:rFonts w:ascii="TH SarabunIT๙" w:hAnsi="TH SarabunIT๙" w:cs="TH SarabunIT๙"/>
        </w:rPr>
      </w:pPr>
      <w:r w:rsidRPr="00E5469C">
        <w:rPr>
          <w:rFonts w:ascii="TH SarabunIT๙" w:hAnsi="TH SarabunIT๙" w:cs="TH SarabunIT๙"/>
        </w:rPr>
        <w:t>(</w:t>
      </w:r>
      <w:r w:rsidRPr="00E5469C">
        <w:rPr>
          <w:rFonts w:ascii="TH SarabunIT๙" w:hAnsi="TH SarabunIT๙" w:cs="TH SarabunIT๙"/>
          <w:cs/>
        </w:rPr>
        <w:t xml:space="preserve">มาตรา </w:t>
      </w:r>
      <w:r w:rsidR="00653989" w:rsidRPr="00E5469C">
        <w:rPr>
          <w:rFonts w:ascii="TH SarabunIT๙" w:hAnsi="TH SarabunIT๙" w:cs="TH SarabunIT๙"/>
          <w:cs/>
        </w:rPr>
        <w:t>๑๖</w:t>
      </w:r>
      <w:r w:rsidRPr="00E5469C">
        <w:rPr>
          <w:rFonts w:ascii="TH SarabunIT๙" w:hAnsi="TH SarabunIT๙" w:cs="TH SarabunIT๙"/>
        </w:rPr>
        <w:t>(</w:t>
      </w:r>
      <w:r w:rsidR="00653989" w:rsidRPr="00E5469C">
        <w:rPr>
          <w:rFonts w:ascii="TH SarabunIT๙" w:hAnsi="TH SarabunIT๙" w:cs="TH SarabunIT๙"/>
          <w:cs/>
        </w:rPr>
        <w:t>๑๙</w:t>
      </w:r>
      <w:r w:rsidRPr="00E5469C">
        <w:rPr>
          <w:rFonts w:ascii="TH SarabunIT๙" w:hAnsi="TH SarabunIT๙" w:cs="TH SarabunIT๙"/>
        </w:rPr>
        <w:t>))</w:t>
      </w:r>
    </w:p>
    <w:p w:rsidR="00B625A3" w:rsidRPr="00E5469C" w:rsidRDefault="0087611F" w:rsidP="00CE1E17">
      <w:pPr>
        <w:ind w:left="1440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๕.๓ 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 ด้านการจัดระเบียบชุมชน สังคม และการรักษาความสงบเรียบร้อย </w:t>
      </w:r>
    </w:p>
    <w:p w:rsidR="00CE1E17" w:rsidRPr="00E5469C" w:rsidRDefault="00CE1E17" w:rsidP="00CE1E17">
      <w:p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มีภารกิจ</w:t>
      </w:r>
      <w:r w:rsidR="00B625A3" w:rsidRPr="00E5469C">
        <w:rPr>
          <w:rFonts w:ascii="TH SarabunIT๙" w:hAnsi="TH SarabunIT๙" w:cs="TH SarabunIT๙"/>
          <w:sz w:val="32"/>
          <w:szCs w:val="32"/>
          <w:cs/>
        </w:rPr>
        <w:t>ที่</w:t>
      </w:r>
      <w:r w:rsidRPr="00E5469C">
        <w:rPr>
          <w:rFonts w:ascii="TH SarabunIT๙" w:hAnsi="TH SarabunIT๙" w:cs="TH SarabunIT๙"/>
          <w:sz w:val="32"/>
          <w:szCs w:val="32"/>
          <w:cs/>
        </w:rPr>
        <w:t>เกี่ยวข้อง ดังนี้</w:t>
      </w:r>
    </w:p>
    <w:p w:rsidR="00CE1E17" w:rsidRPr="00E5469C" w:rsidRDefault="00F62407" w:rsidP="008761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11F" w:rsidRPr="00E5469C">
        <w:rPr>
          <w:rFonts w:ascii="TH SarabunIT๙" w:hAnsi="TH SarabunIT๙" w:cs="TH SarabunIT๙"/>
          <w:sz w:val="32"/>
          <w:szCs w:val="32"/>
          <w:cs/>
        </w:rPr>
        <w:t xml:space="preserve">  (๑) 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</w:t>
      </w:r>
      <w:r w:rsidR="00CE1E17" w:rsidRPr="00E5469C">
        <w:rPr>
          <w:rFonts w:ascii="TH SarabunIT๙" w:hAnsi="TH SarabunIT๙" w:cs="TH SarabunIT๙"/>
          <w:sz w:val="32"/>
          <w:szCs w:val="32"/>
        </w:rPr>
        <w:t>(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87611F" w:rsidRPr="00E5469C">
        <w:rPr>
          <w:rFonts w:ascii="TH SarabunIT๙" w:hAnsi="TH SarabunIT๙" w:cs="TH SarabunIT๙"/>
          <w:sz w:val="32"/>
          <w:szCs w:val="32"/>
          <w:cs/>
        </w:rPr>
        <w:t>๖๗</w:t>
      </w:r>
      <w:r w:rsidR="00CE1E17" w:rsidRPr="00E5469C">
        <w:rPr>
          <w:rFonts w:ascii="TH SarabunIT๙" w:hAnsi="TH SarabunIT๙" w:cs="TH SarabunIT๙"/>
          <w:sz w:val="32"/>
          <w:szCs w:val="32"/>
        </w:rPr>
        <w:t>(</w:t>
      </w:r>
      <w:r w:rsidR="0087611F" w:rsidRPr="00E5469C">
        <w:rPr>
          <w:rFonts w:ascii="TH SarabunIT๙" w:hAnsi="TH SarabunIT๙" w:cs="TH SarabunIT๙"/>
          <w:sz w:val="32"/>
          <w:szCs w:val="32"/>
          <w:cs/>
        </w:rPr>
        <w:t>๔</w:t>
      </w:r>
      <w:r w:rsidR="00CE1E17"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CE1E17" w:rsidP="00B41E9D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การคุ้มครองดูแลและรักษาทรัพย์สินอันเป็นสาธารณสมบัติของแผ่นดิน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87611F" w:rsidRPr="00E5469C">
        <w:rPr>
          <w:rFonts w:ascii="TH SarabunIT๙" w:hAnsi="TH SarabunIT๙" w:cs="TH SarabunIT๙"/>
          <w:sz w:val="32"/>
          <w:szCs w:val="32"/>
          <w:cs/>
        </w:rPr>
        <w:t>๖๘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87611F" w:rsidRPr="00E5469C">
        <w:rPr>
          <w:rFonts w:ascii="TH SarabunIT๙" w:hAnsi="TH SarabunIT๙" w:cs="TH SarabunIT๙"/>
          <w:sz w:val="32"/>
          <w:szCs w:val="32"/>
          <w:cs/>
        </w:rPr>
        <w:t>๘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CE1E17" w:rsidP="00B41E9D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การผังเมือง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517D50" w:rsidRPr="00E5469C">
        <w:rPr>
          <w:rFonts w:ascii="TH SarabunIT๙" w:hAnsi="TH SarabunIT๙" w:cs="TH SarabunIT๙"/>
          <w:sz w:val="32"/>
          <w:szCs w:val="32"/>
          <w:cs/>
        </w:rPr>
        <w:t>๖๘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517D50" w:rsidRPr="00E5469C">
        <w:rPr>
          <w:rFonts w:ascii="TH SarabunIT๙" w:hAnsi="TH SarabunIT๙" w:cs="TH SarabunIT๙"/>
          <w:sz w:val="32"/>
          <w:szCs w:val="32"/>
          <w:cs/>
        </w:rPr>
        <w:t>๑๓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CE1E17" w:rsidP="00B41E9D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จัดให้มีที่จอดรถ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517D50" w:rsidRPr="00E5469C">
        <w:rPr>
          <w:rFonts w:ascii="TH SarabunIT๙" w:hAnsi="TH SarabunIT๙" w:cs="TH SarabunIT๙"/>
          <w:sz w:val="32"/>
          <w:szCs w:val="32"/>
          <w:cs/>
        </w:rPr>
        <w:t>๑๖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517D50" w:rsidRPr="00E5469C">
        <w:rPr>
          <w:rFonts w:ascii="TH SarabunIT๙" w:hAnsi="TH SarabunIT๙" w:cs="TH SarabunIT๙"/>
          <w:sz w:val="32"/>
          <w:szCs w:val="32"/>
          <w:cs/>
        </w:rPr>
        <w:t>๓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CE1E17" w:rsidP="00B41E9D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การรักษาความสะอาดและความเป็นระเบียบเรียบร้อยของบ้านเมือง </w:t>
      </w:r>
    </w:p>
    <w:p w:rsidR="00CE1E17" w:rsidRPr="00E5469C" w:rsidRDefault="00CE1E17" w:rsidP="00C329AC">
      <w:p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๑๖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๑๗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CE1E17" w:rsidP="00B41E9D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การควบคุมอาคาร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๑๖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๒๘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691204" w:rsidP="00CE1E17">
      <w:p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๕.๔ 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 ด้านการวางแผน การส่งเสริมการลงทุน พาณิชย์กรรมและการท่องเที่ยว    มีภารกิจที่เกี่ยวข้อง ดังนี้</w:t>
      </w:r>
    </w:p>
    <w:p w:rsidR="00CE1E17" w:rsidRPr="00E5469C" w:rsidRDefault="00CE1E17" w:rsidP="00B41E9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๖๘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๖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CE1E17" w:rsidP="00B41E9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ให้มีและส่งเสริมกลุ่มเกษตรกร และกิจการสหกรณ์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๖๘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๕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CE1E17" w:rsidP="00B41E9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บำรุงและส่งเสริมการประกอบอาชีพของราษฎร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๖๘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๗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CE1E17" w:rsidP="00B41E9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ให้มีตลาด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๖๘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๑๐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CE1E17" w:rsidP="00B41E9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๖๘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๑๒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CE1E17" w:rsidP="00B41E9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กิจการเกี่ยวกับการพาณิช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๖๘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๑๑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CE1E17" w:rsidP="00B41E9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การส่งเสริม การฝึกและประกอบอาชีพ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๑๖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๖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CE1E17" w:rsidP="00B41E9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การพาณิชย์กรรมและการส่งเสริมการลงทุน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๑๖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๗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691204" w:rsidP="00691204">
      <w:p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๕.๕ </w:t>
      </w:r>
      <w:r w:rsidR="00CE1E17" w:rsidRPr="00E5469C">
        <w:rPr>
          <w:rFonts w:ascii="TH SarabunIT๙" w:hAnsi="TH SarabunIT๙" w:cs="TH SarabunIT๙"/>
          <w:spacing w:val="-8"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ด้านการบริหารจัดการและการอนุรักษ์ทรัพยากรธรรมชาติและสิ่งแวดล้อมมีภาร กิจ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>ที่เกี่ยวข้อง ดังนี้</w:t>
      </w:r>
    </w:p>
    <w:p w:rsidR="00CE1E17" w:rsidRPr="00E5469C" w:rsidRDefault="00CE1E17" w:rsidP="00B41E9D">
      <w:pPr>
        <w:numPr>
          <w:ilvl w:val="0"/>
          <w:numId w:val="2"/>
        </w:numPr>
        <w:rPr>
          <w:rFonts w:ascii="TH SarabunIT๙" w:hAnsi="TH SarabunIT๙" w:cs="TH SarabunIT๙"/>
          <w:spacing w:val="-10"/>
          <w:sz w:val="32"/>
          <w:szCs w:val="32"/>
        </w:rPr>
      </w:pPr>
      <w:r w:rsidRPr="00E5469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คุ้มครอง ดูแล และบำรุงรักษาทรัพยากรธรรมชาติและสิ่งแวดล้อม </w:t>
      </w:r>
      <w:r w:rsidRPr="00E5469C">
        <w:rPr>
          <w:rFonts w:ascii="TH SarabunIT๙" w:hAnsi="TH SarabunIT๙" w:cs="TH SarabunIT๙"/>
          <w:spacing w:val="-10"/>
          <w:sz w:val="32"/>
          <w:szCs w:val="32"/>
        </w:rPr>
        <w:t>(</w:t>
      </w:r>
      <w:r w:rsidRPr="00E5469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๖๗ </w:t>
      </w:r>
      <w:r w:rsidRPr="00E5469C">
        <w:rPr>
          <w:rFonts w:ascii="TH SarabunIT๙" w:hAnsi="TH SarabunIT๙" w:cs="TH SarabunIT๙"/>
          <w:spacing w:val="-10"/>
          <w:sz w:val="32"/>
          <w:szCs w:val="32"/>
        </w:rPr>
        <w:t>(</w:t>
      </w:r>
      <w:r w:rsidR="00691204" w:rsidRPr="00E5469C">
        <w:rPr>
          <w:rFonts w:ascii="TH SarabunIT๙" w:hAnsi="TH SarabunIT๙" w:cs="TH SarabunIT๙"/>
          <w:spacing w:val="-10"/>
          <w:sz w:val="32"/>
          <w:szCs w:val="32"/>
          <w:cs/>
        </w:rPr>
        <w:t>๗</w:t>
      </w:r>
      <w:r w:rsidRPr="00E5469C">
        <w:rPr>
          <w:rFonts w:ascii="TH SarabunIT๙" w:hAnsi="TH SarabunIT๙" w:cs="TH SarabunIT๙"/>
          <w:spacing w:val="-10"/>
          <w:sz w:val="32"/>
          <w:szCs w:val="32"/>
        </w:rPr>
        <w:t>))</w:t>
      </w:r>
    </w:p>
    <w:p w:rsidR="00CE1E17" w:rsidRPr="00E5469C" w:rsidRDefault="00CE1E17" w:rsidP="00B41E9D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๖๗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๒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AC5D51" w:rsidRPr="00E5469C" w:rsidRDefault="00CE1E17" w:rsidP="00B41E9D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การจัดการสิ่งแวดล้อมและมลพิษต่างๆ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๑๗</w:t>
      </w:r>
      <w:r w:rsidRPr="00E5469C">
        <w:rPr>
          <w:rFonts w:ascii="TH SarabunIT๙" w:hAnsi="TH SarabunIT๙" w:cs="TH SarabunIT๙"/>
          <w:sz w:val="32"/>
          <w:szCs w:val="32"/>
        </w:rPr>
        <w:t xml:space="preserve"> (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๑๒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691204" w:rsidP="00C66392">
      <w:pPr>
        <w:pStyle w:val="aa"/>
        <w:spacing w:after="0"/>
        <w:ind w:left="0"/>
        <w:rPr>
          <w:rFonts w:ascii="TH SarabunIT๙" w:hAnsi="TH SarabunIT๙" w:cs="TH SarabunIT๙"/>
          <w:sz w:val="32"/>
        </w:rPr>
      </w:pPr>
      <w:r w:rsidRPr="00E5469C">
        <w:rPr>
          <w:rFonts w:ascii="TH SarabunIT๙" w:hAnsi="TH SarabunIT๙" w:cs="TH SarabunIT๙"/>
          <w:sz w:val="32"/>
          <w:cs/>
        </w:rPr>
        <w:t xml:space="preserve">   ๕.๖ </w:t>
      </w:r>
      <w:r w:rsidR="00CE1E17" w:rsidRPr="00E5469C">
        <w:rPr>
          <w:rFonts w:ascii="TH SarabunIT๙" w:hAnsi="TH SarabunIT๙" w:cs="TH SarabunIT๙"/>
          <w:sz w:val="32"/>
          <w:cs/>
        </w:rPr>
        <w:t xml:space="preserve">ด้านการศาสนา </w:t>
      </w:r>
      <w:r w:rsidR="00B625A3" w:rsidRPr="00E5469C">
        <w:rPr>
          <w:rFonts w:ascii="TH SarabunIT๙" w:hAnsi="TH SarabunIT๙" w:cs="TH SarabunIT๙"/>
          <w:sz w:val="32"/>
          <w:cs/>
        </w:rPr>
        <w:t>ศิลปวัฒนธรรม</w:t>
      </w:r>
      <w:r w:rsidR="00CE1E17" w:rsidRPr="00E5469C">
        <w:rPr>
          <w:rFonts w:ascii="TH SarabunIT๙" w:hAnsi="TH SarabunIT๙" w:cs="TH SarabunIT๙"/>
          <w:sz w:val="32"/>
          <w:cs/>
        </w:rPr>
        <w:t xml:space="preserve"> จารีตประเพณี และภูมิปัญญาท้องถิ่น มีภารกิจที่เกี่ยวข้อง ดังนี้</w:t>
      </w:r>
    </w:p>
    <w:p w:rsidR="00CE1E17" w:rsidRPr="00E5469C" w:rsidRDefault="00691204" w:rsidP="00691204">
      <w:pPr>
        <w:ind w:left="2160" w:right="-341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  <w:r w:rsidR="00CE1E17" w:rsidRPr="00E5469C">
        <w:rPr>
          <w:rFonts w:ascii="TH SarabunIT๙" w:hAnsi="TH SarabunIT๙" w:cs="TH SarabunIT๙"/>
          <w:sz w:val="32"/>
          <w:szCs w:val="32"/>
        </w:rPr>
        <w:t>(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5469C">
        <w:rPr>
          <w:rFonts w:ascii="TH SarabunIT๙" w:hAnsi="TH SarabunIT๙" w:cs="TH SarabunIT๙"/>
          <w:sz w:val="32"/>
          <w:szCs w:val="32"/>
          <w:cs/>
        </w:rPr>
        <w:t>๖๗</w:t>
      </w:r>
      <w:r w:rsidR="00CE1E17"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>๘</w:t>
      </w:r>
      <w:r w:rsidR="00CE1E17"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CE1E17" w:rsidP="00B41E9D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 และวัฒนธรรม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๖๗</w:t>
      </w:r>
      <w:r w:rsidR="00691204" w:rsidRPr="00E5469C">
        <w:rPr>
          <w:rFonts w:ascii="TH SarabunIT๙" w:hAnsi="TH SarabunIT๙" w:cs="TH SarabunIT๙"/>
          <w:sz w:val="32"/>
          <w:szCs w:val="32"/>
        </w:rPr>
        <w:t>(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๕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CE1E17" w:rsidP="00B41E9D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๑๖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๙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CE1E17" w:rsidP="00B41E9D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การส่งเสริมการกีฬา จารีตประเพณี และวัฒนธรรมอันดีงามของท้องถิ่น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๑๗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๑๘</w:t>
      </w:r>
      <w:r w:rsidR="00316BA9" w:rsidRPr="00E5469C">
        <w:rPr>
          <w:rFonts w:ascii="TH SarabunIT๙" w:hAnsi="TH SarabunIT๙" w:cs="TH SarabunIT๙"/>
          <w:sz w:val="32"/>
          <w:szCs w:val="32"/>
        </w:rPr>
        <w:t>)</w:t>
      </w:r>
    </w:p>
    <w:p w:rsidR="00316BA9" w:rsidRPr="00E5469C" w:rsidRDefault="00316BA9" w:rsidP="00316BA9">
      <w:pPr>
        <w:rPr>
          <w:rFonts w:ascii="TH SarabunIT๙" w:hAnsi="TH SarabunIT๙" w:cs="TH SarabunIT๙"/>
          <w:sz w:val="32"/>
          <w:szCs w:val="32"/>
        </w:rPr>
      </w:pPr>
    </w:p>
    <w:p w:rsidR="00316BA9" w:rsidRPr="00E5469C" w:rsidRDefault="00316BA9" w:rsidP="00316BA9">
      <w:pPr>
        <w:rPr>
          <w:rFonts w:ascii="TH SarabunIT๙" w:hAnsi="TH SarabunIT๙" w:cs="TH SarabunIT๙"/>
          <w:sz w:val="32"/>
          <w:szCs w:val="32"/>
        </w:rPr>
      </w:pPr>
    </w:p>
    <w:p w:rsidR="00316BA9" w:rsidRDefault="00316BA9" w:rsidP="00316BA9">
      <w:pPr>
        <w:rPr>
          <w:rFonts w:ascii="TH SarabunIT๙" w:hAnsi="TH SarabunIT๙" w:cs="TH SarabunIT๙"/>
          <w:sz w:val="32"/>
          <w:szCs w:val="32"/>
        </w:rPr>
      </w:pPr>
    </w:p>
    <w:p w:rsidR="005B665E" w:rsidRDefault="005B665E" w:rsidP="00316BA9">
      <w:pPr>
        <w:rPr>
          <w:rFonts w:ascii="TH SarabunIT๙" w:hAnsi="TH SarabunIT๙" w:cs="TH SarabunIT๙"/>
          <w:sz w:val="32"/>
          <w:szCs w:val="32"/>
        </w:rPr>
      </w:pPr>
    </w:p>
    <w:p w:rsidR="00671115" w:rsidRDefault="00671115" w:rsidP="00316BA9">
      <w:pPr>
        <w:rPr>
          <w:rFonts w:ascii="TH SarabunIT๙" w:hAnsi="TH SarabunIT๙" w:cs="TH SarabunIT๙"/>
          <w:sz w:val="32"/>
          <w:szCs w:val="32"/>
        </w:rPr>
      </w:pPr>
    </w:p>
    <w:p w:rsidR="0059384D" w:rsidRDefault="0059384D" w:rsidP="00316BA9">
      <w:pPr>
        <w:rPr>
          <w:rFonts w:ascii="TH SarabunIT๙" w:hAnsi="TH SarabunIT๙" w:cs="TH SarabunIT๙"/>
          <w:sz w:val="32"/>
          <w:szCs w:val="32"/>
        </w:rPr>
      </w:pPr>
    </w:p>
    <w:p w:rsidR="0059384D" w:rsidRPr="00E5469C" w:rsidRDefault="0059384D" w:rsidP="00316BA9">
      <w:pPr>
        <w:rPr>
          <w:rFonts w:ascii="TH SarabunIT๙" w:hAnsi="TH SarabunIT๙" w:cs="TH SarabunIT๙"/>
          <w:sz w:val="32"/>
          <w:szCs w:val="32"/>
        </w:rPr>
      </w:pPr>
    </w:p>
    <w:p w:rsidR="00316BA9" w:rsidRPr="00E5469C" w:rsidRDefault="00316BA9" w:rsidP="00316BA9">
      <w:pPr>
        <w:jc w:val="center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</w:rPr>
        <w:t>-8-</w:t>
      </w:r>
    </w:p>
    <w:p w:rsidR="00316BA9" w:rsidRPr="00E5469C" w:rsidRDefault="00316BA9" w:rsidP="00316B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E17" w:rsidRPr="00E5469C" w:rsidRDefault="00691204" w:rsidP="00CE1E17">
      <w:pPr>
        <w:ind w:left="1440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๕.๗ 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 ด้านการบริหารจัดการและการสนับสนุนการปฏิบัติภารกิจของส่วนราชการ</w:t>
      </w:r>
    </w:p>
    <w:p w:rsidR="00CE1E17" w:rsidRPr="00E5469C" w:rsidRDefault="00CE1E17" w:rsidP="00CE1E17">
      <w:pPr>
        <w:pStyle w:val="2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469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และองค์กรปกครองส่วนท้องถิ่น มีภารกิจที่เกี่ยวข้อง ดังนี้</w:t>
      </w:r>
    </w:p>
    <w:p w:rsidR="00CE1E17" w:rsidRPr="00E5469C" w:rsidRDefault="00691204" w:rsidP="00CE1E17">
      <w:pPr>
        <w:tabs>
          <w:tab w:val="num" w:pos="2520"/>
        </w:tabs>
        <w:ind w:left="2520" w:hanging="360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(๑)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>สนับสนุนสภาตำบลและองค์กรปกครองส่วนท้องถิ่นอื่นในการพัฒนา</w:t>
      </w:r>
    </w:p>
    <w:p w:rsidR="00CE1E17" w:rsidRPr="00E5469C" w:rsidRDefault="00CE1E17" w:rsidP="00CE1E17">
      <w:pPr>
        <w:ind w:left="2160" w:firstLine="360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ท้องถิ่น 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๔๕</w:t>
      </w:r>
      <w:r w:rsidR="00691204" w:rsidRPr="00E5469C">
        <w:rPr>
          <w:rFonts w:ascii="TH SarabunIT๙" w:hAnsi="TH SarabunIT๙" w:cs="TH SarabunIT๙"/>
          <w:sz w:val="32"/>
          <w:szCs w:val="32"/>
        </w:rPr>
        <w:t>(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๓</w:t>
      </w:r>
      <w:r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691204" w:rsidP="00CE1E17">
      <w:pPr>
        <w:tabs>
          <w:tab w:val="num" w:pos="2520"/>
        </w:tabs>
        <w:ind w:left="2520" w:hanging="360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(๒)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</w:r>
      <w:r w:rsidR="00CE1E17" w:rsidRPr="00E5469C">
        <w:rPr>
          <w:rFonts w:ascii="TH SarabunIT๙" w:hAnsi="TH SarabunIT๙" w:cs="TH SarabunIT๙"/>
          <w:sz w:val="32"/>
          <w:szCs w:val="32"/>
        </w:rPr>
        <w:t>(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5469C">
        <w:rPr>
          <w:rFonts w:ascii="TH SarabunIT๙" w:hAnsi="TH SarabunIT๙" w:cs="TH SarabunIT๙"/>
          <w:sz w:val="32"/>
          <w:szCs w:val="32"/>
          <w:cs/>
        </w:rPr>
        <w:t>๖๗</w:t>
      </w:r>
      <w:r w:rsidR="00CE1E17"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>๙</w:t>
      </w:r>
      <w:r w:rsidR="00CE1E17"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691204" w:rsidP="00CE1E17">
      <w:pPr>
        <w:tabs>
          <w:tab w:val="num" w:pos="2520"/>
        </w:tabs>
        <w:ind w:left="2520" w:hanging="360"/>
        <w:rPr>
          <w:rFonts w:ascii="TH SarabunIT๙" w:hAnsi="TH SarabunIT๙" w:cs="TH SarabunIT๙"/>
          <w:spacing w:val="-6"/>
          <w:sz w:val="32"/>
          <w:szCs w:val="32"/>
        </w:rPr>
      </w:pPr>
      <w:r w:rsidRPr="00E5469C">
        <w:rPr>
          <w:rFonts w:ascii="TH SarabunIT๙" w:hAnsi="TH SarabunIT๙" w:cs="TH SarabunIT๙"/>
          <w:spacing w:val="-6"/>
          <w:sz w:val="32"/>
          <w:szCs w:val="32"/>
          <w:cs/>
        </w:rPr>
        <w:t>(๓)</w:t>
      </w:r>
      <w:r w:rsidR="00CE1E17" w:rsidRPr="00E5469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ส่งเสริมการมีส่วนร่วมของราษฎร ในการมีมาตรการป้องกัน </w:t>
      </w:r>
      <w:r w:rsidR="00CE1E17" w:rsidRPr="00E5469C">
        <w:rPr>
          <w:rFonts w:ascii="TH SarabunIT๙" w:hAnsi="TH SarabunIT๙" w:cs="TH SarabunIT๙"/>
          <w:spacing w:val="-6"/>
          <w:sz w:val="32"/>
          <w:szCs w:val="32"/>
        </w:rPr>
        <w:t>(</w:t>
      </w:r>
      <w:r w:rsidR="00CE1E17" w:rsidRPr="00E5469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มาตรา </w:t>
      </w:r>
      <w:r w:rsidRPr="00E5469C">
        <w:rPr>
          <w:rFonts w:ascii="TH SarabunIT๙" w:hAnsi="TH SarabunIT๙" w:cs="TH SarabunIT๙"/>
          <w:spacing w:val="-6"/>
          <w:sz w:val="32"/>
          <w:szCs w:val="32"/>
          <w:cs/>
        </w:rPr>
        <w:t>๑๖</w:t>
      </w:r>
      <w:r w:rsidR="00CE1E17" w:rsidRPr="00E5469C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E5469C">
        <w:rPr>
          <w:rFonts w:ascii="TH SarabunIT๙" w:hAnsi="TH SarabunIT๙" w:cs="TH SarabunIT๙"/>
          <w:spacing w:val="-6"/>
          <w:sz w:val="32"/>
          <w:szCs w:val="32"/>
          <w:cs/>
        </w:rPr>
        <w:t>๑๖</w:t>
      </w:r>
      <w:r w:rsidR="00CE1E17" w:rsidRPr="00E5469C">
        <w:rPr>
          <w:rFonts w:ascii="TH SarabunIT๙" w:hAnsi="TH SarabunIT๙" w:cs="TH SarabunIT๙"/>
          <w:spacing w:val="-6"/>
          <w:sz w:val="32"/>
          <w:szCs w:val="32"/>
        </w:rPr>
        <w:t>))</w:t>
      </w:r>
    </w:p>
    <w:p w:rsidR="00CE1E17" w:rsidRPr="00E5469C" w:rsidRDefault="00691204" w:rsidP="00CE1E17">
      <w:pPr>
        <w:tabs>
          <w:tab w:val="num" w:pos="2520"/>
        </w:tabs>
        <w:ind w:left="2520" w:hanging="360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(๔)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</w:t>
      </w:r>
      <w:r w:rsidR="00CE1E17" w:rsidRPr="00E5469C">
        <w:rPr>
          <w:rFonts w:ascii="TH SarabunIT๙" w:hAnsi="TH SarabunIT๙" w:cs="TH SarabunIT๙"/>
          <w:sz w:val="32"/>
          <w:szCs w:val="32"/>
        </w:rPr>
        <w:t>(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5469C">
        <w:rPr>
          <w:rFonts w:ascii="TH SarabunIT๙" w:hAnsi="TH SarabunIT๙" w:cs="TH SarabunIT๙"/>
          <w:sz w:val="32"/>
          <w:szCs w:val="32"/>
          <w:cs/>
        </w:rPr>
        <w:t>๑๗</w:t>
      </w:r>
      <w:r w:rsidR="00CE1E17"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>๓</w:t>
      </w:r>
      <w:r w:rsidR="00CE1E17"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Pr="00E5469C" w:rsidRDefault="00691204" w:rsidP="00B625A3">
      <w:pPr>
        <w:tabs>
          <w:tab w:val="num" w:pos="2520"/>
        </w:tabs>
        <w:ind w:left="2520" w:hanging="360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(๕) 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การสร้างและบำรุงรักษาทางบกและทางน้ำที่เชื่อมต่อระหว่างองค์การปกครองส่วนท้องถิ่นอื่น </w:t>
      </w:r>
      <w:r w:rsidR="00CE1E17" w:rsidRPr="00E5469C">
        <w:rPr>
          <w:rFonts w:ascii="TH SarabunIT๙" w:hAnsi="TH SarabunIT๙" w:cs="TH SarabunIT๙"/>
          <w:sz w:val="32"/>
          <w:szCs w:val="32"/>
        </w:rPr>
        <w:t>(</w:t>
      </w:r>
      <w:r w:rsidR="00CE1E17" w:rsidRPr="00E546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5469C">
        <w:rPr>
          <w:rFonts w:ascii="TH SarabunIT๙" w:hAnsi="TH SarabunIT๙" w:cs="TH SarabunIT๙"/>
          <w:sz w:val="32"/>
          <w:szCs w:val="32"/>
          <w:cs/>
        </w:rPr>
        <w:t>๑๗</w:t>
      </w:r>
      <w:r w:rsidRPr="00E5469C">
        <w:rPr>
          <w:rFonts w:ascii="TH SarabunIT๙" w:hAnsi="TH SarabunIT๙" w:cs="TH SarabunIT๙"/>
          <w:sz w:val="32"/>
          <w:szCs w:val="32"/>
        </w:rPr>
        <w:t>(</w:t>
      </w:r>
      <w:r w:rsidRPr="00E5469C">
        <w:rPr>
          <w:rFonts w:ascii="TH SarabunIT๙" w:hAnsi="TH SarabunIT๙" w:cs="TH SarabunIT๙"/>
          <w:sz w:val="32"/>
          <w:szCs w:val="32"/>
          <w:cs/>
        </w:rPr>
        <w:t>๑๖</w:t>
      </w:r>
      <w:r w:rsidR="00CE1E17" w:rsidRPr="00E5469C">
        <w:rPr>
          <w:rFonts w:ascii="TH SarabunIT๙" w:hAnsi="TH SarabunIT๙" w:cs="TH SarabunIT๙"/>
          <w:sz w:val="32"/>
          <w:szCs w:val="32"/>
        </w:rPr>
        <w:t>))</w:t>
      </w:r>
    </w:p>
    <w:p w:rsidR="00CE1E17" w:rsidRDefault="00CE1E17" w:rsidP="00316BA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="00691204" w:rsidRPr="00E5469C">
        <w:rPr>
          <w:rFonts w:ascii="TH SarabunIT๙" w:hAnsi="TH SarabunIT๙" w:cs="TH SarabunIT๙"/>
          <w:sz w:val="32"/>
          <w:szCs w:val="32"/>
          <w:cs/>
        </w:rPr>
        <w:t>๗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 ด้านตามที่กฎหมายกำหนด  ให้อำนาจองค์การบริหารส่วนตำบลสามารถจะแก้ไขปัญหาขององค์การบริหารส่วนตำบล</w:t>
      </w:r>
      <w:r w:rsidR="009812CD" w:rsidRPr="00E5469C">
        <w:rPr>
          <w:rFonts w:ascii="TH SarabunIT๙" w:hAnsi="TH SarabunIT๙" w:cs="TH SarabunIT๙"/>
          <w:sz w:val="32"/>
          <w:szCs w:val="32"/>
          <w:cs/>
        </w:rPr>
        <w:t>หาดยาย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  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 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 ผู้บริหารขององค์การบริหารส่วนตำบลเป็นสำคัญ</w:t>
      </w:r>
    </w:p>
    <w:p w:rsidR="00223675" w:rsidRPr="00E5469C" w:rsidRDefault="00223675" w:rsidP="00316BA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2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B625A3" w:rsidRPr="00E5469C">
        <w:trPr>
          <w:trHeight w:val="922"/>
        </w:trPr>
        <w:tc>
          <w:tcPr>
            <w:tcW w:w="9464" w:type="dxa"/>
          </w:tcPr>
          <w:p w:rsidR="00B625A3" w:rsidRPr="00E5469C" w:rsidRDefault="00B625A3" w:rsidP="00B625A3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5469C">
              <w:rPr>
                <w:rFonts w:ascii="TH SarabunIT๙" w:hAnsi="TH SarabunIT๙" w:cs="TH SarabunIT๙"/>
                <w:sz w:val="34"/>
                <w:szCs w:val="34"/>
                <w:u w:val="single"/>
                <w:cs/>
              </w:rPr>
              <w:t>หมายเหตุ</w:t>
            </w:r>
            <w:r w:rsidRPr="00E5469C">
              <w:rPr>
                <w:rFonts w:ascii="TH SarabunIT๙" w:hAnsi="TH SarabunIT๙" w:cs="TH SarabunIT๙"/>
                <w:sz w:val="34"/>
                <w:szCs w:val="34"/>
              </w:rPr>
              <w:t xml:space="preserve">: </w:t>
            </w:r>
            <w:r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มาตรา </w:t>
            </w:r>
            <w:r w:rsidR="007C1878"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>๖๗</w:t>
            </w:r>
            <w:r w:rsidRPr="00E5469C">
              <w:rPr>
                <w:rFonts w:ascii="TH SarabunIT๙" w:hAnsi="TH SarabunIT๙" w:cs="TH SarabunIT๙"/>
                <w:sz w:val="34"/>
                <w:szCs w:val="34"/>
              </w:rPr>
              <w:t>,</w:t>
            </w:r>
            <w:r w:rsidR="007C1878"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>๖๘</w:t>
            </w:r>
            <w:r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หมายถึง พ</w:t>
            </w:r>
            <w:r w:rsidRPr="00E5469C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>ร</w:t>
            </w:r>
            <w:r w:rsidRPr="00E5469C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>บ</w:t>
            </w:r>
            <w:r w:rsidRPr="00E5469C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>สภาตำบลและองค์การบริหารส่วนตำบล พ</w:t>
            </w:r>
            <w:r w:rsidRPr="00E5469C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>ศ</w:t>
            </w:r>
            <w:r w:rsidRPr="00E5469C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="00653989"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>๒๕๓๗</w:t>
            </w:r>
          </w:p>
          <w:p w:rsidR="00B625A3" w:rsidRPr="00E5469C" w:rsidRDefault="00B625A3" w:rsidP="00B625A3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              มาตรา </w:t>
            </w:r>
            <w:r w:rsidR="007C1878"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>๑๖</w:t>
            </w:r>
            <w:r w:rsidRPr="00E5469C">
              <w:rPr>
                <w:rFonts w:ascii="TH SarabunIT๙" w:hAnsi="TH SarabunIT๙" w:cs="TH SarabunIT๙"/>
                <w:sz w:val="34"/>
                <w:szCs w:val="34"/>
              </w:rPr>
              <w:t>,</w:t>
            </w:r>
            <w:r w:rsidR="007C1878"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>๑๗</w:t>
            </w:r>
            <w:r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และ </w:t>
            </w:r>
            <w:r w:rsidR="007C1878"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๔๕ </w:t>
            </w:r>
            <w:r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>หมายถึง พ</w:t>
            </w:r>
            <w:r w:rsidRPr="00E5469C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>ร</w:t>
            </w:r>
            <w:r w:rsidRPr="00E5469C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>บ</w:t>
            </w:r>
            <w:r w:rsidRPr="00E5469C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>กำหนดแผนและขั้นตอนกระจายอำนาจให้แก่</w:t>
            </w:r>
          </w:p>
          <w:p w:rsidR="00B625A3" w:rsidRPr="00E5469C" w:rsidRDefault="00B625A3" w:rsidP="007C187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              องค์กรปกครองส่วนท้องถิ่น พ</w:t>
            </w:r>
            <w:r w:rsidRPr="00E5469C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>ศ</w:t>
            </w:r>
            <w:r w:rsidRPr="00E5469C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="007C1878" w:rsidRPr="00E5469C">
              <w:rPr>
                <w:rFonts w:ascii="TH SarabunIT๙" w:hAnsi="TH SarabunIT๙" w:cs="TH SarabunIT๙"/>
                <w:sz w:val="34"/>
                <w:szCs w:val="34"/>
                <w:cs/>
              </w:rPr>
              <w:t>๒๕๔๒</w:t>
            </w:r>
          </w:p>
        </w:tc>
      </w:tr>
    </w:tbl>
    <w:p w:rsidR="00AC5D51" w:rsidRPr="00E5469C" w:rsidRDefault="00AC5D51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110419" w:rsidRPr="00E5469C" w:rsidRDefault="00110419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110419" w:rsidRPr="00E5469C" w:rsidRDefault="00110419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110419" w:rsidRPr="00E5469C" w:rsidRDefault="00110419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110419" w:rsidRPr="00E5469C" w:rsidRDefault="00110419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B81E4C" w:rsidRPr="00E5469C" w:rsidRDefault="00B81E4C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B81E4C" w:rsidRPr="00E5469C" w:rsidRDefault="00B81E4C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B81E4C" w:rsidRPr="00E5469C" w:rsidRDefault="00B81E4C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B81E4C" w:rsidRPr="00E5469C" w:rsidRDefault="00B81E4C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B81E4C" w:rsidRPr="00E5469C" w:rsidRDefault="00B81E4C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B81E4C" w:rsidRPr="00E5469C" w:rsidRDefault="00B81E4C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B81E4C" w:rsidRPr="00E5469C" w:rsidRDefault="00B81E4C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B81E4C" w:rsidRPr="00E5469C" w:rsidRDefault="00B81E4C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B81E4C" w:rsidRDefault="00B81E4C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BC52AF" w:rsidRPr="00E5469C" w:rsidRDefault="00BC52AF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B81E4C" w:rsidRPr="00E5469C" w:rsidRDefault="00B81E4C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3E1AC1" w:rsidRPr="00E5469C" w:rsidRDefault="003E1AC1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252683" w:rsidRDefault="00252683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FD684C" w:rsidRPr="00066DC9" w:rsidRDefault="00FD684C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</w:p>
    <w:p w:rsidR="007C1878" w:rsidRPr="00066DC9" w:rsidRDefault="007C1878" w:rsidP="007C1878">
      <w:pPr>
        <w:ind w:left="2520"/>
        <w:rPr>
          <w:rFonts w:ascii="TH SarabunIT๙" w:hAnsi="TH SarabunIT๙" w:cs="TH SarabunIT๙"/>
          <w:sz w:val="32"/>
          <w:szCs w:val="32"/>
        </w:rPr>
      </w:pPr>
      <w:r w:rsidRPr="00066DC9">
        <w:rPr>
          <w:rFonts w:ascii="TH SarabunIT๙" w:hAnsi="TH SarabunIT๙" w:cs="TH SarabunIT๙"/>
          <w:sz w:val="32"/>
          <w:szCs w:val="32"/>
          <w:cs/>
        </w:rPr>
        <w:t xml:space="preserve">                     -  </w:t>
      </w:r>
      <w:r w:rsidR="00316BA9" w:rsidRPr="00066DC9">
        <w:rPr>
          <w:rFonts w:ascii="TH SarabunIT๙" w:hAnsi="TH SarabunIT๙" w:cs="TH SarabunIT๙"/>
          <w:sz w:val="32"/>
          <w:szCs w:val="32"/>
        </w:rPr>
        <w:t>9</w:t>
      </w:r>
      <w:r w:rsidRPr="00066DC9">
        <w:rPr>
          <w:rFonts w:ascii="TH SarabunIT๙" w:hAnsi="TH SarabunIT๙" w:cs="TH SarabunIT๙"/>
          <w:sz w:val="32"/>
          <w:szCs w:val="32"/>
          <w:cs/>
        </w:rPr>
        <w:t xml:space="preserve">   -</w:t>
      </w:r>
    </w:p>
    <w:p w:rsidR="00110419" w:rsidRPr="00066DC9" w:rsidRDefault="00434E47" w:rsidP="00CE1E17">
      <w:pPr>
        <w:ind w:left="720"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  <w:lang w:eastAsia="en-US"/>
        </w:rPr>
        <w:pict>
          <v:rect id="_x0000_s1910" style="position:absolute;left:0;text-align:left;margin-left:-14.25pt;margin-top:12.55pt;width:460.15pt;height:28.1pt;z-index:251628032" filled="f" fillcolor="silver" stroked="f">
            <v:fill opacity="27525f"/>
            <v:textbox style="mso-next-textbox:#_x0000_s1910">
              <w:txbxContent>
                <w:p w:rsidR="003876C2" w:rsidRPr="00223675" w:rsidRDefault="003876C2" w:rsidP="008C2267">
                  <w:pP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223675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๖</w:t>
                  </w:r>
                  <w:r w:rsidRPr="00223675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.</w:t>
                  </w:r>
                  <w:r w:rsidRPr="00223675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 xml:space="preserve"> ภารกิจหลัก และภารกิจรอง ที่องค์การบริหารส่วนตำบลหาดยายจะดำเนินการ</w:t>
                  </w:r>
                </w:p>
                <w:p w:rsidR="003876C2" w:rsidRPr="00316BA9" w:rsidRDefault="003876C2" w:rsidP="008C2267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</w:p>
                <w:p w:rsidR="003876C2" w:rsidRDefault="003876C2" w:rsidP="008C2267"/>
              </w:txbxContent>
            </v:textbox>
          </v:rect>
        </w:pict>
      </w:r>
    </w:p>
    <w:p w:rsidR="008C2267" w:rsidRPr="00066DC9" w:rsidRDefault="008C2267" w:rsidP="009812CD">
      <w:pPr>
        <w:pStyle w:val="4"/>
        <w:jc w:val="left"/>
        <w:rPr>
          <w:rFonts w:ascii="TH SarabunIT๙" w:hAnsi="TH SarabunIT๙" w:cs="TH SarabunIT๙"/>
          <w:b w:val="0"/>
          <w:bCs w:val="0"/>
          <w:color w:val="FF0000"/>
          <w:sz w:val="34"/>
          <w:szCs w:val="34"/>
        </w:rPr>
      </w:pPr>
    </w:p>
    <w:p w:rsidR="009812CD" w:rsidRPr="00066DC9" w:rsidRDefault="009812CD" w:rsidP="009812C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66DC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องค์การบริหารส่วนตำบลหาดยายมีภารกิจหลัก และภารกิจรองที่ต้องดำเนินการ ดังนี้</w:t>
      </w:r>
    </w:p>
    <w:p w:rsidR="009812CD" w:rsidRPr="00066DC9" w:rsidRDefault="009812CD" w:rsidP="009812CD">
      <w:pPr>
        <w:pStyle w:val="5"/>
        <w:ind w:left="698" w:firstLine="720"/>
        <w:rPr>
          <w:rFonts w:ascii="TH SarabunIT๙" w:hAnsi="TH SarabunIT๙" w:cs="TH SarabunIT๙"/>
          <w:u w:val="single"/>
        </w:rPr>
      </w:pPr>
      <w:r w:rsidRPr="00066DC9">
        <w:rPr>
          <w:rFonts w:ascii="TH SarabunIT๙" w:hAnsi="TH SarabunIT๙" w:cs="TH SarabunIT๙"/>
          <w:u w:val="single"/>
          <w:cs/>
        </w:rPr>
        <w:t>ภารกิจหลัก</w:t>
      </w:r>
    </w:p>
    <w:p w:rsidR="009812CD" w:rsidRPr="00066DC9" w:rsidRDefault="009812CD" w:rsidP="00B41E9D">
      <w:pPr>
        <w:pStyle w:val="ad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6DC9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จัดให้มีและบำรุงรักษาทางน้ำทางบก</w:t>
      </w:r>
    </w:p>
    <w:p w:rsidR="009812CD" w:rsidRPr="00066DC9" w:rsidRDefault="009812CD" w:rsidP="00B41E9D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6DC9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  ทางน้ำ  ทางเดิน และที่สาธารณะ รวมทั้งกำจัดขยะมูลฝอยและสิ่งปฏิกูล</w:t>
      </w:r>
    </w:p>
    <w:p w:rsidR="009812CD" w:rsidRPr="00066DC9" w:rsidRDefault="009812CD" w:rsidP="00B41E9D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6DC9">
        <w:rPr>
          <w:rFonts w:ascii="TH SarabunIT๙" w:hAnsi="TH SarabunIT๙" w:cs="TH SarabunIT๙"/>
          <w:sz w:val="32"/>
          <w:szCs w:val="32"/>
          <w:cs/>
        </w:rPr>
        <w:t>ป้องกันและระงับโรคติดต่อ</w:t>
      </w:r>
    </w:p>
    <w:p w:rsidR="009812CD" w:rsidRPr="00066DC9" w:rsidRDefault="009812CD" w:rsidP="00B41E9D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6DC9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</w:p>
    <w:p w:rsidR="009812CD" w:rsidRPr="00066DC9" w:rsidRDefault="009812CD" w:rsidP="00B41E9D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6DC9">
        <w:rPr>
          <w:rFonts w:ascii="TH SarabunIT๙" w:hAnsi="TH SarabunIT๙" w:cs="TH SarabunIT๙"/>
          <w:sz w:val="32"/>
          <w:szCs w:val="32"/>
          <w:cs/>
        </w:rPr>
        <w:t>ส่งเสริมการศึกษา ศาสนา และวัฒนธรรม</w:t>
      </w:r>
    </w:p>
    <w:p w:rsidR="009812CD" w:rsidRPr="00066DC9" w:rsidRDefault="009812CD" w:rsidP="00B41E9D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6DC9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:rsidR="009812CD" w:rsidRPr="00066DC9" w:rsidRDefault="009812CD" w:rsidP="00B41E9D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6DC9">
        <w:rPr>
          <w:rFonts w:ascii="TH SarabunIT๙" w:hAnsi="TH SarabunIT๙" w:cs="TH SarabunIT๙"/>
          <w:sz w:val="32"/>
          <w:szCs w:val="32"/>
          <w:cs/>
        </w:rPr>
        <w:t>คุ้มครอง ดูแล และบำรุงรักษาทรัพยากรธรรมชาติและสิ่งแวดล้อม</w:t>
      </w:r>
    </w:p>
    <w:p w:rsidR="009812CD" w:rsidRPr="00066DC9" w:rsidRDefault="009812CD" w:rsidP="00B41E9D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6DC9">
        <w:rPr>
          <w:rFonts w:ascii="TH SarabunIT๙" w:hAnsi="TH SarabunIT๙" w:cs="TH SarabunIT๙"/>
          <w:sz w:val="32"/>
          <w:szCs w:val="32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</w:p>
    <w:p w:rsidR="009812CD" w:rsidRPr="00066DC9" w:rsidRDefault="009812CD" w:rsidP="00B41E9D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6DC9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</w:p>
    <w:p w:rsidR="009812CD" w:rsidRPr="00066DC9" w:rsidRDefault="009812CD" w:rsidP="009812CD">
      <w:pPr>
        <w:pStyle w:val="5"/>
        <w:ind w:left="720" w:firstLine="720"/>
        <w:rPr>
          <w:rFonts w:ascii="TH SarabunIT๙" w:hAnsi="TH SarabunIT๙" w:cs="TH SarabunIT๙"/>
          <w:u w:val="single"/>
        </w:rPr>
      </w:pPr>
      <w:r w:rsidRPr="00066DC9">
        <w:rPr>
          <w:rFonts w:ascii="TH SarabunIT๙" w:hAnsi="TH SarabunIT๙" w:cs="TH SarabunIT๙"/>
          <w:u w:val="single"/>
          <w:cs/>
        </w:rPr>
        <w:t>ภารกิจรอง</w:t>
      </w:r>
    </w:p>
    <w:p w:rsidR="009812CD" w:rsidRPr="00223675" w:rsidRDefault="009812CD" w:rsidP="00B41E9D">
      <w:pPr>
        <w:pStyle w:val="ad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3675">
        <w:rPr>
          <w:rFonts w:ascii="TH SarabunIT๙" w:hAnsi="TH SarabunIT๙" w:cs="TH SarabunIT๙"/>
          <w:sz w:val="32"/>
          <w:szCs w:val="32"/>
          <w:cs/>
        </w:rPr>
        <w:t>ให้มีน้ำเพื่อการอุปโภค บริโภค และการเกษตร</w:t>
      </w:r>
    </w:p>
    <w:p w:rsidR="009812CD" w:rsidRPr="00223675" w:rsidRDefault="009812CD" w:rsidP="00B41E9D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3675">
        <w:rPr>
          <w:rFonts w:ascii="TH SarabunIT๙" w:hAnsi="TH SarabunIT๙" w:cs="TH SarabunIT๙"/>
          <w:sz w:val="32"/>
          <w:szCs w:val="32"/>
          <w:cs/>
        </w:rPr>
        <w:t>ให้มีและบำรุงการไฟฟ้าหรือแสงสว่างโดยวิธีอื่น</w:t>
      </w:r>
    </w:p>
    <w:p w:rsidR="009812CD" w:rsidRPr="00223675" w:rsidRDefault="009812CD" w:rsidP="00B41E9D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3675">
        <w:rPr>
          <w:rFonts w:ascii="TH SarabunIT๙" w:hAnsi="TH SarabunIT๙" w:cs="TH SarabunIT๙"/>
          <w:sz w:val="32"/>
          <w:szCs w:val="32"/>
          <w:cs/>
        </w:rPr>
        <w:t>ให้มีและบำรุงรักษาทางระบายน้ำ</w:t>
      </w:r>
    </w:p>
    <w:p w:rsidR="009812CD" w:rsidRPr="00223675" w:rsidRDefault="009812CD" w:rsidP="00B41E9D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3675">
        <w:rPr>
          <w:rFonts w:ascii="TH SarabunIT๙" w:hAnsi="TH SarabunIT๙" w:cs="TH SarabunIT๙"/>
          <w:sz w:val="32"/>
          <w:szCs w:val="32"/>
          <w:cs/>
        </w:rPr>
        <w:t>ให้มีและบำรุงสถานที่ประชุม การกีฬา การพักผ่อนหย่อนใจ และส่วนสาธารณะ</w:t>
      </w:r>
    </w:p>
    <w:p w:rsidR="009812CD" w:rsidRPr="00223675" w:rsidRDefault="009812CD" w:rsidP="00B41E9D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3675">
        <w:rPr>
          <w:rFonts w:ascii="TH SarabunIT๙" w:hAnsi="TH SarabunIT๙" w:cs="TH SarabunIT๙"/>
          <w:sz w:val="32"/>
          <w:szCs w:val="32"/>
          <w:cs/>
        </w:rPr>
        <w:t>ให้มีและส่งเสริมกลุ่มเกษตรกรและกิจการสหกรณ์</w:t>
      </w:r>
    </w:p>
    <w:p w:rsidR="009812CD" w:rsidRPr="00223675" w:rsidRDefault="009812CD" w:rsidP="00B41E9D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3675">
        <w:rPr>
          <w:rFonts w:ascii="TH SarabunIT๙" w:hAnsi="TH SarabunIT๙" w:cs="TH SarabunIT๙"/>
          <w:sz w:val="32"/>
          <w:szCs w:val="32"/>
          <w:cs/>
        </w:rPr>
        <w:t>ส่งเสริมให้มีอุตสาหกรรมในครอบครัว</w:t>
      </w:r>
    </w:p>
    <w:p w:rsidR="009812CD" w:rsidRPr="00223675" w:rsidRDefault="009812CD" w:rsidP="00B41E9D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3675">
        <w:rPr>
          <w:rFonts w:ascii="TH SarabunIT๙" w:hAnsi="TH SarabunIT๙" w:cs="TH SarabunIT๙"/>
          <w:sz w:val="32"/>
          <w:szCs w:val="32"/>
          <w:cs/>
        </w:rPr>
        <w:t>บำรุงและส่งเสริมการประกอบอาชีพของราษฎร</w:t>
      </w:r>
    </w:p>
    <w:p w:rsidR="009812CD" w:rsidRPr="00223675" w:rsidRDefault="009812CD" w:rsidP="00B41E9D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3675">
        <w:rPr>
          <w:rFonts w:ascii="TH SarabunIT๙" w:hAnsi="TH SarabunIT๙" w:cs="TH SarabunIT๙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</w:t>
      </w:r>
    </w:p>
    <w:p w:rsidR="009812CD" w:rsidRPr="00223675" w:rsidRDefault="009812CD" w:rsidP="00B41E9D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3675">
        <w:rPr>
          <w:rFonts w:ascii="TH SarabunIT๙" w:hAnsi="TH SarabunIT๙" w:cs="TH SarabunIT๙"/>
          <w:sz w:val="32"/>
          <w:szCs w:val="32"/>
          <w:cs/>
        </w:rPr>
        <w:t>การหาผลประโยชน์จากทรัพย์สินขององค์การบริหารส่วนตำบล</w:t>
      </w:r>
    </w:p>
    <w:p w:rsidR="009812CD" w:rsidRPr="00223675" w:rsidRDefault="009812CD" w:rsidP="00B41E9D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3675">
        <w:rPr>
          <w:rFonts w:ascii="TH SarabunIT๙" w:hAnsi="TH SarabunIT๙" w:cs="TH SarabunIT๙"/>
          <w:sz w:val="32"/>
          <w:szCs w:val="32"/>
          <w:cs/>
        </w:rPr>
        <w:t>ให้มีตลาด</w:t>
      </w:r>
    </w:p>
    <w:p w:rsidR="009812CD" w:rsidRPr="00223675" w:rsidRDefault="009812CD" w:rsidP="00B41E9D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3675">
        <w:rPr>
          <w:rFonts w:ascii="TH SarabunIT๙" w:hAnsi="TH SarabunIT๙" w:cs="TH SarabunIT๙"/>
          <w:sz w:val="32"/>
          <w:szCs w:val="32"/>
          <w:cs/>
        </w:rPr>
        <w:t>กิจการเกี่ยวกับพาณิชย์</w:t>
      </w:r>
    </w:p>
    <w:p w:rsidR="009812CD" w:rsidRPr="00FD684C" w:rsidRDefault="009812CD" w:rsidP="00FD684C">
      <w:pPr>
        <w:pStyle w:val="ad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D684C">
        <w:rPr>
          <w:rFonts w:ascii="TH SarabunIT๙" w:hAnsi="TH SarabunIT๙" w:cs="TH SarabunIT๙"/>
          <w:sz w:val="32"/>
          <w:szCs w:val="32"/>
          <w:cs/>
        </w:rPr>
        <w:t>การผังเมือง</w:t>
      </w:r>
    </w:p>
    <w:p w:rsidR="00252683" w:rsidRPr="00066DC9" w:rsidRDefault="00252683" w:rsidP="005C7B7E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316BA9" w:rsidRPr="00066DC9" w:rsidRDefault="00316BA9" w:rsidP="005C7B7E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316BA9" w:rsidRPr="00066DC9" w:rsidRDefault="00316BA9" w:rsidP="005C7B7E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316BA9" w:rsidRPr="00066DC9" w:rsidRDefault="00316BA9" w:rsidP="005C7B7E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316BA9" w:rsidRPr="00066DC9" w:rsidRDefault="00316BA9" w:rsidP="005C7B7E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316BA9" w:rsidRPr="00E5469C" w:rsidRDefault="00316BA9" w:rsidP="005C7B7E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316BA9" w:rsidRPr="00E5469C" w:rsidRDefault="00316BA9" w:rsidP="005C7B7E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316BA9" w:rsidRPr="00E5469C" w:rsidRDefault="00316BA9" w:rsidP="005C7B7E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316BA9" w:rsidRPr="00E5469C" w:rsidRDefault="00316BA9" w:rsidP="005C7B7E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805AEC" w:rsidRDefault="00805AEC" w:rsidP="002718EB">
      <w:pPr>
        <w:rPr>
          <w:rFonts w:ascii="TH SarabunIT๙" w:hAnsi="TH SarabunIT๙" w:cs="TH SarabunIT๙"/>
          <w:sz w:val="32"/>
          <w:szCs w:val="32"/>
        </w:rPr>
      </w:pPr>
    </w:p>
    <w:p w:rsidR="00FD684C" w:rsidRDefault="00FD684C" w:rsidP="002718EB">
      <w:pPr>
        <w:rPr>
          <w:rFonts w:ascii="TH SarabunIT๙" w:hAnsi="TH SarabunIT๙" w:cs="TH SarabunIT๙"/>
          <w:sz w:val="32"/>
          <w:szCs w:val="32"/>
        </w:rPr>
      </w:pPr>
    </w:p>
    <w:p w:rsidR="00FD684C" w:rsidRDefault="00FD684C" w:rsidP="002718EB">
      <w:pPr>
        <w:rPr>
          <w:rFonts w:ascii="TH SarabunIT๙" w:hAnsi="TH SarabunIT๙" w:cs="TH SarabunIT๙"/>
          <w:sz w:val="32"/>
          <w:szCs w:val="32"/>
        </w:rPr>
      </w:pPr>
    </w:p>
    <w:p w:rsidR="00D90C9E" w:rsidRDefault="00D90C9E" w:rsidP="005C7B7E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C3438A" w:rsidRPr="00E5469C" w:rsidRDefault="00C3438A" w:rsidP="005C7B7E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5C7B7E" w:rsidRPr="00E5469C" w:rsidRDefault="005C7B7E" w:rsidP="00252683">
      <w:pPr>
        <w:jc w:val="center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316BA9" w:rsidRPr="00E5469C">
        <w:rPr>
          <w:rFonts w:ascii="TH SarabunIT๙" w:hAnsi="TH SarabunIT๙" w:cs="TH SarabunIT๙"/>
          <w:sz w:val="32"/>
          <w:szCs w:val="32"/>
          <w:cs/>
        </w:rPr>
        <w:t>๑</w:t>
      </w:r>
      <w:r w:rsidR="00316BA9" w:rsidRPr="00E5469C">
        <w:rPr>
          <w:rFonts w:ascii="TH SarabunIT๙" w:hAnsi="TH SarabunIT๙" w:cs="TH SarabunIT๙"/>
          <w:sz w:val="32"/>
          <w:szCs w:val="32"/>
        </w:rPr>
        <w:t>0</w:t>
      </w:r>
      <w:r w:rsidRPr="00E5469C">
        <w:rPr>
          <w:rFonts w:ascii="TH SarabunIT๙" w:hAnsi="TH SarabunIT๙" w:cs="TH SarabunIT๙"/>
          <w:sz w:val="32"/>
          <w:szCs w:val="32"/>
          <w:cs/>
        </w:rPr>
        <w:t xml:space="preserve">   -</w:t>
      </w:r>
    </w:p>
    <w:p w:rsidR="005A1158" w:rsidRPr="00E5469C" w:rsidRDefault="005A1158" w:rsidP="00CE1E17">
      <w:pPr>
        <w:tabs>
          <w:tab w:val="num" w:pos="720"/>
          <w:tab w:val="num" w:pos="1500"/>
        </w:tabs>
        <w:ind w:left="1080" w:hanging="360"/>
        <w:rPr>
          <w:rFonts w:ascii="TH SarabunIT๙" w:hAnsi="TH SarabunIT๙" w:cs="TH SarabunIT๙"/>
          <w:sz w:val="32"/>
          <w:szCs w:val="32"/>
        </w:rPr>
      </w:pPr>
    </w:p>
    <w:p w:rsidR="008C2267" w:rsidRPr="00E5469C" w:rsidRDefault="00434E47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  <w:lang w:eastAsia="en-US"/>
        </w:rPr>
        <w:pict>
          <v:rect id="_x0000_s1911" style="position:absolute;left:0;text-align:left;margin-left:-14.25pt;margin-top:-.85pt;width:441.2pt;height:36pt;z-index:251629056" filled="f" fillcolor="silver" stroked="f">
            <v:fill opacity="27525f"/>
            <v:textbox style="mso-next-textbox:#_x0000_s1911">
              <w:txbxContent>
                <w:p w:rsidR="003876C2" w:rsidRPr="00066DC9" w:rsidRDefault="003876C2" w:rsidP="008C226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66DC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๗</w:t>
                  </w:r>
                  <w:r w:rsidRPr="00066DC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. </w:t>
                  </w:r>
                  <w:r w:rsidRPr="00066DC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สรุปปัญหาและแนวทางในการกำหนดโครงสร้างส่วนราชการและกรอบอัตรากำลัง</w:t>
                  </w:r>
                </w:p>
                <w:p w:rsidR="003876C2" w:rsidRDefault="003876C2" w:rsidP="008C2267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</w:p>
                <w:p w:rsidR="003876C2" w:rsidRDefault="003876C2" w:rsidP="008C2267"/>
              </w:txbxContent>
            </v:textbox>
          </v:rect>
        </w:pict>
      </w:r>
    </w:p>
    <w:p w:rsidR="005C7B7E" w:rsidRPr="00E5469C" w:rsidRDefault="005C7B7E" w:rsidP="005C7B7E">
      <w:pPr>
        <w:spacing w:before="240"/>
        <w:rPr>
          <w:rFonts w:ascii="TH SarabunIT๙" w:hAnsi="TH SarabunIT๙" w:cs="TH SarabunIT๙"/>
          <w:color w:val="FF0000"/>
          <w:sz w:val="32"/>
          <w:szCs w:val="32"/>
        </w:rPr>
      </w:pPr>
    </w:p>
    <w:p w:rsidR="00E15633" w:rsidRPr="00E5469C" w:rsidRDefault="00E15633" w:rsidP="00202F68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</w:t>
      </w:r>
      <w:r w:rsidR="000E2B04"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หาดยาย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เป็นอบต.ขนาดกลาง   แบ่งส่วนราชการออกเป็น</w:t>
      </w:r>
      <w:r w:rsidR="00751F9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37680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ส่วนได้แก่</w:t>
      </w:r>
      <w:r w:rsidR="009E519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สำนัก</w:t>
      </w:r>
      <w:r w:rsidR="009E5191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ปลัด</w:t>
      </w:r>
      <w:r w:rsidR="00805AEC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อบต.</w:t>
      </w:r>
      <w:r w:rsidR="0043768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595E18"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กองคลัง</w:t>
      </w:r>
      <w:r w:rsidR="0043768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595E18"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กองช่าง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และได้กำหนดกรอบอัตรากำลัง  ดังนี้</w:t>
      </w:r>
    </w:p>
    <w:p w:rsidR="00E15633" w:rsidRPr="00E5469C" w:rsidRDefault="00E15633" w:rsidP="00E1563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43768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3768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957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๑) พนักงานส่วนตำบล</w:t>
      </w:r>
      <w:r w:rsidR="00180A08" w:rsidRPr="00E5469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0A08" w:rsidRPr="00E5469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0A08" w:rsidRPr="00E5469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0A08" w:rsidRPr="00E5469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03410F">
        <w:rPr>
          <w:rFonts w:ascii="TH SarabunIT๙" w:hAnsi="TH SarabunIT๙" w:cs="TH SarabunIT๙"/>
          <w:color w:val="000000"/>
          <w:sz w:val="32"/>
          <w:szCs w:val="32"/>
        </w:rPr>
        <w:t xml:space="preserve">   16 </w:t>
      </w:r>
      <w:r w:rsidR="00D1590E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อัตรา</w:t>
      </w:r>
    </w:p>
    <w:p w:rsidR="00E15633" w:rsidRPr="00E5469C" w:rsidRDefault="00180A08" w:rsidP="00E1563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๒) ลูกจ้างประจำ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15633"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D1590E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69308C">
        <w:rPr>
          <w:rFonts w:ascii="TH SarabunIT๙" w:hAnsi="TH SarabunIT๙" w:cs="TH SarabunIT๙"/>
          <w:color w:val="000000"/>
          <w:sz w:val="32"/>
          <w:szCs w:val="32"/>
        </w:rPr>
        <w:t xml:space="preserve"> 2</w:t>
      </w:r>
      <w:r w:rsidR="00D1590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E15633"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อัตรา</w:t>
      </w:r>
    </w:p>
    <w:p w:rsidR="00E15633" w:rsidRPr="00E5469C" w:rsidRDefault="00E15633" w:rsidP="00E1563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๓) พนักงา</w:t>
      </w:r>
      <w:r w:rsidR="00CC49D6"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นจ้</w:t>
      </w:r>
      <w:r w:rsidR="00180A08"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าง</w:t>
      </w:r>
      <w:r w:rsidR="00180A08"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(ตามภารกิจ)</w:t>
      </w:r>
      <w:r w:rsidR="00180A08"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80A08"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9308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D1590E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E14301">
        <w:rPr>
          <w:rFonts w:ascii="TH SarabunIT๙" w:hAnsi="TH SarabunIT๙" w:cs="TH SarabunIT๙"/>
          <w:color w:val="000000"/>
          <w:sz w:val="32"/>
          <w:szCs w:val="32"/>
        </w:rPr>
        <w:t>12</w:t>
      </w:r>
      <w:r w:rsidR="00D1590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อัตรา</w:t>
      </w:r>
    </w:p>
    <w:p w:rsidR="00E15633" w:rsidRPr="00E5469C" w:rsidRDefault="00E15633" w:rsidP="00E1563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๔) พนักงานจ้าง(ทั่วไป)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9308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80A08"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D1590E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2957D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14301">
        <w:rPr>
          <w:rFonts w:ascii="TH SarabunIT๙" w:hAnsi="TH SarabunIT๙" w:cs="TH SarabunIT๙"/>
          <w:color w:val="000000"/>
          <w:sz w:val="32"/>
          <w:szCs w:val="32"/>
        </w:rPr>
        <w:t xml:space="preserve"> 10</w:t>
      </w:r>
      <w:r w:rsidR="0003410F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อัตรา</w:t>
      </w:r>
    </w:p>
    <w:p w:rsidR="00E15633" w:rsidRPr="00E5469C" w:rsidRDefault="002957D2" w:rsidP="00E15633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E15633"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รวมทั้งสิ้น</w:t>
      </w:r>
      <w:r w:rsidR="00D1590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3410F">
        <w:rPr>
          <w:rFonts w:ascii="TH SarabunIT๙" w:hAnsi="TH SarabunIT๙" w:cs="TH SarabunIT๙"/>
          <w:color w:val="000000"/>
          <w:sz w:val="32"/>
          <w:szCs w:val="32"/>
        </w:rPr>
        <w:t xml:space="preserve"> 40  </w:t>
      </w:r>
      <w:r w:rsidR="00E15633" w:rsidRPr="00E5469C">
        <w:rPr>
          <w:rFonts w:ascii="TH SarabunIT๙" w:hAnsi="TH SarabunIT๙" w:cs="TH SarabunIT๙"/>
          <w:color w:val="000000"/>
          <w:sz w:val="32"/>
          <w:szCs w:val="32"/>
          <w:cs/>
        </w:rPr>
        <w:t>อัตรา</w:t>
      </w:r>
    </w:p>
    <w:p w:rsidR="00E15633" w:rsidRPr="00D329B9" w:rsidRDefault="00E15633" w:rsidP="00941373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329B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329B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329B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329B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E15633" w:rsidRPr="00E5469C" w:rsidRDefault="00E15633" w:rsidP="005C7B7E">
      <w:pPr>
        <w:spacing w:before="240"/>
        <w:rPr>
          <w:rFonts w:ascii="TH SarabunIT๙" w:hAnsi="TH SarabunIT๙" w:cs="TH SarabunIT๙"/>
          <w:cs/>
        </w:rPr>
      </w:pPr>
    </w:p>
    <w:p w:rsidR="00E15633" w:rsidRPr="00E5469C" w:rsidRDefault="00E15633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15633" w:rsidRPr="00E5469C" w:rsidRDefault="00E15633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15633" w:rsidRPr="00520174" w:rsidRDefault="00E15633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15633" w:rsidRPr="00E5469C" w:rsidRDefault="00E15633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15633" w:rsidRPr="00E5469C" w:rsidRDefault="00E15633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15633" w:rsidRPr="00E5469C" w:rsidRDefault="00E15633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15633" w:rsidRPr="00E5469C" w:rsidRDefault="00E15633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15633" w:rsidRPr="00E5469C" w:rsidRDefault="00E15633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15633" w:rsidRPr="00E5469C" w:rsidRDefault="00E15633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290C2D" w:rsidRPr="00E5469C" w:rsidRDefault="00290C2D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290C2D" w:rsidRPr="00E5469C" w:rsidRDefault="00290C2D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290C2D" w:rsidRPr="00E5469C" w:rsidRDefault="00290C2D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290C2D" w:rsidRPr="00E5469C" w:rsidRDefault="00290C2D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290C2D" w:rsidRPr="00E5469C" w:rsidRDefault="00290C2D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290C2D" w:rsidRPr="00E5469C" w:rsidRDefault="00290C2D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290C2D" w:rsidRPr="00E5469C" w:rsidRDefault="00290C2D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290C2D" w:rsidRPr="00E5469C" w:rsidRDefault="00290C2D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290C2D" w:rsidRPr="00E5469C" w:rsidRDefault="00290C2D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290C2D" w:rsidRPr="00E5469C" w:rsidRDefault="00290C2D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290C2D" w:rsidRPr="00E5469C" w:rsidRDefault="00290C2D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290C2D" w:rsidRDefault="00290C2D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C76723" w:rsidRDefault="00C76723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C76723" w:rsidRPr="00E5469C" w:rsidRDefault="00C76723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15633" w:rsidRDefault="00E15633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BC52AF" w:rsidRDefault="00BC52AF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3E3F2D" w:rsidRPr="00E5469C" w:rsidRDefault="003E3F2D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15633" w:rsidRPr="00E5469C" w:rsidRDefault="00290C2D" w:rsidP="00E15633">
      <w:pPr>
        <w:ind w:left="2520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 xml:space="preserve">                     -  ๑</w:t>
      </w:r>
      <w:r w:rsidRPr="00E5469C">
        <w:rPr>
          <w:rFonts w:ascii="TH SarabunIT๙" w:hAnsi="TH SarabunIT๙" w:cs="TH SarabunIT๙"/>
          <w:sz w:val="32"/>
          <w:szCs w:val="32"/>
        </w:rPr>
        <w:t>1</w:t>
      </w:r>
      <w:r w:rsidR="00E15633" w:rsidRPr="00E5469C">
        <w:rPr>
          <w:rFonts w:ascii="TH SarabunIT๙" w:hAnsi="TH SarabunIT๙" w:cs="TH SarabunIT๙"/>
          <w:sz w:val="32"/>
          <w:szCs w:val="32"/>
          <w:cs/>
        </w:rPr>
        <w:t xml:space="preserve">  -</w:t>
      </w:r>
    </w:p>
    <w:p w:rsidR="00E15633" w:rsidRPr="00E5469C" w:rsidRDefault="00E15633" w:rsidP="00E15633">
      <w:pPr>
        <w:tabs>
          <w:tab w:val="num" w:pos="720"/>
          <w:tab w:val="num" w:pos="1500"/>
        </w:tabs>
        <w:ind w:left="1080" w:hanging="360"/>
        <w:rPr>
          <w:rFonts w:ascii="TH SarabunIT๙" w:hAnsi="TH SarabunIT๙" w:cs="TH SarabunIT๙"/>
          <w:sz w:val="32"/>
          <w:szCs w:val="32"/>
        </w:rPr>
      </w:pPr>
    </w:p>
    <w:p w:rsidR="00E15633" w:rsidRPr="00E5469C" w:rsidRDefault="00434E47" w:rsidP="00E15633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  <w:lang w:eastAsia="en-US"/>
        </w:rPr>
        <w:pict>
          <v:rect id="_x0000_s2119" style="position:absolute;left:0;text-align:left;margin-left:-14.25pt;margin-top:-.85pt;width:441.2pt;height:36pt;z-index:251686400" filled="f" fillcolor="silver" stroked="f">
            <v:fill opacity="27525f"/>
            <v:textbox style="mso-next-textbox:#_x0000_s2119">
              <w:txbxContent>
                <w:p w:rsidR="003876C2" w:rsidRPr="00066DC9" w:rsidRDefault="003876C2" w:rsidP="00E15633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066DC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๘. โครงสร้างการกำหนดส่วนราชการ</w:t>
                  </w:r>
                </w:p>
                <w:p w:rsidR="003876C2" w:rsidRPr="00322407" w:rsidRDefault="003876C2" w:rsidP="00E15633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7126E2" w:rsidRPr="00E5469C" w:rsidRDefault="00744BF3" w:rsidP="00B345E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7126E2" w:rsidRPr="00E5469C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7126E2" w:rsidRPr="00E5469C">
        <w:rPr>
          <w:rFonts w:ascii="TH SarabunIT๙" w:hAnsi="TH SarabunIT๙" w:cs="TH SarabunIT๙"/>
          <w:sz w:val="32"/>
          <w:szCs w:val="32"/>
          <w:cs/>
        </w:rPr>
        <w:t xml:space="preserve">จากสภาพปัญหาของ </w:t>
      </w:r>
      <w:r w:rsidR="00B345E1" w:rsidRPr="00E546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126E2" w:rsidRPr="00E5469C">
        <w:rPr>
          <w:rFonts w:ascii="TH SarabunIT๙" w:hAnsi="TH SarabunIT๙" w:cs="TH SarabunIT๙"/>
          <w:sz w:val="32"/>
          <w:szCs w:val="32"/>
          <w:cs/>
        </w:rPr>
        <w:t xml:space="preserve">หาดยาย มีภารกิจ อำนาจหน้าที่ที่จะต้องดำเนินการแก้ไขปัญหาดังกล่าวภายใต้อำนาจหน้าที่ที่กำหนดไว้ในพระราชบัญญัติองค์การบริหารส่วนตำบลฯ และพระราชบัญญัติกำหนดแผนและขั้นตอนการกระจายอำนาจให้แก่องค์กรปกครองส่วนท้องถิ่น </w:t>
      </w:r>
      <w:r w:rsidR="00C7672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126E2" w:rsidRPr="00E5469C">
        <w:rPr>
          <w:rFonts w:ascii="TH SarabunIT๙" w:hAnsi="TH SarabunIT๙" w:cs="TH SarabunIT๙"/>
          <w:sz w:val="32"/>
          <w:szCs w:val="32"/>
          <w:cs/>
        </w:rPr>
        <w:t xml:space="preserve">พ.ศ. ๒๕๔๒ </w:t>
      </w:r>
      <w:r w:rsidR="00C767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26E2" w:rsidRPr="00E5469C">
        <w:rPr>
          <w:rFonts w:ascii="TH SarabunIT๙" w:hAnsi="TH SarabunIT๙" w:cs="TH SarabunIT๙"/>
          <w:sz w:val="32"/>
          <w:szCs w:val="32"/>
          <w:cs/>
        </w:rPr>
        <w:t xml:space="preserve">โดยมีการกำหนดโครงสร้างส่วนราชการ  ดังนี้  </w:t>
      </w:r>
    </w:p>
    <w:p w:rsidR="00744BF3" w:rsidRDefault="00744BF3" w:rsidP="00DB19B4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๘.๑  อบต. ได้กำหนดโครงสร้างการกำหนดส่วนราชการไว้  ดังนี้</w:t>
      </w:r>
    </w:p>
    <w:p w:rsidR="00066DC9" w:rsidRPr="00E5469C" w:rsidRDefault="00066DC9" w:rsidP="00E15633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0348" w:type="dxa"/>
        <w:tblInd w:w="-601" w:type="dxa"/>
        <w:tblLook w:val="04A0"/>
      </w:tblPr>
      <w:tblGrid>
        <w:gridCol w:w="4164"/>
        <w:gridCol w:w="4855"/>
        <w:gridCol w:w="1329"/>
      </w:tblGrid>
      <w:tr w:rsidR="00A3058B" w:rsidRPr="00E5469C" w:rsidTr="005E5DE3">
        <w:trPr>
          <w:trHeight w:val="5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8B" w:rsidRPr="00E5469C" w:rsidRDefault="00A3058B" w:rsidP="00744B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  <w:lang w:eastAsia="en-US"/>
              </w:rPr>
              <w:t>โครงสร้าง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  <w:lang w:eastAsia="en-US"/>
              </w:rPr>
              <w:t>ตาม</w:t>
            </w:r>
            <w:r w:rsidRPr="00E5469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  <w:lang w:eastAsia="en-US"/>
              </w:rPr>
              <w:t>แผนอัตรากำลัง</w:t>
            </w:r>
            <w:r w:rsidR="00C7672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  <w:lang w:eastAsia="en-US"/>
              </w:rPr>
              <w:t>ปัจจุบัน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8B" w:rsidRPr="00E5469C" w:rsidRDefault="00A3058B" w:rsidP="00D449D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  <w:lang w:eastAsia="en-US"/>
              </w:rPr>
              <w:t>โครงสร้าง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  <w:lang w:eastAsia="en-US"/>
              </w:rPr>
              <w:t>ตาม</w:t>
            </w:r>
            <w:r w:rsidRPr="00E5469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  <w:lang w:eastAsia="en-US"/>
              </w:rPr>
              <w:t>แผนอัตรากำลัง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  <w:lang w:eastAsia="en-US"/>
              </w:rPr>
              <w:t xml:space="preserve">ใหม่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058B" w:rsidRPr="00E5469C" w:rsidRDefault="00A3058B" w:rsidP="00744B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  <w:lang w:eastAsia="en-US"/>
              </w:rPr>
              <w:t>หมายเหตุ</w:t>
            </w:r>
          </w:p>
        </w:tc>
      </w:tr>
      <w:tr w:rsidR="00A3058B" w:rsidRPr="00E5469C" w:rsidTr="005E5DE3">
        <w:trPr>
          <w:trHeight w:val="48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8B" w:rsidRPr="00E5469C" w:rsidRDefault="00A3058B" w:rsidP="00744B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8B" w:rsidRPr="00E5469C" w:rsidRDefault="00A3058B" w:rsidP="00744B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58B" w:rsidRPr="00E5469C" w:rsidRDefault="00A3058B" w:rsidP="00744B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</w:tr>
      <w:tr w:rsidR="00A3058B" w:rsidRPr="00E5469C" w:rsidTr="005E5DE3">
        <w:trPr>
          <w:trHeight w:val="480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8B" w:rsidRDefault="00A3058B" w:rsidP="00B76CD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๑.</w:t>
            </w:r>
            <w:r w:rsidRPr="00AD7ED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สำนักปลัด อบต.</w:t>
            </w:r>
          </w:p>
          <w:p w:rsidR="00A3058B" w:rsidRDefault="001A1E72" w:rsidP="00B76CD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</w:t>
            </w:r>
            <w:r w:rsidR="00A305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1.1  </w:t>
            </w:r>
            <w:r w:rsidR="00D50B7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งานบริหาร</w:t>
            </w:r>
            <w:r w:rsidR="00A305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  <w:p w:rsidR="00A3058B" w:rsidRDefault="001A1E72" w:rsidP="00B76CD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</w:t>
            </w:r>
            <w:r w:rsidR="00A305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1.2  </w:t>
            </w:r>
            <w:r w:rsidR="00A305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งานนโยบายและแผน</w:t>
            </w:r>
          </w:p>
          <w:p w:rsidR="00A3058B" w:rsidRDefault="001A1E72" w:rsidP="00B76CD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</w:t>
            </w:r>
            <w:r w:rsidR="00A305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1.3  </w:t>
            </w:r>
            <w:r w:rsidR="00A305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งานกฎหมายและคดี</w:t>
            </w:r>
          </w:p>
          <w:p w:rsidR="00A3058B" w:rsidRDefault="001A1E72" w:rsidP="00B76CD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</w:t>
            </w:r>
            <w:r w:rsidR="00A305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1.4  </w:t>
            </w:r>
            <w:r w:rsidR="00A305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งานสาธารณสุขและสิ่งแวดล้อม</w:t>
            </w:r>
          </w:p>
          <w:p w:rsidR="00A3058B" w:rsidRDefault="001A1E72" w:rsidP="00B76CD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</w:t>
            </w:r>
            <w:r w:rsidR="00A305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1.5  </w:t>
            </w:r>
            <w:r w:rsidR="00D50B7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งานสวัสดิการ</w:t>
            </w:r>
            <w:r w:rsidR="00D50B71" w:rsidRPr="00DB5C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และพัฒนาสังคม</w:t>
            </w:r>
          </w:p>
          <w:p w:rsidR="00A3058B" w:rsidRPr="00E5469C" w:rsidRDefault="001A1E72" w:rsidP="00B76CD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</w:t>
            </w:r>
            <w:r w:rsidR="00A305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1.6  </w:t>
            </w:r>
            <w:r w:rsidR="00A305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งานการศึกษา ศาสนา  และวัฒนธรรม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8B" w:rsidRDefault="00A3058B" w:rsidP="00DB5CF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๑.</w:t>
            </w:r>
            <w:r w:rsidRPr="00AD7ED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สำนักปลัด อบต.</w:t>
            </w:r>
          </w:p>
          <w:p w:rsidR="00A3058B" w:rsidRDefault="00A3058B" w:rsidP="00DB5CF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1.1  </w:t>
            </w:r>
            <w:r w:rsidR="00D50B7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งานบริหาร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  <w:p w:rsidR="00A3058B" w:rsidRDefault="001A1E72" w:rsidP="00DB5CF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</w:t>
            </w:r>
            <w:r w:rsidR="00A305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1.2  </w:t>
            </w:r>
            <w:r w:rsidR="00A305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งานนโยบายและแผน</w:t>
            </w:r>
          </w:p>
          <w:p w:rsidR="00A3058B" w:rsidRDefault="001A1E72" w:rsidP="00DB5CF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</w:t>
            </w:r>
            <w:r w:rsidR="00A305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1.3  </w:t>
            </w:r>
            <w:r w:rsidR="00A305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งานกฎหมายและคดี</w:t>
            </w:r>
          </w:p>
          <w:p w:rsidR="00A3058B" w:rsidRDefault="001A1E72" w:rsidP="00DB5CF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</w:t>
            </w:r>
            <w:r w:rsidR="00A305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1.4  </w:t>
            </w:r>
            <w:r w:rsidR="00A305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งานสาธารณสุขและสิ่งแวดล้อม</w:t>
            </w:r>
          </w:p>
          <w:p w:rsidR="00A3058B" w:rsidRPr="00DB5CF1" w:rsidRDefault="001A1E72" w:rsidP="00DB5CF1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</w:t>
            </w:r>
            <w:r w:rsidR="00A305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1.5  </w:t>
            </w:r>
            <w:r w:rsidR="00A305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งานสวัสดิการ</w:t>
            </w:r>
            <w:r w:rsidR="00A3058B" w:rsidRPr="00DB5C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และพัฒนาสังคม</w:t>
            </w:r>
          </w:p>
          <w:p w:rsidR="003F3416" w:rsidRDefault="001A1E72" w:rsidP="003F3416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</w:t>
            </w:r>
            <w:r w:rsidR="00A305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1.6  </w:t>
            </w:r>
            <w:r w:rsidR="00A305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งาน</w:t>
            </w:r>
            <w:r w:rsidR="00816121" w:rsidRPr="007F106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ส่งเสริมการศึกษาศาสนาและวัฒนธรรม</w:t>
            </w:r>
          </w:p>
          <w:p w:rsidR="00A3058B" w:rsidRDefault="00A3058B" w:rsidP="00DB5CF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A3058B" w:rsidRPr="00B76CD7" w:rsidRDefault="00A3058B" w:rsidP="003F341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58B" w:rsidRDefault="00A3058B" w:rsidP="00DB5CF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A3058B" w:rsidRDefault="00A3058B" w:rsidP="00DB5CF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A3058B" w:rsidRDefault="00A3058B" w:rsidP="00DB5CF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A3058B" w:rsidRDefault="00A3058B" w:rsidP="00DB5CF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A3058B" w:rsidRDefault="00A3058B" w:rsidP="00DB5CF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A3058B" w:rsidRDefault="00A3058B" w:rsidP="00DB5CF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A3058B" w:rsidRDefault="00A3058B" w:rsidP="00DB5CF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A3058B" w:rsidRDefault="00A3058B" w:rsidP="00DB5CF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A3058B" w:rsidRDefault="00A3058B" w:rsidP="00DB5CF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3058B" w:rsidRPr="003B4230" w:rsidRDefault="00A3058B" w:rsidP="00DB5CF1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  <w:cs/>
                <w:lang w:eastAsia="en-US"/>
              </w:rPr>
            </w:pPr>
          </w:p>
        </w:tc>
      </w:tr>
      <w:tr w:rsidR="00A3058B" w:rsidRPr="00E5469C" w:rsidTr="005E5DE3">
        <w:trPr>
          <w:trHeight w:val="480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8B" w:rsidRPr="00E5469C" w:rsidRDefault="00A3058B" w:rsidP="00744BF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๒.กองคลัง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8B" w:rsidRPr="00E5469C" w:rsidRDefault="00A3058B" w:rsidP="00744BF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๒. กองคลัง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058B" w:rsidRPr="00E5469C" w:rsidRDefault="00A3058B" w:rsidP="00744BF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A3058B" w:rsidRPr="00E5469C" w:rsidTr="005E5DE3">
        <w:trPr>
          <w:trHeight w:val="480"/>
        </w:trPr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58B" w:rsidRPr="00E5469C" w:rsidRDefault="00A3058B" w:rsidP="00A558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46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๒.๑ งานการเงิน และบัญชี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58B" w:rsidRPr="00E5469C" w:rsidRDefault="00A3058B" w:rsidP="00A558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46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๒.๑</w:t>
            </w:r>
            <w:r w:rsidR="00D90C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469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 และบัญชี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58B" w:rsidRPr="00E5469C" w:rsidRDefault="00A3058B" w:rsidP="00A558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058B" w:rsidRPr="00E5469C" w:rsidTr="005E5DE3">
        <w:trPr>
          <w:trHeight w:val="480"/>
        </w:trPr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58B" w:rsidRPr="00E5469C" w:rsidRDefault="00A3058B" w:rsidP="00A558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46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๒.๒</w:t>
            </w:r>
            <w:r w:rsidR="00D90C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469C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 และจัดเก็บรายได้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58B" w:rsidRPr="00E5469C" w:rsidRDefault="00A3058B" w:rsidP="00A558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46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๒.๒</w:t>
            </w:r>
            <w:r w:rsidR="00D90C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469C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 และจัดเก็บรายได้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58B" w:rsidRPr="00E5469C" w:rsidRDefault="00A3058B" w:rsidP="00A558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058B" w:rsidRPr="00E5469C" w:rsidTr="005E5DE3">
        <w:trPr>
          <w:trHeight w:val="480"/>
        </w:trPr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58B" w:rsidRPr="00E5469C" w:rsidRDefault="00D90C9E" w:rsidP="00A558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3058B" w:rsidRPr="00E5469C">
              <w:rPr>
                <w:rFonts w:ascii="TH SarabunIT๙" w:hAnsi="TH SarabunIT๙" w:cs="TH SarabunIT๙"/>
                <w:sz w:val="32"/>
                <w:szCs w:val="32"/>
                <w:cs/>
              </w:rPr>
              <w:t>๒.๓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3058B" w:rsidRPr="00E5469C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 และพัสดุ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58B" w:rsidRPr="00E5469C" w:rsidRDefault="00D90C9E" w:rsidP="00A558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3058B" w:rsidRPr="00E5469C">
              <w:rPr>
                <w:rFonts w:ascii="TH SarabunIT๙" w:hAnsi="TH SarabunIT๙" w:cs="TH SarabunIT๙"/>
                <w:sz w:val="32"/>
                <w:szCs w:val="32"/>
                <w:cs/>
              </w:rPr>
              <w:t>๒.๓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3058B" w:rsidRPr="00E5469C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 และพัสดุ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58B" w:rsidRPr="00E5469C" w:rsidRDefault="00A3058B" w:rsidP="00A558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058B" w:rsidRPr="00E5469C" w:rsidTr="005E5DE3">
        <w:trPr>
          <w:trHeight w:val="48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8B" w:rsidRPr="00E5469C" w:rsidRDefault="00A3058B" w:rsidP="00744BF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8B" w:rsidRPr="00E5469C" w:rsidRDefault="00A3058B" w:rsidP="00744BF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58B" w:rsidRPr="00E5469C" w:rsidRDefault="00A3058B" w:rsidP="00744BF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</w:tr>
      <w:tr w:rsidR="00A3058B" w:rsidRPr="00E5469C" w:rsidTr="005E5DE3">
        <w:trPr>
          <w:trHeight w:val="480"/>
        </w:trPr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8B" w:rsidRPr="00E5469C" w:rsidRDefault="00A3058B" w:rsidP="00744BF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๓.กองช่าง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8B" w:rsidRPr="00E5469C" w:rsidRDefault="00A3058B" w:rsidP="00744BF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๓. กองช่าง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58B" w:rsidRPr="00E5469C" w:rsidRDefault="00A3058B" w:rsidP="00744BF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A3058B" w:rsidRPr="00E5469C" w:rsidTr="005E5DE3">
        <w:trPr>
          <w:trHeight w:val="748"/>
        </w:trPr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7777" w:rsidRDefault="00A3058B" w:rsidP="00B87777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546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B87777" w:rsidRPr="00E5469C">
              <w:rPr>
                <w:rFonts w:ascii="TH SarabunIT๙" w:hAnsi="TH SarabunIT๙" w:cs="TH SarabunIT๙"/>
                <w:sz w:val="32"/>
                <w:szCs w:val="32"/>
                <w:cs/>
              </w:rPr>
              <w:t>๓.๑  งานก่อสร้าง</w:t>
            </w:r>
          </w:p>
          <w:p w:rsidR="00B87777" w:rsidRPr="0028083C" w:rsidRDefault="00B87777" w:rsidP="00B877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</w:t>
            </w:r>
            <w:r w:rsidRPr="00280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 งานออกแบบ และควบคุมอาคาร</w:t>
            </w:r>
          </w:p>
          <w:p w:rsidR="00A3058B" w:rsidRPr="00E5469C" w:rsidRDefault="00B87777" w:rsidP="00B8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3.3  </w:t>
            </w:r>
            <w:r w:rsidRPr="006B074F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E5469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ประสานสาธารณูปโภค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0B71" w:rsidRDefault="00A3058B" w:rsidP="00A558A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546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๓.๑  งานก่อสร้าง</w:t>
            </w:r>
          </w:p>
          <w:p w:rsidR="00A3058B" w:rsidRPr="0028083C" w:rsidRDefault="00D50B71" w:rsidP="00A558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</w:t>
            </w:r>
            <w:r w:rsidRPr="00280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 งาน</w:t>
            </w:r>
            <w:r w:rsidR="00A3058B" w:rsidRPr="00280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ออกแบบ และควบคุมอาคาร</w:t>
            </w:r>
          </w:p>
          <w:p w:rsidR="00A3058B" w:rsidRPr="00E5469C" w:rsidRDefault="00D50B71" w:rsidP="00A558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3.3</w:t>
            </w:r>
            <w:r w:rsidR="00D90C9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A3058B" w:rsidRPr="006B074F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A3058B" w:rsidRPr="00E5469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ประสานสาธารณูปโภค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58B" w:rsidRPr="00E5469C" w:rsidRDefault="00A3058B" w:rsidP="00A558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058B" w:rsidRPr="00E5469C" w:rsidTr="005E5DE3">
        <w:trPr>
          <w:trHeight w:val="480"/>
        </w:trPr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58B" w:rsidRPr="00E5469C" w:rsidRDefault="00A3058B" w:rsidP="006B07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58B" w:rsidRPr="00E5469C" w:rsidRDefault="00A3058B" w:rsidP="006B07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58B" w:rsidRPr="00E5469C" w:rsidRDefault="00A3058B" w:rsidP="006B07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058B" w:rsidRPr="00E5469C" w:rsidTr="005E5DE3">
        <w:trPr>
          <w:trHeight w:val="48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8B" w:rsidRPr="00E5469C" w:rsidRDefault="00A3058B" w:rsidP="00744BF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8B" w:rsidRPr="00E5469C" w:rsidRDefault="00A3058B" w:rsidP="00744BF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58B" w:rsidRPr="00E5469C" w:rsidRDefault="00A3058B" w:rsidP="00744BF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</w:tr>
    </w:tbl>
    <w:p w:rsidR="00286A62" w:rsidRPr="00E5469C" w:rsidRDefault="00286A62" w:rsidP="008C2267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E5469C">
        <w:rPr>
          <w:rFonts w:ascii="TH SarabunIT๙" w:hAnsi="TH SarabunIT๙" w:cs="TH SarabunIT๙"/>
          <w:sz w:val="36"/>
          <w:szCs w:val="36"/>
        </w:rPr>
        <w:tab/>
      </w:r>
    </w:p>
    <w:p w:rsidR="00767B1A" w:rsidRDefault="00767B1A" w:rsidP="00732942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355C08" w:rsidRPr="00E5469C" w:rsidRDefault="00355C08" w:rsidP="00732942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DB19B4" w:rsidRDefault="00DB19B4" w:rsidP="00F338DA">
      <w:pPr>
        <w:rPr>
          <w:rFonts w:ascii="TH SarabunIT๙" w:hAnsi="TH SarabunIT๙" w:cs="TH SarabunIT๙"/>
          <w:sz w:val="32"/>
          <w:szCs w:val="32"/>
        </w:rPr>
      </w:pPr>
    </w:p>
    <w:p w:rsidR="002718EB" w:rsidRDefault="002718EB" w:rsidP="00F338DA">
      <w:pPr>
        <w:rPr>
          <w:rFonts w:ascii="TH SarabunIT๙" w:hAnsi="TH SarabunIT๙" w:cs="TH SarabunIT๙"/>
          <w:sz w:val="32"/>
          <w:szCs w:val="32"/>
        </w:rPr>
      </w:pPr>
    </w:p>
    <w:p w:rsidR="002718EB" w:rsidRDefault="002718EB" w:rsidP="00F338DA">
      <w:pPr>
        <w:rPr>
          <w:rFonts w:ascii="TH SarabunIT๙" w:hAnsi="TH SarabunIT๙" w:cs="TH SarabunIT๙"/>
          <w:sz w:val="32"/>
          <w:szCs w:val="32"/>
        </w:rPr>
      </w:pPr>
    </w:p>
    <w:p w:rsidR="00B27A89" w:rsidRPr="00E5469C" w:rsidRDefault="00B27A89" w:rsidP="00F338DA">
      <w:pPr>
        <w:rPr>
          <w:rFonts w:ascii="TH SarabunIT๙" w:hAnsi="TH SarabunIT๙" w:cs="TH SarabunIT๙"/>
          <w:sz w:val="32"/>
          <w:szCs w:val="32"/>
        </w:rPr>
      </w:pPr>
    </w:p>
    <w:p w:rsidR="00290C2D" w:rsidRPr="00E5469C" w:rsidRDefault="00290C2D" w:rsidP="00290C2D">
      <w:pPr>
        <w:ind w:left="2520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</w:rPr>
        <w:t xml:space="preserve">                         -12-</w:t>
      </w:r>
    </w:p>
    <w:p w:rsidR="00A87FEB" w:rsidRPr="00C21761" w:rsidRDefault="00A87FEB" w:rsidP="00E75AF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1761">
        <w:rPr>
          <w:rFonts w:ascii="TH SarabunIT๙" w:hAnsi="TH SarabunIT๙" w:cs="TH SarabunIT๙"/>
          <w:b/>
          <w:bCs/>
          <w:sz w:val="32"/>
          <w:szCs w:val="32"/>
          <w:cs/>
        </w:rPr>
        <w:t>๘. โครงสร้างการกำหนดส่วนราชการ(ต่อ)</w:t>
      </w:r>
    </w:p>
    <w:p w:rsidR="00E75AF2" w:rsidRDefault="00A87FEB" w:rsidP="00E75AF2">
      <w:pPr>
        <w:ind w:left="720"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๘.๒  องค์การ</w:t>
      </w:r>
      <w:r w:rsidRPr="00E5469C">
        <w:rPr>
          <w:rFonts w:ascii="TH SarabunIT๙" w:hAnsi="TH SarabunIT๙" w:cs="TH SarabunIT๙"/>
          <w:spacing w:val="-2"/>
          <w:sz w:val="32"/>
          <w:szCs w:val="32"/>
          <w:cs/>
        </w:rPr>
        <w:t>บริหารส่วนตำบลหาดยายได้</w:t>
      </w:r>
      <w:r w:rsidR="003C36D3">
        <w:rPr>
          <w:rFonts w:ascii="TH SarabunIT๙" w:hAnsi="TH SarabunIT๙" w:cs="TH SarabunIT๙" w:hint="cs"/>
          <w:spacing w:val="-2"/>
          <w:sz w:val="32"/>
          <w:szCs w:val="32"/>
          <w:cs/>
        </w:rPr>
        <w:t>วิเคราะห์การกำหนดตำแหน่งจากภารกิจที่จะ</w:t>
      </w:r>
    </w:p>
    <w:p w:rsidR="005B45AE" w:rsidRPr="00E5469C" w:rsidRDefault="003C36D3" w:rsidP="00E75AF2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ดำเนินการในแต่ละส่วนราชการในระยะเวลา </w:t>
      </w:r>
      <w:r>
        <w:rPr>
          <w:rFonts w:ascii="TH SarabunIT๙" w:hAnsi="TH SarabunIT๙" w:cs="TH SarabunIT๙"/>
          <w:spacing w:val="-2"/>
          <w:sz w:val="32"/>
          <w:szCs w:val="32"/>
        </w:rPr>
        <w:t>3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ปีข้างหน้า  ซึ่งเป็นการสะท้อนให้เห็นว่าปริมาณงานในแต่ละส่วนรา</w:t>
      </w:r>
      <w:r w:rsidR="00766FEA">
        <w:rPr>
          <w:rFonts w:ascii="TH SarabunIT๙" w:hAnsi="TH SarabunIT๙" w:cs="TH SarabunIT๙" w:hint="cs"/>
          <w:spacing w:val="-2"/>
          <w:sz w:val="32"/>
          <w:szCs w:val="32"/>
          <w:cs/>
        </w:rPr>
        <w:t>ชการมีเท่าใด  เพื่อนำมาวิเคราะห์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ว่าจะใช้ตำแหน่งประเภทใด  สายงานใด  จำนวนเท่าใด  ในส่วนราชการนั้น  จึงจะเหมาะสมกับภารกิจ  ปริมาณงาน  เพื่อให้คุ้มค่าต่อการใช้จ่ายงบประมาณขององค์การบริหารส่วนตำบลหาดยาย และเพื่อให้การบริหารงานขององค์การบริหารส่วนตำบลหาดยายเป็นไปอย่างมีประสิทธิภาพ ประสิทธิผล  โดยนำผลการวิเคราะห์ตำแหน่งมาบันทึกข้อมูลลงในกรอบ</w:t>
      </w:r>
      <w:r w:rsidR="00A87FEB" w:rsidRPr="00E5469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อัตรากำลัง </w:t>
      </w:r>
      <w:r w:rsidR="00A87FEB" w:rsidRPr="00E5469C">
        <w:rPr>
          <w:rFonts w:ascii="TH SarabunIT๙" w:hAnsi="TH SarabunIT๙" w:cs="TH SarabunIT๙"/>
          <w:spacing w:val="-2"/>
          <w:sz w:val="32"/>
          <w:szCs w:val="32"/>
        </w:rPr>
        <w:t xml:space="preserve">3 </w:t>
      </w:r>
      <w:r w:rsidR="00A87FEB" w:rsidRPr="00E5469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ปี </w:t>
      </w:r>
      <w:r w:rsidR="00A61B5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</w:t>
      </w:r>
      <w:r w:rsidR="00A87FEB" w:rsidRPr="00E5469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(พ.ศ. </w:t>
      </w:r>
      <w:r w:rsidR="00A87FEB" w:rsidRPr="00E5469C">
        <w:rPr>
          <w:rFonts w:ascii="TH SarabunIT๙" w:hAnsi="TH SarabunIT๙" w:cs="TH SarabunIT๙"/>
          <w:spacing w:val="-2"/>
          <w:sz w:val="32"/>
          <w:szCs w:val="32"/>
        </w:rPr>
        <w:t>2558 – 2560</w:t>
      </w:r>
      <w:r w:rsidR="00B14EEF" w:rsidRPr="00E5469C">
        <w:rPr>
          <w:rFonts w:ascii="TH SarabunIT๙" w:hAnsi="TH SarabunIT๙" w:cs="TH SarabunIT๙"/>
          <w:spacing w:val="-2"/>
          <w:sz w:val="32"/>
          <w:szCs w:val="32"/>
          <w:cs/>
        </w:rPr>
        <w:t>)  ดังนี้</w:t>
      </w:r>
    </w:p>
    <w:tbl>
      <w:tblPr>
        <w:tblpPr w:leftFromText="180" w:rightFromText="180" w:vertAnchor="text" w:horzAnchor="margin" w:tblpXSpec="center" w:tblpY="27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134"/>
        <w:gridCol w:w="851"/>
        <w:gridCol w:w="850"/>
        <w:gridCol w:w="851"/>
        <w:gridCol w:w="850"/>
        <w:gridCol w:w="851"/>
        <w:gridCol w:w="850"/>
        <w:gridCol w:w="992"/>
      </w:tblGrid>
      <w:tr w:rsidR="007859BD" w:rsidRPr="00E5469C" w:rsidTr="007859BD">
        <w:trPr>
          <w:cantSplit/>
        </w:trPr>
        <w:tc>
          <w:tcPr>
            <w:tcW w:w="3261" w:type="dxa"/>
            <w:vMerge w:val="restart"/>
            <w:vAlign w:val="center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469C">
              <w:rPr>
                <w:rFonts w:ascii="TH SarabunIT๙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1134" w:type="dxa"/>
            <w:vMerge w:val="restart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469C">
              <w:rPr>
                <w:rFonts w:ascii="TH SarabunIT๙" w:hAnsi="TH SarabunIT๙" w:cs="TH SarabunIT๙"/>
                <w:b/>
                <w:bCs/>
                <w:cs/>
              </w:rPr>
              <w:t>กรอบอัตรา  กำลังเดิม</w:t>
            </w:r>
          </w:p>
        </w:tc>
        <w:tc>
          <w:tcPr>
            <w:tcW w:w="2552" w:type="dxa"/>
            <w:gridSpan w:val="3"/>
            <w:vAlign w:val="center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551" w:type="dxa"/>
            <w:gridSpan w:val="3"/>
            <w:vAlign w:val="center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  <w:cs/>
              </w:rPr>
              <w:t>เพิ่ม</w:t>
            </w:r>
            <w:r w:rsidRPr="00E5469C">
              <w:rPr>
                <w:rFonts w:ascii="TH SarabunIT๙" w:hAnsi="TH SarabunIT๙" w:cs="TH SarabunIT๙"/>
                <w:b/>
                <w:bCs/>
              </w:rPr>
              <w:t>/</w:t>
            </w:r>
            <w:r w:rsidRPr="00E5469C">
              <w:rPr>
                <w:rFonts w:ascii="TH SarabunIT๙" w:hAnsi="TH SarabunIT๙" w:cs="TH SarabunIT๙"/>
                <w:b/>
                <w:bCs/>
                <w:cs/>
              </w:rPr>
              <w:t>ลด</w:t>
            </w:r>
          </w:p>
        </w:tc>
        <w:tc>
          <w:tcPr>
            <w:tcW w:w="992" w:type="dxa"/>
            <w:vMerge w:val="restart"/>
            <w:vAlign w:val="center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7859BD" w:rsidRPr="00E5469C" w:rsidTr="007859BD">
        <w:trPr>
          <w:cantSplit/>
        </w:trPr>
        <w:tc>
          <w:tcPr>
            <w:tcW w:w="3261" w:type="dxa"/>
            <w:vMerge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</w:rPr>
              <w:t>25</w:t>
            </w:r>
            <w:r w:rsidR="00E14301">
              <w:rPr>
                <w:rFonts w:ascii="TH SarabunIT๙" w:hAnsi="TH SarabunIT๙" w:cs="TH SarabunIT๙"/>
                <w:b/>
                <w:bCs/>
              </w:rPr>
              <w:t>61</w:t>
            </w:r>
          </w:p>
        </w:tc>
        <w:tc>
          <w:tcPr>
            <w:tcW w:w="850" w:type="dxa"/>
            <w:vAlign w:val="center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</w:rPr>
              <w:t>25</w:t>
            </w:r>
            <w:r w:rsidR="00E14301">
              <w:rPr>
                <w:rFonts w:ascii="TH SarabunIT๙" w:hAnsi="TH SarabunIT๙" w:cs="TH SarabunIT๙"/>
                <w:b/>
                <w:bCs/>
              </w:rPr>
              <w:t>62</w:t>
            </w:r>
          </w:p>
        </w:tc>
        <w:tc>
          <w:tcPr>
            <w:tcW w:w="851" w:type="dxa"/>
            <w:vAlign w:val="center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</w:rPr>
              <w:t>256</w:t>
            </w:r>
            <w:r w:rsidR="00E1430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</w:rPr>
              <w:t>25</w:t>
            </w:r>
            <w:r w:rsidR="00E14301">
              <w:rPr>
                <w:rFonts w:ascii="TH SarabunIT๙" w:hAnsi="TH SarabunIT๙" w:cs="TH SarabunIT๙"/>
                <w:b/>
                <w:bCs/>
              </w:rPr>
              <w:t>61</w:t>
            </w:r>
          </w:p>
        </w:tc>
        <w:tc>
          <w:tcPr>
            <w:tcW w:w="851" w:type="dxa"/>
            <w:vAlign w:val="center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</w:rPr>
              <w:t>25</w:t>
            </w:r>
            <w:r w:rsidR="00E14301">
              <w:rPr>
                <w:rFonts w:ascii="TH SarabunIT๙" w:hAnsi="TH SarabunIT๙" w:cs="TH SarabunIT๙"/>
                <w:b/>
                <w:bCs/>
              </w:rPr>
              <w:t>62</w:t>
            </w:r>
          </w:p>
        </w:tc>
        <w:tc>
          <w:tcPr>
            <w:tcW w:w="850" w:type="dxa"/>
            <w:vAlign w:val="center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</w:rPr>
              <w:t>256</w:t>
            </w:r>
            <w:r w:rsidR="00E1430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859BD" w:rsidRPr="00E5469C" w:rsidTr="007859BD">
        <w:tc>
          <w:tcPr>
            <w:tcW w:w="3261" w:type="dxa"/>
          </w:tcPr>
          <w:p w:rsidR="001D6D38" w:rsidRDefault="001D6D38" w:rsidP="007859BD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5532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กบริหารงานท้องถิ่น </w:t>
            </w:r>
            <w:r w:rsidR="001F559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ระดับกลาง</w:t>
            </w:r>
          </w:p>
          <w:p w:rsidR="005B45AE" w:rsidRPr="00F5532C" w:rsidRDefault="001D6D38" w:rsidP="007859BD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7859B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7859BD" w:rsidRPr="00E5469C" w:rsidRDefault="007859BD" w:rsidP="007859B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B45AE" w:rsidRPr="00E5469C" w:rsidTr="007859BD">
        <w:tc>
          <w:tcPr>
            <w:tcW w:w="3261" w:type="dxa"/>
          </w:tcPr>
          <w:p w:rsidR="005B45AE" w:rsidRPr="000F107E" w:rsidRDefault="005B45AE" w:rsidP="005B45AE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27E7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สำนักงานปลัด อบต.</w:t>
            </w:r>
            <w:r w:rsidR="000F107E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0F107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="000F107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(01)</w:t>
            </w:r>
          </w:p>
          <w:p w:rsidR="005B45AE" w:rsidRPr="000F107E" w:rsidRDefault="000F107E" w:rsidP="005B45AE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F10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นักบริหารงานทั่วไป ระดับต้น (หน.สป.)</w:t>
            </w:r>
          </w:p>
        </w:tc>
        <w:tc>
          <w:tcPr>
            <w:tcW w:w="1134" w:type="dxa"/>
          </w:tcPr>
          <w:p w:rsidR="005B45AE" w:rsidRDefault="005B45AE" w:rsidP="005B45AE">
            <w:pPr>
              <w:jc w:val="center"/>
              <w:rPr>
                <w:rFonts w:ascii="TH SarabunIT๙" w:hAnsi="TH SarabunIT๙" w:cs="TH SarabunIT๙"/>
              </w:rPr>
            </w:pPr>
          </w:p>
          <w:p w:rsidR="005B45AE" w:rsidRPr="00E5469C" w:rsidRDefault="005B45AE" w:rsidP="005B45A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5B45AE" w:rsidRDefault="005B45AE" w:rsidP="005B45AE">
            <w:pPr>
              <w:jc w:val="center"/>
              <w:rPr>
                <w:rFonts w:ascii="TH SarabunIT๙" w:hAnsi="TH SarabunIT๙" w:cs="TH SarabunIT๙"/>
              </w:rPr>
            </w:pPr>
          </w:p>
          <w:p w:rsidR="005B45AE" w:rsidRPr="00E5469C" w:rsidRDefault="005B45AE" w:rsidP="005B45AE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5B45AE" w:rsidRDefault="005B45AE" w:rsidP="005B45AE">
            <w:pPr>
              <w:jc w:val="center"/>
              <w:rPr>
                <w:rFonts w:ascii="TH SarabunIT๙" w:hAnsi="TH SarabunIT๙" w:cs="TH SarabunIT๙"/>
              </w:rPr>
            </w:pPr>
          </w:p>
          <w:p w:rsidR="005B45AE" w:rsidRPr="00E5469C" w:rsidRDefault="005B45AE" w:rsidP="005B45A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5B45AE" w:rsidRDefault="005B45AE" w:rsidP="005B45AE">
            <w:pPr>
              <w:jc w:val="center"/>
              <w:rPr>
                <w:rFonts w:ascii="TH SarabunIT๙" w:hAnsi="TH SarabunIT๙" w:cs="TH SarabunIT๙"/>
              </w:rPr>
            </w:pPr>
          </w:p>
          <w:p w:rsidR="005B45AE" w:rsidRPr="00E5469C" w:rsidRDefault="005B45AE" w:rsidP="005B45A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5B45AE" w:rsidRDefault="005B45AE" w:rsidP="005B45AE">
            <w:pPr>
              <w:jc w:val="center"/>
              <w:rPr>
                <w:rFonts w:ascii="TH SarabunIT๙" w:hAnsi="TH SarabunIT๙" w:cs="TH SarabunIT๙"/>
              </w:rPr>
            </w:pPr>
          </w:p>
          <w:p w:rsidR="005B45AE" w:rsidRPr="00E5469C" w:rsidRDefault="005B45AE" w:rsidP="005B45A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1" w:type="dxa"/>
          </w:tcPr>
          <w:p w:rsidR="005B45AE" w:rsidRDefault="005B45AE" w:rsidP="005B45AE">
            <w:pPr>
              <w:jc w:val="center"/>
              <w:rPr>
                <w:rFonts w:ascii="TH SarabunIT๙" w:hAnsi="TH SarabunIT๙" w:cs="TH SarabunIT๙"/>
              </w:rPr>
            </w:pPr>
          </w:p>
          <w:p w:rsidR="005B45AE" w:rsidRPr="00E5469C" w:rsidRDefault="005B45AE" w:rsidP="005B45A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</w:tcPr>
          <w:p w:rsidR="005B45AE" w:rsidRDefault="005B45AE" w:rsidP="005B45AE">
            <w:pPr>
              <w:jc w:val="center"/>
              <w:rPr>
                <w:rFonts w:ascii="TH SarabunIT๙" w:hAnsi="TH SarabunIT๙" w:cs="TH SarabunIT๙"/>
              </w:rPr>
            </w:pPr>
          </w:p>
          <w:p w:rsidR="005B45AE" w:rsidRPr="00E5469C" w:rsidRDefault="005B45AE" w:rsidP="005B45A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</w:tcPr>
          <w:p w:rsidR="005B45AE" w:rsidRPr="00E5469C" w:rsidRDefault="005B45AE" w:rsidP="005B45A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56F55" w:rsidRPr="00E5469C" w:rsidTr="007859BD">
        <w:tc>
          <w:tcPr>
            <w:tcW w:w="3261" w:type="dxa"/>
          </w:tcPr>
          <w:p w:rsidR="00D56F55" w:rsidRPr="00827E74" w:rsidRDefault="00D56F55" w:rsidP="00D56F55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827E7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งานบริหารงานทั่วไป</w:t>
            </w:r>
          </w:p>
          <w:p w:rsidR="00D56F55" w:rsidRPr="00476924" w:rsidRDefault="003109DA" w:rsidP="00D56F5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นักทรัพยากรบุคคล (ชก.)</w:t>
            </w:r>
          </w:p>
        </w:tc>
        <w:tc>
          <w:tcPr>
            <w:tcW w:w="1134" w:type="dxa"/>
          </w:tcPr>
          <w:p w:rsidR="00D56F55" w:rsidRDefault="00D56F55" w:rsidP="00D56F55">
            <w:pPr>
              <w:jc w:val="center"/>
              <w:rPr>
                <w:rFonts w:ascii="TH SarabunIT๙" w:hAnsi="TH SarabunIT๙" w:cs="TH SarabunIT๙"/>
              </w:rPr>
            </w:pPr>
          </w:p>
          <w:p w:rsidR="00D56F55" w:rsidRPr="00E5469C" w:rsidRDefault="00D56F55" w:rsidP="00D56F55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D56F55" w:rsidRDefault="00D56F55" w:rsidP="00D56F55">
            <w:pPr>
              <w:jc w:val="center"/>
              <w:rPr>
                <w:rFonts w:ascii="TH SarabunIT๙" w:hAnsi="TH SarabunIT๙" w:cs="TH SarabunIT๙"/>
              </w:rPr>
            </w:pPr>
          </w:p>
          <w:p w:rsidR="00D56F55" w:rsidRPr="00E5469C" w:rsidRDefault="00D56F55" w:rsidP="00D56F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56F55" w:rsidRDefault="00D56F55" w:rsidP="00D56F55">
            <w:pPr>
              <w:jc w:val="center"/>
              <w:rPr>
                <w:rFonts w:ascii="TH SarabunIT๙" w:hAnsi="TH SarabunIT๙" w:cs="TH SarabunIT๙"/>
              </w:rPr>
            </w:pPr>
          </w:p>
          <w:p w:rsidR="00D56F55" w:rsidRPr="00E5469C" w:rsidRDefault="0059384D" w:rsidP="00D56F5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D56F55" w:rsidRDefault="00D56F55" w:rsidP="00D56F55">
            <w:pPr>
              <w:jc w:val="center"/>
              <w:rPr>
                <w:rFonts w:ascii="TH SarabunIT๙" w:hAnsi="TH SarabunIT๙" w:cs="TH SarabunIT๙"/>
              </w:rPr>
            </w:pPr>
          </w:p>
          <w:p w:rsidR="00D56F55" w:rsidRPr="00E5469C" w:rsidRDefault="0059384D" w:rsidP="00D56F5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56F55" w:rsidRDefault="00D56F55" w:rsidP="00D56F55">
            <w:pPr>
              <w:jc w:val="center"/>
              <w:rPr>
                <w:rFonts w:ascii="TH SarabunIT๙" w:hAnsi="TH SarabunIT๙" w:cs="TH SarabunIT๙"/>
              </w:rPr>
            </w:pPr>
          </w:p>
          <w:p w:rsidR="00D56F55" w:rsidRPr="00E5469C" w:rsidRDefault="00D56F55" w:rsidP="00D56F5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1" w:type="dxa"/>
          </w:tcPr>
          <w:p w:rsidR="00D56F55" w:rsidRDefault="00D56F55" w:rsidP="00D56F55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  <w:p w:rsidR="00D56F55" w:rsidRPr="000B07E0" w:rsidRDefault="003109DA" w:rsidP="00D56F55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850" w:type="dxa"/>
          </w:tcPr>
          <w:p w:rsidR="00D56F55" w:rsidRDefault="00D56F55" w:rsidP="00D56F55">
            <w:pPr>
              <w:jc w:val="center"/>
              <w:rPr>
                <w:rFonts w:ascii="TH SarabunIT๙" w:hAnsi="TH SarabunIT๙" w:cs="TH SarabunIT๙"/>
              </w:rPr>
            </w:pPr>
          </w:p>
          <w:p w:rsidR="00D56F55" w:rsidRPr="00E5469C" w:rsidRDefault="00D56F55" w:rsidP="00D56F5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D56F55" w:rsidRDefault="00D56F55" w:rsidP="00D56F5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:rsidR="00D56F55" w:rsidRPr="00E5469C" w:rsidRDefault="00D56F55" w:rsidP="00D56F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7136" w:rsidRPr="00E5469C" w:rsidTr="007859BD">
        <w:tc>
          <w:tcPr>
            <w:tcW w:w="3261" w:type="dxa"/>
          </w:tcPr>
          <w:p w:rsidR="00927136" w:rsidRPr="00C335D0" w:rsidRDefault="00927136" w:rsidP="00927136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335D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เจ้าพนักงานธุรการ(ชง.)</w:t>
            </w:r>
          </w:p>
        </w:tc>
        <w:tc>
          <w:tcPr>
            <w:tcW w:w="1134" w:type="dxa"/>
          </w:tcPr>
          <w:p w:rsidR="00927136" w:rsidRPr="00E31B69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31B69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927136" w:rsidRPr="00E31B69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927136" w:rsidRPr="00E31B69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927136" w:rsidRPr="00E31B69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927136" w:rsidRPr="00E31B69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 w:rsidRPr="00E31B69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927136" w:rsidRPr="00D56F55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 w:rsidRPr="00D56F55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927136" w:rsidRPr="00E31B69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 w:rsidRPr="00E31B69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927136" w:rsidRPr="00E31B69" w:rsidRDefault="00927136" w:rsidP="0092713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927136" w:rsidRPr="00E5469C" w:rsidTr="007859BD">
        <w:tc>
          <w:tcPr>
            <w:tcW w:w="3261" w:type="dxa"/>
          </w:tcPr>
          <w:p w:rsidR="00927136" w:rsidRDefault="00927136" w:rsidP="00927136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6E220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ลูกจ้างประจำ</w:t>
            </w:r>
          </w:p>
          <w:p w:rsidR="00927136" w:rsidRPr="006E2200" w:rsidRDefault="00355C08" w:rsidP="00927136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เจ้าพนักงาน</w:t>
            </w:r>
            <w:r w:rsidR="00927136" w:rsidRPr="006E220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ธุรการ</w:t>
            </w:r>
          </w:p>
        </w:tc>
        <w:tc>
          <w:tcPr>
            <w:tcW w:w="1134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7136" w:rsidRPr="00E5469C" w:rsidTr="007859BD">
        <w:tc>
          <w:tcPr>
            <w:tcW w:w="3261" w:type="dxa"/>
          </w:tcPr>
          <w:p w:rsidR="00927136" w:rsidRPr="006E2200" w:rsidRDefault="00927136" w:rsidP="00927136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6E220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134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7136" w:rsidRPr="00E5469C" w:rsidTr="007859BD">
        <w:tc>
          <w:tcPr>
            <w:tcW w:w="3261" w:type="dxa"/>
          </w:tcPr>
          <w:p w:rsidR="00927136" w:rsidRPr="00E5469C" w:rsidRDefault="00927136" w:rsidP="00355C08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</w:t>
            </w:r>
            <w:r w:rsidR="00355C0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ธุรการ</w:t>
            </w:r>
          </w:p>
        </w:tc>
        <w:tc>
          <w:tcPr>
            <w:tcW w:w="1134" w:type="dxa"/>
          </w:tcPr>
          <w:p w:rsidR="00927136" w:rsidRPr="00E5469C" w:rsidRDefault="003109DA" w:rsidP="009271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1" w:type="dxa"/>
          </w:tcPr>
          <w:p w:rsidR="00927136" w:rsidRPr="00E5469C" w:rsidRDefault="003109DA" w:rsidP="009271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</w:tcPr>
          <w:p w:rsidR="00927136" w:rsidRPr="00E5469C" w:rsidRDefault="003109DA" w:rsidP="009271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1" w:type="dxa"/>
          </w:tcPr>
          <w:p w:rsidR="00927136" w:rsidRPr="00E5469C" w:rsidRDefault="003109DA" w:rsidP="009271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927136" w:rsidRPr="00E5469C" w:rsidTr="007859BD">
        <w:tc>
          <w:tcPr>
            <w:tcW w:w="3261" w:type="dxa"/>
          </w:tcPr>
          <w:p w:rsidR="00927136" w:rsidRPr="00E5469C" w:rsidRDefault="00927136" w:rsidP="00355C08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ผู้ช่วยเจ้า</w:t>
            </w:r>
            <w:r w:rsidR="00355C0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ประชาสัมพันธ์</w:t>
            </w:r>
          </w:p>
        </w:tc>
        <w:tc>
          <w:tcPr>
            <w:tcW w:w="1134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927136" w:rsidRPr="00E5469C" w:rsidTr="007859BD">
        <w:tc>
          <w:tcPr>
            <w:tcW w:w="3261" w:type="dxa"/>
          </w:tcPr>
          <w:p w:rsidR="00927136" w:rsidRPr="00E5469C" w:rsidRDefault="00927136" w:rsidP="00927136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พนักงานขับรถยนต์</w:t>
            </w:r>
          </w:p>
        </w:tc>
        <w:tc>
          <w:tcPr>
            <w:tcW w:w="1134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7136" w:rsidRPr="00E5469C" w:rsidTr="007859BD">
        <w:tc>
          <w:tcPr>
            <w:tcW w:w="3261" w:type="dxa"/>
          </w:tcPr>
          <w:p w:rsidR="00927136" w:rsidRPr="006E2200" w:rsidRDefault="00927136" w:rsidP="00927136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6E220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1134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927136" w:rsidRPr="00941373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927136" w:rsidRPr="00941373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927136" w:rsidRPr="00941373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927136" w:rsidRPr="00E5469C" w:rsidTr="007859BD">
        <w:tc>
          <w:tcPr>
            <w:tcW w:w="3261" w:type="dxa"/>
          </w:tcPr>
          <w:p w:rsidR="00927136" w:rsidRPr="00E5469C" w:rsidRDefault="00927136" w:rsidP="00927136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พนักงานดับเพลิง</w:t>
            </w:r>
          </w:p>
        </w:tc>
        <w:tc>
          <w:tcPr>
            <w:tcW w:w="1134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7136" w:rsidRPr="00E5469C" w:rsidTr="007859BD">
        <w:tc>
          <w:tcPr>
            <w:tcW w:w="3261" w:type="dxa"/>
          </w:tcPr>
          <w:p w:rsidR="00927136" w:rsidRPr="00E5469C" w:rsidRDefault="00927136" w:rsidP="00927136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คนงานทั่วไป</w:t>
            </w:r>
          </w:p>
        </w:tc>
        <w:tc>
          <w:tcPr>
            <w:tcW w:w="1134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27136" w:rsidRPr="00E5469C" w:rsidTr="007859BD">
        <w:tc>
          <w:tcPr>
            <w:tcW w:w="3261" w:type="dxa"/>
          </w:tcPr>
          <w:p w:rsidR="00927136" w:rsidRDefault="00927136" w:rsidP="00927136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นักการภารโรง</w:t>
            </w:r>
          </w:p>
        </w:tc>
        <w:tc>
          <w:tcPr>
            <w:tcW w:w="1134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27136" w:rsidRPr="00E5469C" w:rsidTr="007859BD">
        <w:tc>
          <w:tcPr>
            <w:tcW w:w="3261" w:type="dxa"/>
          </w:tcPr>
          <w:p w:rsidR="00927136" w:rsidRDefault="00927136" w:rsidP="00927136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ยาม</w:t>
            </w:r>
          </w:p>
        </w:tc>
        <w:tc>
          <w:tcPr>
            <w:tcW w:w="1134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27136" w:rsidRPr="00E5469C" w:rsidTr="007859BD">
        <w:tc>
          <w:tcPr>
            <w:tcW w:w="3261" w:type="dxa"/>
          </w:tcPr>
          <w:p w:rsidR="00927136" w:rsidRDefault="00927136" w:rsidP="00927136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5B1E6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งานนโยบายและแผน</w:t>
            </w:r>
          </w:p>
          <w:p w:rsidR="00927136" w:rsidRPr="005B1E61" w:rsidRDefault="00927136" w:rsidP="00927136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1E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นักวิ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เคราะห์นโยบายและแผน (ชก.)</w:t>
            </w:r>
          </w:p>
        </w:tc>
        <w:tc>
          <w:tcPr>
            <w:tcW w:w="1134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27136" w:rsidRPr="00E5469C" w:rsidTr="007859BD">
        <w:tc>
          <w:tcPr>
            <w:tcW w:w="3261" w:type="dxa"/>
          </w:tcPr>
          <w:p w:rsidR="00927136" w:rsidRPr="00EB2510" w:rsidRDefault="00927136" w:rsidP="00927136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EB251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พนักงานจ้างตามภารกิจ</w:t>
            </w:r>
          </w:p>
          <w:p w:rsidR="00927136" w:rsidRPr="00E5469C" w:rsidRDefault="00927136" w:rsidP="00355C08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</w:t>
            </w:r>
            <w:r w:rsidR="00355C0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วิเคราะห์นโยบายและแผน</w:t>
            </w:r>
          </w:p>
        </w:tc>
        <w:tc>
          <w:tcPr>
            <w:tcW w:w="1134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27136" w:rsidRPr="00E5469C" w:rsidTr="007859BD">
        <w:tc>
          <w:tcPr>
            <w:tcW w:w="3261" w:type="dxa"/>
          </w:tcPr>
          <w:p w:rsidR="00927136" w:rsidRPr="00476924" w:rsidRDefault="00927136" w:rsidP="00927136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47692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งานกฎหมายและคดี</w:t>
            </w:r>
          </w:p>
          <w:p w:rsidR="00927136" w:rsidRPr="00620FE4" w:rsidRDefault="00927136" w:rsidP="00927136">
            <w:pPr>
              <w:pStyle w:val="a3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4769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นิติกร (ปก./ชก.)</w:t>
            </w:r>
          </w:p>
        </w:tc>
        <w:tc>
          <w:tcPr>
            <w:tcW w:w="1134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941373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1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941373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1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941373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1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485CF1" w:rsidRDefault="00F536BE" w:rsidP="0092713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ว่างเดิม</w:t>
            </w:r>
          </w:p>
        </w:tc>
      </w:tr>
      <w:tr w:rsidR="00927136" w:rsidRPr="00E5469C" w:rsidTr="007859BD">
        <w:tc>
          <w:tcPr>
            <w:tcW w:w="3261" w:type="dxa"/>
          </w:tcPr>
          <w:p w:rsidR="00927136" w:rsidRDefault="00927136" w:rsidP="00927136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งานสาธารณสุข</w:t>
            </w:r>
            <w:r w:rsidRPr="00A60C2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และสิ่งแวดล้อม</w:t>
            </w:r>
          </w:p>
          <w:p w:rsidR="00927136" w:rsidRPr="00A60C2F" w:rsidRDefault="00927136" w:rsidP="00927136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0C2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นักวิชาการสุขาภิบาล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(ชก.)</w:t>
            </w:r>
          </w:p>
        </w:tc>
        <w:tc>
          <w:tcPr>
            <w:tcW w:w="1134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27136" w:rsidRPr="00E5469C" w:rsidTr="007859BD">
        <w:tc>
          <w:tcPr>
            <w:tcW w:w="3261" w:type="dxa"/>
          </w:tcPr>
          <w:p w:rsidR="00927136" w:rsidRPr="00A60C2F" w:rsidRDefault="00927136" w:rsidP="00927136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งานสวัสดิการและพัฒนาสังคม</w:t>
            </w:r>
          </w:p>
          <w:p w:rsidR="00927136" w:rsidRPr="00E5469C" w:rsidRDefault="00927136" w:rsidP="00927136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นักพัฒนาชุมชน (ชก.)</w:t>
            </w:r>
          </w:p>
        </w:tc>
        <w:tc>
          <w:tcPr>
            <w:tcW w:w="1134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927136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927136" w:rsidRPr="00E5469C" w:rsidRDefault="00927136" w:rsidP="0092713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7859BD" w:rsidRDefault="007859BD" w:rsidP="007859BD">
      <w:pPr>
        <w:ind w:hanging="851"/>
        <w:jc w:val="center"/>
        <w:rPr>
          <w:rFonts w:ascii="TH SarabunIT๙" w:hAnsi="TH SarabunIT๙" w:cs="TH SarabunIT๙"/>
          <w:b/>
          <w:bCs/>
        </w:rPr>
      </w:pPr>
    </w:p>
    <w:p w:rsidR="007859BD" w:rsidRDefault="007859BD" w:rsidP="00322357">
      <w:pPr>
        <w:rPr>
          <w:rFonts w:ascii="TH SarabunIT๙" w:hAnsi="TH SarabunIT๙" w:cs="TH SarabunIT๙"/>
          <w:b/>
          <w:bCs/>
        </w:rPr>
      </w:pPr>
    </w:p>
    <w:p w:rsidR="00E301A8" w:rsidRDefault="00E301A8" w:rsidP="00322357">
      <w:pPr>
        <w:rPr>
          <w:rFonts w:ascii="TH SarabunIT๙" w:hAnsi="TH SarabunIT๙" w:cs="TH SarabunIT๙"/>
          <w:b/>
          <w:bCs/>
        </w:rPr>
      </w:pPr>
    </w:p>
    <w:p w:rsidR="00E301A8" w:rsidRDefault="00E301A8" w:rsidP="00322357">
      <w:pPr>
        <w:rPr>
          <w:rFonts w:ascii="TH SarabunIT๙" w:hAnsi="TH SarabunIT๙" w:cs="TH SarabunIT๙"/>
          <w:b/>
          <w:bCs/>
        </w:rPr>
      </w:pPr>
    </w:p>
    <w:p w:rsidR="00E301A8" w:rsidRDefault="00E301A8" w:rsidP="00322357">
      <w:pPr>
        <w:rPr>
          <w:rFonts w:ascii="TH SarabunIT๙" w:hAnsi="TH SarabunIT๙" w:cs="TH SarabunIT๙"/>
          <w:b/>
          <w:bCs/>
        </w:rPr>
      </w:pPr>
    </w:p>
    <w:p w:rsidR="00E301A8" w:rsidRDefault="00E301A8" w:rsidP="00322357">
      <w:pPr>
        <w:rPr>
          <w:rFonts w:ascii="TH SarabunIT๙" w:hAnsi="TH SarabunIT๙" w:cs="TH SarabunIT๙"/>
          <w:b/>
          <w:bCs/>
        </w:rPr>
      </w:pPr>
    </w:p>
    <w:p w:rsidR="00E301A8" w:rsidRDefault="00E301A8" w:rsidP="00322357">
      <w:pPr>
        <w:rPr>
          <w:rFonts w:ascii="TH SarabunIT๙" w:hAnsi="TH SarabunIT๙" w:cs="TH SarabunIT๙"/>
          <w:b/>
          <w:bCs/>
        </w:rPr>
      </w:pPr>
    </w:p>
    <w:p w:rsidR="007859BD" w:rsidRDefault="007859BD" w:rsidP="007859BD">
      <w:pPr>
        <w:ind w:hanging="851"/>
        <w:jc w:val="center"/>
        <w:rPr>
          <w:rFonts w:ascii="TH SarabunIT๙" w:hAnsi="TH SarabunIT๙" w:cs="TH SarabunIT๙"/>
          <w:b/>
          <w:bCs/>
        </w:rPr>
      </w:pPr>
    </w:p>
    <w:p w:rsidR="007859BD" w:rsidRPr="007859BD" w:rsidRDefault="007859BD" w:rsidP="007859BD">
      <w:pPr>
        <w:ind w:hanging="851"/>
        <w:jc w:val="center"/>
        <w:rPr>
          <w:rFonts w:ascii="TH SarabunIT๙" w:hAnsi="TH SarabunIT๙" w:cs="TH SarabunIT๙"/>
          <w:b/>
          <w:bCs/>
        </w:rPr>
      </w:pPr>
      <w:r w:rsidRPr="004B6476">
        <w:rPr>
          <w:rFonts w:ascii="TH SarabunIT๙" w:hAnsi="TH SarabunIT๙" w:cs="TH SarabunIT๙"/>
          <w:b/>
          <w:bCs/>
        </w:rPr>
        <w:t>-13-</w:t>
      </w:r>
    </w:p>
    <w:p w:rsidR="004B6476" w:rsidRPr="001E7572" w:rsidRDefault="00316BA9" w:rsidP="007859BD">
      <w:pPr>
        <w:pStyle w:val="2"/>
        <w:jc w:val="center"/>
        <w:rPr>
          <w:rFonts w:ascii="TH SarabunIT๙" w:hAnsi="TH SarabunIT๙" w:cs="TH SarabunIT๙"/>
          <w:shadow/>
          <w:sz w:val="32"/>
          <w:szCs w:val="32"/>
          <w:cs/>
        </w:rPr>
      </w:pPr>
      <w:r w:rsidRPr="00E5469C">
        <w:rPr>
          <w:rFonts w:ascii="TH SarabunIT๙" w:hAnsi="TH SarabunIT๙" w:cs="TH SarabunIT๙"/>
          <w:shadow/>
          <w:sz w:val="32"/>
          <w:szCs w:val="32"/>
          <w:cs/>
        </w:rPr>
        <w:t xml:space="preserve">กรอบอัตรากำลัง  </w:t>
      </w:r>
      <w:r w:rsidRPr="00E5469C">
        <w:rPr>
          <w:rFonts w:ascii="TH SarabunIT๙" w:hAnsi="TH SarabunIT๙" w:cs="TH SarabunIT๙"/>
          <w:shadow/>
          <w:sz w:val="32"/>
          <w:szCs w:val="32"/>
        </w:rPr>
        <w:t xml:space="preserve">3 </w:t>
      </w:r>
      <w:r w:rsidRPr="00E5469C">
        <w:rPr>
          <w:rFonts w:ascii="TH SarabunIT๙" w:hAnsi="TH SarabunIT๙" w:cs="TH SarabunIT๙"/>
          <w:shadow/>
          <w:sz w:val="32"/>
          <w:szCs w:val="32"/>
          <w:cs/>
        </w:rPr>
        <w:t>ปี ระหว่างปี พ</w:t>
      </w:r>
      <w:r w:rsidRPr="00E5469C">
        <w:rPr>
          <w:rFonts w:ascii="TH SarabunIT๙" w:hAnsi="TH SarabunIT๙" w:cs="TH SarabunIT๙"/>
          <w:shadow/>
          <w:sz w:val="32"/>
          <w:szCs w:val="32"/>
        </w:rPr>
        <w:t>.</w:t>
      </w:r>
      <w:r w:rsidRPr="00E5469C">
        <w:rPr>
          <w:rFonts w:ascii="TH SarabunIT๙" w:hAnsi="TH SarabunIT๙" w:cs="TH SarabunIT๙"/>
          <w:shadow/>
          <w:sz w:val="32"/>
          <w:szCs w:val="32"/>
          <w:cs/>
        </w:rPr>
        <w:t>ศ</w:t>
      </w:r>
      <w:r w:rsidR="001E7572">
        <w:rPr>
          <w:rFonts w:ascii="TH SarabunIT๙" w:hAnsi="TH SarabunIT๙" w:cs="TH SarabunIT๙"/>
          <w:shadow/>
          <w:sz w:val="32"/>
          <w:szCs w:val="32"/>
        </w:rPr>
        <w:t>. 2561 – 2563</w:t>
      </w:r>
    </w:p>
    <w:p w:rsidR="00316BA9" w:rsidRPr="00330FDF" w:rsidRDefault="00316BA9" w:rsidP="00316BA9">
      <w:pPr>
        <w:ind w:hanging="851"/>
        <w:rPr>
          <w:rFonts w:ascii="TH SarabunIT๙" w:hAnsi="TH SarabunIT๙" w:cs="TH SarabunIT๙"/>
          <w:b/>
          <w:bCs/>
          <w:color w:val="FF000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992"/>
        <w:gridCol w:w="851"/>
        <w:gridCol w:w="850"/>
        <w:gridCol w:w="851"/>
        <w:gridCol w:w="850"/>
        <w:gridCol w:w="851"/>
        <w:gridCol w:w="850"/>
        <w:gridCol w:w="992"/>
      </w:tblGrid>
      <w:tr w:rsidR="007A0BEE" w:rsidRPr="00E5469C" w:rsidTr="006D7EF1">
        <w:trPr>
          <w:cantSplit/>
        </w:trPr>
        <w:tc>
          <w:tcPr>
            <w:tcW w:w="3403" w:type="dxa"/>
            <w:vMerge w:val="restart"/>
            <w:vAlign w:val="center"/>
          </w:tcPr>
          <w:p w:rsidR="007A0BEE" w:rsidRPr="00F338DA" w:rsidRDefault="007A0BEE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DA">
              <w:rPr>
                <w:rFonts w:ascii="TH SarabunIT๙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992" w:type="dxa"/>
            <w:vMerge w:val="restart"/>
          </w:tcPr>
          <w:p w:rsidR="007A0BEE" w:rsidRPr="00F338DA" w:rsidRDefault="007A0BEE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DA">
              <w:rPr>
                <w:rFonts w:ascii="TH SarabunIT๙" w:hAnsi="TH SarabunIT๙" w:cs="TH SarabunIT๙"/>
                <w:b/>
                <w:bCs/>
                <w:cs/>
              </w:rPr>
              <w:t>กรอบอัตรา  กำลังเดิม</w:t>
            </w:r>
          </w:p>
        </w:tc>
        <w:tc>
          <w:tcPr>
            <w:tcW w:w="2552" w:type="dxa"/>
            <w:gridSpan w:val="3"/>
            <w:vAlign w:val="center"/>
          </w:tcPr>
          <w:p w:rsidR="007A0BEE" w:rsidRPr="00F338DA" w:rsidRDefault="007A0BEE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DA">
              <w:rPr>
                <w:rFonts w:ascii="TH SarabunIT๙" w:hAnsi="TH SarabunIT๙" w:cs="TH SarabunIT๙"/>
                <w:b/>
                <w:bCs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551" w:type="dxa"/>
            <w:gridSpan w:val="3"/>
            <w:vAlign w:val="center"/>
          </w:tcPr>
          <w:p w:rsidR="007A0BEE" w:rsidRPr="00F338DA" w:rsidRDefault="007A0BEE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DA">
              <w:rPr>
                <w:rFonts w:ascii="TH SarabunIT๙" w:hAnsi="TH SarabunIT๙" w:cs="TH SarabunIT๙"/>
                <w:b/>
                <w:bCs/>
                <w:cs/>
              </w:rPr>
              <w:t>เพิ่ม</w:t>
            </w:r>
            <w:r w:rsidRPr="00F338DA">
              <w:rPr>
                <w:rFonts w:ascii="TH SarabunIT๙" w:hAnsi="TH SarabunIT๙" w:cs="TH SarabunIT๙"/>
                <w:b/>
                <w:bCs/>
              </w:rPr>
              <w:t>/</w:t>
            </w:r>
            <w:r w:rsidRPr="00F338DA">
              <w:rPr>
                <w:rFonts w:ascii="TH SarabunIT๙" w:hAnsi="TH SarabunIT๙" w:cs="TH SarabunIT๙"/>
                <w:b/>
                <w:bCs/>
                <w:cs/>
              </w:rPr>
              <w:t>ลด</w:t>
            </w:r>
          </w:p>
        </w:tc>
        <w:tc>
          <w:tcPr>
            <w:tcW w:w="992" w:type="dxa"/>
            <w:vMerge w:val="restart"/>
            <w:vAlign w:val="center"/>
          </w:tcPr>
          <w:p w:rsidR="007A0BEE" w:rsidRPr="00F338DA" w:rsidRDefault="007A0BEE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DA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1E7572" w:rsidRPr="00E5469C" w:rsidTr="006D7EF1">
        <w:trPr>
          <w:cantSplit/>
        </w:trPr>
        <w:tc>
          <w:tcPr>
            <w:tcW w:w="3403" w:type="dxa"/>
            <w:vMerge/>
          </w:tcPr>
          <w:p w:rsidR="001E7572" w:rsidRPr="00E5469C" w:rsidRDefault="001E7572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Merge/>
          </w:tcPr>
          <w:p w:rsidR="001E7572" w:rsidRPr="00E5469C" w:rsidRDefault="001E7572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1E7572" w:rsidRPr="00E5469C" w:rsidRDefault="001E7572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</w:rPr>
              <w:t>61</w:t>
            </w:r>
          </w:p>
        </w:tc>
        <w:tc>
          <w:tcPr>
            <w:tcW w:w="850" w:type="dxa"/>
            <w:vAlign w:val="center"/>
          </w:tcPr>
          <w:p w:rsidR="001E7572" w:rsidRPr="00E5469C" w:rsidRDefault="001E7572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</w:rPr>
              <w:t>62</w:t>
            </w:r>
          </w:p>
        </w:tc>
        <w:tc>
          <w:tcPr>
            <w:tcW w:w="851" w:type="dxa"/>
            <w:vAlign w:val="center"/>
          </w:tcPr>
          <w:p w:rsidR="001E7572" w:rsidRPr="00E5469C" w:rsidRDefault="001E7572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1E7572" w:rsidRPr="00E5469C" w:rsidRDefault="001E7572" w:rsidP="00E227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</w:rPr>
              <w:t>61</w:t>
            </w:r>
          </w:p>
        </w:tc>
        <w:tc>
          <w:tcPr>
            <w:tcW w:w="851" w:type="dxa"/>
            <w:vAlign w:val="center"/>
          </w:tcPr>
          <w:p w:rsidR="001E7572" w:rsidRPr="00E5469C" w:rsidRDefault="001E7572" w:rsidP="00E227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</w:rPr>
              <w:t>62</w:t>
            </w:r>
          </w:p>
        </w:tc>
        <w:tc>
          <w:tcPr>
            <w:tcW w:w="850" w:type="dxa"/>
            <w:vAlign w:val="center"/>
          </w:tcPr>
          <w:p w:rsidR="001E7572" w:rsidRPr="00E5469C" w:rsidRDefault="001E7572" w:rsidP="00E227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1E7572" w:rsidRPr="00E5469C" w:rsidRDefault="001E7572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854EC" w:rsidRPr="00E5469C" w:rsidTr="00553C49">
        <w:trPr>
          <w:cantSplit/>
        </w:trPr>
        <w:tc>
          <w:tcPr>
            <w:tcW w:w="3403" w:type="dxa"/>
          </w:tcPr>
          <w:p w:rsidR="001854EC" w:rsidRPr="00554E5F" w:rsidRDefault="001854EC" w:rsidP="000044B5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554E5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งาน</w:t>
            </w:r>
            <w:r w:rsidR="00FD0D8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ส่งเสริม</w:t>
            </w:r>
            <w:r w:rsidRPr="00554E5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การศึกษา ศาสนา และวัฒนธรรม</w:t>
            </w:r>
          </w:p>
          <w:p w:rsidR="00D43044" w:rsidRPr="00886B1A" w:rsidRDefault="001854EC" w:rsidP="000044B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86B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นักวิชาการศึกษา (ปก.</w:t>
            </w:r>
            <w:r w:rsidR="003A3DBD" w:rsidRPr="00886B1A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886B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ชก.)</w:t>
            </w:r>
          </w:p>
          <w:p w:rsidR="001854EC" w:rsidRPr="00554E5F" w:rsidRDefault="001854EC" w:rsidP="000044B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554E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ครู (ค.ศ.1)</w:t>
            </w:r>
          </w:p>
          <w:p w:rsidR="009A77A9" w:rsidRPr="00554E5F" w:rsidRDefault="009A77A9" w:rsidP="000044B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554E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ครูผู้ดูแลเด็ก </w:t>
            </w:r>
          </w:p>
          <w:p w:rsidR="001E7572" w:rsidRPr="00554E5F" w:rsidRDefault="009A77A9" w:rsidP="000044B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6322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ผู้ดูแลเด็</w:t>
            </w:r>
            <w:r w:rsidR="00935C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</w:t>
            </w:r>
          </w:p>
        </w:tc>
        <w:tc>
          <w:tcPr>
            <w:tcW w:w="992" w:type="dxa"/>
          </w:tcPr>
          <w:p w:rsidR="001854EC" w:rsidRPr="00DB19B4" w:rsidRDefault="001854EC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D43044" w:rsidRPr="00DB19B4" w:rsidRDefault="009A77A9" w:rsidP="00F536BE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 w:hint="cs"/>
                <w:cs/>
              </w:rPr>
              <w:t>1</w:t>
            </w:r>
          </w:p>
          <w:p w:rsidR="009A77A9" w:rsidRPr="00DB19B4" w:rsidRDefault="009A77A9" w:rsidP="006D7EF1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 w:hint="cs"/>
                <w:cs/>
              </w:rPr>
              <w:t>2</w:t>
            </w:r>
          </w:p>
          <w:p w:rsidR="009A77A9" w:rsidRPr="00DB19B4" w:rsidRDefault="009A77A9" w:rsidP="006D7EF1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 w:hint="cs"/>
                <w:cs/>
              </w:rPr>
              <w:t>2</w:t>
            </w:r>
          </w:p>
          <w:p w:rsidR="009A77A9" w:rsidRPr="00DB19B4" w:rsidRDefault="00935C5E" w:rsidP="006D7E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9A77A9" w:rsidRDefault="009A77A9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1E7572" w:rsidRPr="00DB19B4" w:rsidRDefault="001E7572" w:rsidP="006D7E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</w:p>
          <w:p w:rsidR="00D43044" w:rsidRPr="00DB19B4" w:rsidRDefault="00553C49" w:rsidP="00F536BE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1</w:t>
            </w:r>
          </w:p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2</w:t>
            </w:r>
          </w:p>
          <w:p w:rsidR="00553C49" w:rsidRPr="00DB19B4" w:rsidRDefault="00620FE4" w:rsidP="00553C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  <w:p w:rsidR="00F94B67" w:rsidRPr="00DB19B4" w:rsidRDefault="00935C5E" w:rsidP="00553C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553C49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</w:p>
          <w:p w:rsidR="001E7572" w:rsidRPr="00DB19B4" w:rsidRDefault="001E7572" w:rsidP="00553C4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F94B67" w:rsidRPr="00DB19B4" w:rsidRDefault="00F94B67" w:rsidP="00553C49">
            <w:pPr>
              <w:jc w:val="center"/>
              <w:rPr>
                <w:rFonts w:ascii="TH SarabunIT๙" w:hAnsi="TH SarabunIT๙" w:cs="TH SarabunIT๙"/>
              </w:rPr>
            </w:pPr>
          </w:p>
          <w:p w:rsidR="00D43044" w:rsidRPr="00DB19B4" w:rsidRDefault="00553C49" w:rsidP="00F536BE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1</w:t>
            </w:r>
          </w:p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2</w:t>
            </w:r>
          </w:p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2</w:t>
            </w:r>
          </w:p>
          <w:p w:rsidR="00553C49" w:rsidRPr="00DB19B4" w:rsidRDefault="00935C5E" w:rsidP="00553C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553C49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</w:p>
          <w:p w:rsidR="001E7572" w:rsidRPr="00DB19B4" w:rsidRDefault="001E7572" w:rsidP="00553C4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854EC" w:rsidRPr="00DB19B4" w:rsidRDefault="001854EC" w:rsidP="00553C49">
            <w:pPr>
              <w:jc w:val="center"/>
              <w:rPr>
                <w:rFonts w:ascii="TH SarabunIT๙" w:hAnsi="TH SarabunIT๙" w:cs="TH SarabunIT๙"/>
              </w:rPr>
            </w:pPr>
          </w:p>
          <w:p w:rsidR="00D43044" w:rsidRPr="00DB19B4" w:rsidRDefault="00553C49" w:rsidP="00F536BE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1</w:t>
            </w:r>
          </w:p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2</w:t>
            </w:r>
          </w:p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2</w:t>
            </w:r>
          </w:p>
          <w:p w:rsidR="00553C49" w:rsidRPr="00DB19B4" w:rsidRDefault="00935C5E" w:rsidP="00553C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553C49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</w:p>
          <w:p w:rsidR="001E7572" w:rsidRPr="00DB19B4" w:rsidRDefault="001E7572" w:rsidP="00553C4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</w:p>
          <w:p w:rsidR="00D43044" w:rsidRPr="00DB19B4" w:rsidRDefault="00F94B67" w:rsidP="00F536BE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-</w:t>
            </w:r>
          </w:p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-</w:t>
            </w:r>
          </w:p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-</w:t>
            </w:r>
          </w:p>
          <w:p w:rsidR="00553C49" w:rsidRPr="00DB19B4" w:rsidRDefault="000F4D9A" w:rsidP="00553C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  <w:p w:rsidR="001E7572" w:rsidRPr="00DB19B4" w:rsidRDefault="001E7572" w:rsidP="00935C5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</w:p>
          <w:p w:rsidR="00D43044" w:rsidRPr="00DB19B4" w:rsidRDefault="00F94B67" w:rsidP="00F536BE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-</w:t>
            </w:r>
          </w:p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-</w:t>
            </w:r>
          </w:p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-</w:t>
            </w:r>
          </w:p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-</w:t>
            </w:r>
          </w:p>
          <w:p w:rsidR="00553C49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</w:p>
          <w:p w:rsidR="001E7572" w:rsidRPr="00DB19B4" w:rsidRDefault="001E7572" w:rsidP="00553C4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</w:p>
          <w:p w:rsidR="00D43044" w:rsidRPr="00DB19B4" w:rsidRDefault="00F94B67" w:rsidP="00F536BE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-</w:t>
            </w:r>
          </w:p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-</w:t>
            </w:r>
          </w:p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-</w:t>
            </w:r>
          </w:p>
          <w:p w:rsidR="00553C49" w:rsidRPr="00DB19B4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  <w:r w:rsidRPr="00DB19B4">
              <w:rPr>
                <w:rFonts w:ascii="TH SarabunIT๙" w:hAnsi="TH SarabunIT๙" w:cs="TH SarabunIT๙"/>
              </w:rPr>
              <w:t>-</w:t>
            </w:r>
          </w:p>
          <w:p w:rsidR="00553C49" w:rsidRDefault="00553C49" w:rsidP="00553C49">
            <w:pPr>
              <w:jc w:val="center"/>
              <w:rPr>
                <w:rFonts w:ascii="TH SarabunIT๙" w:hAnsi="TH SarabunIT๙" w:cs="TH SarabunIT๙"/>
              </w:rPr>
            </w:pPr>
          </w:p>
          <w:p w:rsidR="001E7572" w:rsidRPr="00DB19B4" w:rsidRDefault="001E7572" w:rsidP="00553C4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vAlign w:val="center"/>
          </w:tcPr>
          <w:p w:rsidR="00F536BE" w:rsidRPr="00D43044" w:rsidRDefault="00F536BE" w:rsidP="00F536B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ว่างเดิม</w:t>
            </w:r>
          </w:p>
          <w:p w:rsidR="001E7572" w:rsidRDefault="001E7572" w:rsidP="006D7EF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:rsidR="005B45AE" w:rsidRDefault="005B45AE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E7572" w:rsidRDefault="001E7572" w:rsidP="006050DD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D43044" w:rsidRDefault="00D43044" w:rsidP="006050DD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1E7572" w:rsidRPr="002C1320" w:rsidRDefault="001E7572" w:rsidP="0056322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854EC" w:rsidRPr="00E5469C" w:rsidTr="006D7EF1">
        <w:trPr>
          <w:cantSplit/>
        </w:trPr>
        <w:tc>
          <w:tcPr>
            <w:tcW w:w="3403" w:type="dxa"/>
          </w:tcPr>
          <w:p w:rsidR="001854EC" w:rsidRPr="007D1195" w:rsidRDefault="00FB51C9" w:rsidP="006D7EF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D1195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กองคลัง</w:t>
            </w:r>
          </w:p>
          <w:p w:rsidR="00FB51C9" w:rsidRPr="00FB51C9" w:rsidRDefault="007D07C2" w:rsidP="007D07C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นักบริหารงานการคลัง  ระดับต้น (</w:t>
            </w:r>
            <w:r w:rsidR="00FB51C9" w:rsidRPr="00FB51C9">
              <w:rPr>
                <w:rFonts w:ascii="TH SarabunIT๙" w:hAnsi="TH SarabunIT๙" w:cs="TH SarabunIT๙" w:hint="cs"/>
                <w:cs/>
              </w:rPr>
              <w:t>ผู้อำนวยการกองคลัง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992" w:type="dxa"/>
          </w:tcPr>
          <w:p w:rsidR="001854EC" w:rsidRPr="000F107E" w:rsidRDefault="001854EC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FB51C9" w:rsidRPr="000F107E" w:rsidRDefault="00FB51C9" w:rsidP="006D7EF1">
            <w:pPr>
              <w:jc w:val="center"/>
              <w:rPr>
                <w:rFonts w:ascii="TH SarabunIT๙" w:hAnsi="TH SarabunIT๙" w:cs="TH SarabunIT๙"/>
              </w:rPr>
            </w:pPr>
            <w:r w:rsidRPr="000F107E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  <w:vAlign w:val="center"/>
          </w:tcPr>
          <w:p w:rsidR="001854EC" w:rsidRPr="000F107E" w:rsidRDefault="00FB51C9" w:rsidP="006D7EF1">
            <w:pPr>
              <w:jc w:val="center"/>
              <w:rPr>
                <w:rFonts w:ascii="TH SarabunIT๙" w:hAnsi="TH SarabunIT๙" w:cs="TH SarabunIT๙"/>
              </w:rPr>
            </w:pPr>
            <w:r w:rsidRPr="000F107E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:rsidR="001854EC" w:rsidRPr="000F107E" w:rsidRDefault="00FB51C9" w:rsidP="006D7EF1">
            <w:pPr>
              <w:jc w:val="center"/>
              <w:rPr>
                <w:rFonts w:ascii="TH SarabunIT๙" w:hAnsi="TH SarabunIT๙" w:cs="TH SarabunIT๙"/>
              </w:rPr>
            </w:pPr>
            <w:r w:rsidRPr="000F107E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  <w:vAlign w:val="center"/>
          </w:tcPr>
          <w:p w:rsidR="001854EC" w:rsidRPr="000F107E" w:rsidRDefault="00FB51C9" w:rsidP="006D7EF1">
            <w:pPr>
              <w:jc w:val="center"/>
              <w:rPr>
                <w:rFonts w:ascii="TH SarabunIT๙" w:hAnsi="TH SarabunIT๙" w:cs="TH SarabunIT๙"/>
              </w:rPr>
            </w:pPr>
            <w:r w:rsidRPr="000F107E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:rsidR="001854EC" w:rsidRPr="000F107E" w:rsidRDefault="00B60B41" w:rsidP="006D7EF1">
            <w:pPr>
              <w:jc w:val="center"/>
              <w:rPr>
                <w:rFonts w:ascii="TH SarabunIT๙" w:hAnsi="TH SarabunIT๙" w:cs="TH SarabunIT๙"/>
              </w:rPr>
            </w:pPr>
            <w:r w:rsidRPr="000F107E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1854EC" w:rsidRPr="000F107E" w:rsidRDefault="00B60B41" w:rsidP="006D7EF1">
            <w:pPr>
              <w:jc w:val="center"/>
              <w:rPr>
                <w:rFonts w:ascii="TH SarabunIT๙" w:hAnsi="TH SarabunIT๙" w:cs="TH SarabunIT๙"/>
              </w:rPr>
            </w:pPr>
            <w:r w:rsidRPr="000F107E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1854EC" w:rsidRPr="000F107E" w:rsidRDefault="00B60B41" w:rsidP="006D7EF1">
            <w:pPr>
              <w:jc w:val="center"/>
              <w:rPr>
                <w:rFonts w:ascii="TH SarabunIT๙" w:hAnsi="TH SarabunIT๙" w:cs="TH SarabunIT๙"/>
              </w:rPr>
            </w:pPr>
            <w:r w:rsidRPr="000F107E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854EC" w:rsidRPr="00E5469C" w:rsidTr="006D7EF1">
        <w:trPr>
          <w:cantSplit/>
        </w:trPr>
        <w:tc>
          <w:tcPr>
            <w:tcW w:w="3403" w:type="dxa"/>
          </w:tcPr>
          <w:p w:rsidR="001854EC" w:rsidRPr="00E5469C" w:rsidRDefault="001854EC" w:rsidP="00FB51C9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นักวิชาการพัสดุ </w:t>
            </w:r>
            <w:r w:rsidR="00FB51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(ปก.</w:t>
            </w:r>
            <w:r w:rsidR="004D4A7A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1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854EC" w:rsidRPr="00E5469C" w:rsidTr="006D7EF1">
        <w:trPr>
          <w:cantSplit/>
        </w:trPr>
        <w:tc>
          <w:tcPr>
            <w:tcW w:w="3403" w:type="dxa"/>
          </w:tcPr>
          <w:p w:rsidR="001854EC" w:rsidRPr="00E5469C" w:rsidRDefault="001854EC" w:rsidP="006D7EF1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นักวิชาการจัดเก็บรายได้ </w:t>
            </w:r>
            <w:r w:rsidR="00FB51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(ปก.</w:t>
            </w:r>
            <w:r w:rsidR="003C6C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854EC" w:rsidRPr="00E5469C" w:rsidTr="006D7EF1">
        <w:trPr>
          <w:cantSplit/>
        </w:trPr>
        <w:tc>
          <w:tcPr>
            <w:tcW w:w="3403" w:type="dxa"/>
          </w:tcPr>
          <w:p w:rsidR="001854EC" w:rsidRPr="00E5469C" w:rsidRDefault="001854EC" w:rsidP="00FB51C9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เจ้าพนักงานการเงินและบัญชี </w:t>
            </w:r>
            <w:r w:rsidR="00FB51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(ปง.</w:t>
            </w:r>
            <w:r w:rsidR="003C6C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854EC" w:rsidRPr="00E5469C" w:rsidRDefault="001854EC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C7FA4" w:rsidRPr="00E5469C" w:rsidTr="006D7EF1">
        <w:tc>
          <w:tcPr>
            <w:tcW w:w="3403" w:type="dxa"/>
          </w:tcPr>
          <w:p w:rsidR="003C7FA4" w:rsidRPr="00FB51C9" w:rsidRDefault="003C7FA4" w:rsidP="006D7EF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FB51C9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C7FA4" w:rsidRPr="00E5469C" w:rsidTr="006D7EF1">
        <w:tc>
          <w:tcPr>
            <w:tcW w:w="3403" w:type="dxa"/>
          </w:tcPr>
          <w:p w:rsidR="003C7FA4" w:rsidRPr="00E5469C" w:rsidRDefault="003C7FA4" w:rsidP="00355C08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>ผู้ช่วย</w:t>
            </w:r>
            <w:r w:rsidR="00355C0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เจ้าพนักงาน</w:t>
            </w: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การเงินและบัญชี</w:t>
            </w:r>
          </w:p>
        </w:tc>
        <w:tc>
          <w:tcPr>
            <w:tcW w:w="992" w:type="dxa"/>
          </w:tcPr>
          <w:p w:rsidR="003C7FA4" w:rsidRPr="00715172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  <w:r w:rsidRPr="0071517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1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469C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850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469C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C7FA4" w:rsidRPr="00E5469C" w:rsidTr="006D7EF1">
        <w:tc>
          <w:tcPr>
            <w:tcW w:w="3403" w:type="dxa"/>
          </w:tcPr>
          <w:p w:rsidR="003C7FA4" w:rsidRPr="00E5469C" w:rsidRDefault="003C7FA4" w:rsidP="00355C08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>ผู้ช่วย</w:t>
            </w:r>
            <w:r w:rsidR="00355C0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เจ้าพนักงาน</w:t>
            </w: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>จัดเก็บรายได้</w:t>
            </w:r>
          </w:p>
        </w:tc>
        <w:tc>
          <w:tcPr>
            <w:tcW w:w="992" w:type="dxa"/>
          </w:tcPr>
          <w:p w:rsidR="003C7FA4" w:rsidRPr="00715172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  <w:r w:rsidRPr="0071517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1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469C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850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469C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C7FA4" w:rsidRPr="00E5469C" w:rsidTr="006D7EF1">
        <w:tc>
          <w:tcPr>
            <w:tcW w:w="3403" w:type="dxa"/>
          </w:tcPr>
          <w:p w:rsidR="003C7FA4" w:rsidRPr="00E5469C" w:rsidRDefault="003C7FA4" w:rsidP="00A56D57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>ผู้ช่วยเจ้า</w:t>
            </w:r>
            <w:r w:rsidR="00A56D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พนักงาน</w:t>
            </w: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>พัสดุ</w:t>
            </w:r>
          </w:p>
        </w:tc>
        <w:tc>
          <w:tcPr>
            <w:tcW w:w="992" w:type="dxa"/>
          </w:tcPr>
          <w:p w:rsidR="003C7FA4" w:rsidRPr="00715172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  <w:r w:rsidRPr="0071517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  <w:r w:rsidRPr="00E5469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1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469C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850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5469C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C7FA4" w:rsidRPr="00E5469C" w:rsidTr="006D7EF1">
        <w:tc>
          <w:tcPr>
            <w:tcW w:w="3403" w:type="dxa"/>
          </w:tcPr>
          <w:p w:rsidR="003C7FA4" w:rsidRPr="00B60B41" w:rsidRDefault="003C7FA4" w:rsidP="006D7EF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B60B4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กองช่าง</w:t>
            </w:r>
          </w:p>
          <w:p w:rsidR="003C7FA4" w:rsidRPr="00E5469C" w:rsidRDefault="00715172" w:rsidP="006D7EF1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นักบริหารงานช่า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</w:t>
            </w:r>
            <w:r w:rsidR="0008366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ระดับต้น (</w:t>
            </w:r>
            <w:r w:rsidR="003C7FA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ผอ.กองช่าง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</w:tcPr>
          <w:p w:rsidR="003C7FA4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3C7FA4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3C7FA4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3C7FA4" w:rsidRPr="00E5469C" w:rsidRDefault="000F4D9A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3C7FA4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3C7FA4" w:rsidRPr="00E5469C" w:rsidRDefault="000B531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3C7FA4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3C7FA4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3C7FA4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3C7FA4" w:rsidRPr="00E5469C" w:rsidRDefault="003C7FA4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3C7FA4" w:rsidRDefault="003C7FA4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3C7FA4" w:rsidRPr="00233B06" w:rsidRDefault="00DA0C8D" w:rsidP="006D7EF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233B0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ว่าง</w:t>
            </w:r>
            <w:r w:rsidR="0059384D" w:rsidRPr="00233B06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เดิม</w:t>
            </w:r>
          </w:p>
        </w:tc>
      </w:tr>
      <w:tr w:rsidR="00650F61" w:rsidRPr="00E5469C" w:rsidTr="006D7EF1">
        <w:tc>
          <w:tcPr>
            <w:tcW w:w="3403" w:type="dxa"/>
          </w:tcPr>
          <w:p w:rsidR="00650F61" w:rsidRPr="00E5469C" w:rsidRDefault="00650F61" w:rsidP="00B60B41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นายช่างโยธา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(ปง.</w:t>
            </w:r>
            <w:r w:rsidR="003C6C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650F61" w:rsidRPr="00E5469C" w:rsidRDefault="00625105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50F61" w:rsidRPr="00E5469C" w:rsidTr="006D7EF1">
        <w:tc>
          <w:tcPr>
            <w:tcW w:w="3403" w:type="dxa"/>
          </w:tcPr>
          <w:p w:rsidR="00650F61" w:rsidRPr="00B60B41" w:rsidRDefault="00650F61" w:rsidP="006D7EF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B60B4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ลูกจ้างประจำ</w:t>
            </w:r>
          </w:p>
          <w:p w:rsidR="00650F61" w:rsidRPr="00E5469C" w:rsidRDefault="00650F61" w:rsidP="00B60B41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พนักงานสูบน้ำ </w:t>
            </w:r>
          </w:p>
        </w:tc>
        <w:tc>
          <w:tcPr>
            <w:tcW w:w="992" w:type="dxa"/>
          </w:tcPr>
          <w:p w:rsidR="00650F61" w:rsidRDefault="00650F61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650F61" w:rsidRDefault="00650F61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650F61" w:rsidRDefault="00650F61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650F61" w:rsidRDefault="00650F61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650F61" w:rsidRDefault="00650F61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650F61" w:rsidRDefault="00650F61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650F61" w:rsidRDefault="00650F61" w:rsidP="006D7EF1">
            <w:pPr>
              <w:jc w:val="center"/>
              <w:rPr>
                <w:rFonts w:ascii="TH SarabunIT๙" w:hAnsi="TH SarabunIT๙" w:cs="TH SarabunIT๙"/>
              </w:rPr>
            </w:pPr>
          </w:p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650F61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50F61" w:rsidRPr="00DA0C8D" w:rsidRDefault="00083660" w:rsidP="006D7EF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ข้าราชการ</w:t>
            </w:r>
            <w:r w:rsidR="00650F61" w:rsidRPr="00DA0C8D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ถ่ายโอน</w:t>
            </w:r>
          </w:p>
        </w:tc>
      </w:tr>
      <w:tr w:rsidR="00650F61" w:rsidRPr="00E5469C" w:rsidTr="006D7EF1">
        <w:tc>
          <w:tcPr>
            <w:tcW w:w="3403" w:type="dxa"/>
          </w:tcPr>
          <w:p w:rsidR="00650F61" w:rsidRPr="00E5469C" w:rsidRDefault="00650F61" w:rsidP="006D7EF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E5469C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1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1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50F61" w:rsidRPr="00E5469C" w:rsidTr="006D7EF1">
        <w:tc>
          <w:tcPr>
            <w:tcW w:w="3403" w:type="dxa"/>
          </w:tcPr>
          <w:p w:rsidR="00650F61" w:rsidRPr="00E5469C" w:rsidRDefault="00650F61" w:rsidP="006D7EF1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>ผู้ช่วย</w:t>
            </w:r>
            <w:r w:rsidR="00A56D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</w:t>
            </w: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>ช่างโยธา</w:t>
            </w:r>
          </w:p>
        </w:tc>
        <w:tc>
          <w:tcPr>
            <w:tcW w:w="992" w:type="dxa"/>
          </w:tcPr>
          <w:p w:rsidR="00650F61" w:rsidRPr="00E5469C" w:rsidRDefault="0083372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650F61" w:rsidRPr="00E5469C" w:rsidRDefault="006B6553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650F61" w:rsidRPr="00E5469C" w:rsidRDefault="006B6553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650F61" w:rsidRPr="00E5469C" w:rsidRDefault="006B6553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650F61" w:rsidRPr="00E5469C" w:rsidRDefault="00B87777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650F61" w:rsidRPr="006B6553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</w:tr>
      <w:tr w:rsidR="0083372C" w:rsidRPr="00E5469C" w:rsidTr="006D7EF1">
        <w:tc>
          <w:tcPr>
            <w:tcW w:w="3403" w:type="dxa"/>
          </w:tcPr>
          <w:p w:rsidR="0083372C" w:rsidRPr="00E5469C" w:rsidRDefault="0083372C" w:rsidP="006D7EF1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</w:t>
            </w: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>ช่างโยธา</w:t>
            </w:r>
          </w:p>
        </w:tc>
        <w:tc>
          <w:tcPr>
            <w:tcW w:w="992" w:type="dxa"/>
          </w:tcPr>
          <w:p w:rsidR="0083372C" w:rsidRDefault="0083372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83372C" w:rsidRDefault="0083372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83372C" w:rsidRDefault="0083372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83372C" w:rsidRDefault="0083372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83372C" w:rsidRDefault="0083372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83372C" w:rsidRPr="00E5469C" w:rsidRDefault="0083372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83372C" w:rsidRPr="00E5469C" w:rsidRDefault="0083372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83372C" w:rsidRPr="006B6553" w:rsidRDefault="0083372C" w:rsidP="006D7EF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ว่างเดิม</w:t>
            </w:r>
          </w:p>
        </w:tc>
      </w:tr>
      <w:tr w:rsidR="00650F61" w:rsidRPr="00E5469C" w:rsidTr="006D7EF1">
        <w:tc>
          <w:tcPr>
            <w:tcW w:w="3403" w:type="dxa"/>
          </w:tcPr>
          <w:p w:rsidR="00650F61" w:rsidRPr="00D27017" w:rsidRDefault="00650F61" w:rsidP="00A56D57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7017">
              <w:rPr>
                <w:rFonts w:ascii="TH SarabunIT๙" w:hAnsi="TH SarabunIT๙" w:cs="TH SarabunIT๙"/>
                <w:sz w:val="28"/>
                <w:szCs w:val="28"/>
                <w:cs/>
              </w:rPr>
              <w:t>ผู้ช่วยเจ้า</w:t>
            </w:r>
            <w:r w:rsidR="00A56D57" w:rsidRPr="00D2701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พนักงาน</w:t>
            </w:r>
            <w:r w:rsidRPr="00D27017">
              <w:rPr>
                <w:rFonts w:ascii="TH SarabunIT๙" w:hAnsi="TH SarabunIT๙" w:cs="TH SarabunIT๙"/>
                <w:sz w:val="28"/>
                <w:szCs w:val="28"/>
                <w:cs/>
              </w:rPr>
              <w:t>ประปา</w:t>
            </w:r>
          </w:p>
        </w:tc>
        <w:tc>
          <w:tcPr>
            <w:tcW w:w="992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50F61" w:rsidRPr="00AD7ED0" w:rsidTr="006D7EF1">
        <w:tc>
          <w:tcPr>
            <w:tcW w:w="3403" w:type="dxa"/>
          </w:tcPr>
          <w:p w:rsidR="00650F61" w:rsidRPr="00E5469C" w:rsidRDefault="00650F61" w:rsidP="006D7EF1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>ผู้ช่วย</w:t>
            </w:r>
            <w:r w:rsidR="00D2701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</w:t>
            </w: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>ช่างเขียนแบบ</w:t>
            </w:r>
          </w:p>
        </w:tc>
        <w:tc>
          <w:tcPr>
            <w:tcW w:w="992" w:type="dxa"/>
          </w:tcPr>
          <w:p w:rsidR="00650F61" w:rsidRPr="00E5469C" w:rsidRDefault="003E799D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851" w:type="dxa"/>
          </w:tcPr>
          <w:p w:rsidR="00650F61" w:rsidRPr="00E5469C" w:rsidRDefault="003E799D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  <w:cs/>
              </w:rPr>
              <w:t>1</w:t>
            </w:r>
          </w:p>
        </w:tc>
        <w:tc>
          <w:tcPr>
            <w:tcW w:w="851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469C">
              <w:rPr>
                <w:rFonts w:ascii="TH SarabunIT๙" w:hAnsi="TH SarabunIT๙" w:cs="TH SarabunIT๙"/>
                <w:b/>
                <w:bCs/>
                <w:cs/>
              </w:rPr>
              <w:t>1</w:t>
            </w:r>
          </w:p>
        </w:tc>
        <w:tc>
          <w:tcPr>
            <w:tcW w:w="850" w:type="dxa"/>
          </w:tcPr>
          <w:p w:rsidR="00650F61" w:rsidRPr="00E5469C" w:rsidRDefault="00762A73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1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650F61" w:rsidRPr="00625105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50F61" w:rsidRPr="00E5469C" w:rsidTr="006D7EF1">
        <w:tc>
          <w:tcPr>
            <w:tcW w:w="3403" w:type="dxa"/>
          </w:tcPr>
          <w:p w:rsidR="00650F61" w:rsidRPr="00E5469C" w:rsidRDefault="00650F61" w:rsidP="006D7EF1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5469C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992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50F61" w:rsidRPr="00E5469C" w:rsidTr="006D7EF1">
        <w:tc>
          <w:tcPr>
            <w:tcW w:w="3403" w:type="dxa"/>
          </w:tcPr>
          <w:p w:rsidR="00650F61" w:rsidRPr="00E5469C" w:rsidRDefault="00650F61" w:rsidP="006D7EF1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5469C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พนักงานผลิตน้ำประปา</w:t>
            </w:r>
          </w:p>
        </w:tc>
        <w:tc>
          <w:tcPr>
            <w:tcW w:w="992" w:type="dxa"/>
          </w:tcPr>
          <w:p w:rsidR="00650F61" w:rsidRPr="00E5469C" w:rsidRDefault="0083372C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851" w:type="dxa"/>
          </w:tcPr>
          <w:p w:rsidR="00650F61" w:rsidRPr="00E5469C" w:rsidRDefault="0083372C" w:rsidP="006B074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</w:tcPr>
          <w:p w:rsidR="00650F61" w:rsidRPr="00E5469C" w:rsidRDefault="0083372C" w:rsidP="006B074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1" w:type="dxa"/>
          </w:tcPr>
          <w:p w:rsidR="00650F61" w:rsidRPr="00E5469C" w:rsidRDefault="0083372C" w:rsidP="006B074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5469C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650F61" w:rsidRPr="00E5469C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50F61" w:rsidRPr="00BF49DE" w:rsidTr="006D7EF1">
        <w:tc>
          <w:tcPr>
            <w:tcW w:w="3403" w:type="dxa"/>
          </w:tcPr>
          <w:p w:rsidR="00650F61" w:rsidRPr="00BF49DE" w:rsidRDefault="00650F61" w:rsidP="006D7EF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</w:tcPr>
          <w:p w:rsidR="00650F61" w:rsidRPr="0059384D" w:rsidRDefault="006B074F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384D">
              <w:rPr>
                <w:rFonts w:ascii="TH SarabunIT๙" w:hAnsi="TH SarabunIT๙" w:cs="TH SarabunIT๙"/>
                <w:b/>
                <w:bCs/>
              </w:rPr>
              <w:t>4</w:t>
            </w:r>
            <w:r w:rsidR="0083372C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851" w:type="dxa"/>
          </w:tcPr>
          <w:p w:rsidR="00650F61" w:rsidRPr="0059384D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384D">
              <w:rPr>
                <w:rFonts w:ascii="TH SarabunIT๙" w:hAnsi="TH SarabunIT๙" w:cs="TH SarabunIT๙"/>
                <w:b/>
                <w:bCs/>
              </w:rPr>
              <w:t>4</w:t>
            </w:r>
            <w:r w:rsidR="0083372C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850" w:type="dxa"/>
          </w:tcPr>
          <w:p w:rsidR="00650F61" w:rsidRPr="0059384D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384D">
              <w:rPr>
                <w:rFonts w:ascii="TH SarabunIT๙" w:hAnsi="TH SarabunIT๙" w:cs="TH SarabunIT๙"/>
                <w:b/>
                <w:bCs/>
              </w:rPr>
              <w:t>4</w:t>
            </w:r>
            <w:r w:rsidR="0083372C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851" w:type="dxa"/>
          </w:tcPr>
          <w:p w:rsidR="00650F61" w:rsidRPr="0059384D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384D">
              <w:rPr>
                <w:rFonts w:ascii="TH SarabunIT๙" w:hAnsi="TH SarabunIT๙" w:cs="TH SarabunIT๙"/>
                <w:b/>
                <w:bCs/>
              </w:rPr>
              <w:t>4</w:t>
            </w:r>
            <w:r w:rsidR="0083372C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850" w:type="dxa"/>
          </w:tcPr>
          <w:p w:rsidR="00650F61" w:rsidRPr="0059384D" w:rsidRDefault="0056322F" w:rsidP="00DC177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0F61" w:rsidRPr="0059384D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384D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850" w:type="dxa"/>
          </w:tcPr>
          <w:p w:rsidR="00650F61" w:rsidRPr="00BF49DE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9DE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992" w:type="dxa"/>
          </w:tcPr>
          <w:p w:rsidR="00650F61" w:rsidRPr="00BF49DE" w:rsidRDefault="00650F61" w:rsidP="006D7E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316BA9" w:rsidRPr="00BF49DE" w:rsidRDefault="00316BA9" w:rsidP="00316BA9">
      <w:pPr>
        <w:ind w:hanging="851"/>
        <w:rPr>
          <w:rFonts w:ascii="TH SarabunIT๙" w:hAnsi="TH SarabunIT๙" w:cs="TH SarabunIT๙"/>
          <w:b/>
          <w:bCs/>
        </w:rPr>
      </w:pPr>
    </w:p>
    <w:p w:rsidR="00316BA9" w:rsidRPr="00E5469C" w:rsidRDefault="00316BA9" w:rsidP="00316BA9">
      <w:pPr>
        <w:ind w:hanging="851"/>
        <w:rPr>
          <w:rFonts w:ascii="TH SarabunIT๙" w:hAnsi="TH SarabunIT๙" w:cs="TH SarabunIT๙"/>
          <w:b/>
          <w:bCs/>
        </w:rPr>
      </w:pPr>
    </w:p>
    <w:p w:rsidR="00316BA9" w:rsidRPr="00E5469C" w:rsidRDefault="00316BA9" w:rsidP="00316BA9">
      <w:pPr>
        <w:ind w:hanging="851"/>
        <w:rPr>
          <w:rFonts w:ascii="TH SarabunIT๙" w:hAnsi="TH SarabunIT๙" w:cs="TH SarabunIT๙"/>
          <w:b/>
          <w:bCs/>
        </w:rPr>
      </w:pPr>
    </w:p>
    <w:p w:rsidR="00316BA9" w:rsidRDefault="00316BA9" w:rsidP="00316BA9">
      <w:pPr>
        <w:ind w:hanging="851"/>
        <w:rPr>
          <w:rFonts w:ascii="TH SarabunIT๙" w:hAnsi="TH SarabunIT๙" w:cs="TH SarabunIT๙"/>
          <w:b/>
          <w:bCs/>
        </w:rPr>
      </w:pPr>
    </w:p>
    <w:p w:rsidR="00EC5A82" w:rsidRDefault="00EC5A82" w:rsidP="00316BA9">
      <w:pPr>
        <w:ind w:hanging="851"/>
        <w:rPr>
          <w:rFonts w:ascii="TH SarabunIT๙" w:hAnsi="TH SarabunIT๙" w:cs="TH SarabunIT๙"/>
          <w:b/>
          <w:bCs/>
        </w:rPr>
      </w:pPr>
    </w:p>
    <w:p w:rsidR="00EC5A82" w:rsidRDefault="00EC5A82" w:rsidP="00316BA9">
      <w:pPr>
        <w:ind w:hanging="851"/>
        <w:rPr>
          <w:rFonts w:ascii="TH SarabunIT๙" w:hAnsi="TH SarabunIT๙" w:cs="TH SarabunIT๙"/>
          <w:b/>
          <w:bCs/>
        </w:rPr>
      </w:pPr>
    </w:p>
    <w:p w:rsidR="00EC5A82" w:rsidRDefault="00EC5A82" w:rsidP="00316BA9">
      <w:pPr>
        <w:ind w:hanging="851"/>
        <w:rPr>
          <w:rFonts w:ascii="TH SarabunIT๙" w:hAnsi="TH SarabunIT๙" w:cs="TH SarabunIT๙"/>
          <w:b/>
          <w:bCs/>
        </w:rPr>
      </w:pPr>
    </w:p>
    <w:p w:rsidR="00EC5A82" w:rsidRDefault="00EC5A82" w:rsidP="00316BA9">
      <w:pPr>
        <w:ind w:hanging="851"/>
        <w:rPr>
          <w:rFonts w:ascii="TH SarabunIT๙" w:hAnsi="TH SarabunIT๙" w:cs="TH SarabunIT๙"/>
          <w:b/>
          <w:bCs/>
        </w:rPr>
      </w:pPr>
    </w:p>
    <w:p w:rsidR="00EC5A82" w:rsidRDefault="00EC5A82" w:rsidP="00316BA9">
      <w:pPr>
        <w:ind w:hanging="851"/>
        <w:rPr>
          <w:rFonts w:ascii="TH SarabunIT๙" w:hAnsi="TH SarabunIT๙" w:cs="TH SarabunIT๙"/>
          <w:b/>
          <w:bCs/>
        </w:rPr>
      </w:pPr>
    </w:p>
    <w:p w:rsidR="00EC5A82" w:rsidRPr="00E5469C" w:rsidRDefault="00EC5A82" w:rsidP="00316BA9">
      <w:pPr>
        <w:ind w:hanging="851"/>
        <w:rPr>
          <w:rFonts w:ascii="TH SarabunIT๙" w:hAnsi="TH SarabunIT๙" w:cs="TH SarabunIT๙"/>
          <w:b/>
          <w:bCs/>
        </w:rPr>
        <w:sectPr w:rsidR="00EC5A82" w:rsidRPr="00E5469C" w:rsidSect="00E22782">
          <w:type w:val="nextColumn"/>
          <w:pgSz w:w="11906" w:h="16838"/>
          <w:pgMar w:top="567" w:right="1134" w:bottom="0" w:left="1797" w:header="720" w:footer="720" w:gutter="0"/>
          <w:cols w:space="720"/>
        </w:sectPr>
      </w:pPr>
    </w:p>
    <w:p w:rsidR="00316BA9" w:rsidRPr="00E5469C" w:rsidRDefault="00316BA9" w:rsidP="00316BA9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5B665E" w:rsidRDefault="005B665E" w:rsidP="00B97038">
      <w:pPr>
        <w:rPr>
          <w:rFonts w:ascii="TH SarabunIT๙" w:hAnsi="TH SarabunIT๙" w:cs="TH SarabunIT๙"/>
          <w:sz w:val="32"/>
          <w:szCs w:val="32"/>
        </w:rPr>
      </w:pPr>
    </w:p>
    <w:p w:rsidR="00A40D41" w:rsidRPr="00E5469C" w:rsidRDefault="00434E47" w:rsidP="00857DB9">
      <w:pPr>
        <w:jc w:val="center"/>
        <w:rPr>
          <w:rFonts w:ascii="TH SarabunIT๙" w:hAnsi="TH SarabunIT๙" w:cs="TH SarabunIT๙"/>
          <w:sz w:val="32"/>
          <w:szCs w:val="32"/>
        </w:rPr>
      </w:pPr>
      <w:r w:rsidRPr="00434E47">
        <w:rPr>
          <w:rFonts w:ascii="TH SarabunIT๙" w:hAnsi="TH SarabunIT๙" w:cs="TH SarabunIT๙"/>
          <w:noProof/>
          <w:sz w:val="34"/>
          <w:szCs w:val="34"/>
          <w:lang w:eastAsia="en-US"/>
        </w:rPr>
        <w:pict>
          <v:rect id="_x0000_s2123" style="position:absolute;left:0;text-align:left;margin-left:-4.8pt;margin-top:14.9pt;width:345.95pt;height:36pt;z-index:251690496" filled="f" fillcolor="silver" stroked="f">
            <v:fill opacity="27525f"/>
            <v:textbox style="mso-next-textbox:#_x0000_s2123">
              <w:txbxContent>
                <w:p w:rsidR="003876C2" w:rsidRPr="00E15A80" w:rsidRDefault="003876C2" w:rsidP="00A40D4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C3B47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๑๐. แผนภูมิโครงสร้างการแบ่งส่วนราชการตามแผนอัตรากำลัง ๓</w:t>
                  </w:r>
                  <w:r w:rsidRPr="00E15A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ปี</w:t>
                  </w:r>
                </w:p>
                <w:p w:rsidR="003876C2" w:rsidRPr="00E15A80" w:rsidRDefault="003876C2" w:rsidP="00A40D41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  <w:r w:rsidR="00886B1A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3F3DF9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A40D41" w:rsidRPr="00E5469C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A40D41" w:rsidRDefault="00A40D41" w:rsidP="00A40D41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E7390B" w:rsidRPr="00E7390B" w:rsidRDefault="00815147" w:rsidP="00A40D41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กรอบ</w:t>
      </w:r>
      <w:r w:rsidR="00E7390B" w:rsidRPr="00E7390B">
        <w:rPr>
          <w:rFonts w:ascii="TH SarabunIT๙" w:hAnsi="TH SarabunIT๙" w:cs="TH SarabunIT๙" w:hint="cs"/>
          <w:b/>
          <w:bCs/>
          <w:sz w:val="34"/>
          <w:szCs w:val="34"/>
          <w:cs/>
        </w:rPr>
        <w:t>โครงสร้างส่วนราชการองค์การบริหารส่วนตำบลหาดยาย</w:t>
      </w:r>
    </w:p>
    <w:p w:rsidR="00A40D41" w:rsidRPr="00E5469C" w:rsidRDefault="00434E47" w:rsidP="00A40D41">
      <w:pPr>
        <w:jc w:val="center"/>
        <w:rPr>
          <w:rFonts w:ascii="TH SarabunIT๙" w:hAnsi="TH SarabunIT๙" w:cs="TH SarabunIT๙"/>
          <w:sz w:val="34"/>
          <w:szCs w:val="34"/>
        </w:rPr>
      </w:pPr>
      <w:r w:rsidRPr="00434E47">
        <w:rPr>
          <w:rFonts w:ascii="TH SarabunIT๙" w:hAnsi="TH SarabunIT๙" w:cs="TH SarabunIT๙"/>
          <w:noProof/>
          <w:sz w:val="36"/>
          <w:szCs w:val="36"/>
          <w:lang w:eastAsia="en-US"/>
        </w:rPr>
        <w:pict>
          <v:rect id="_x0000_s1968" style="position:absolute;left:0;text-align:left;margin-left:259.2pt;margin-top:15.4pt;width:217.8pt;height:63.25pt;z-index:251635200">
            <v:textbox style="mso-next-textbox:#_x0000_s1968">
              <w:txbxContent>
                <w:p w:rsidR="003876C2" w:rsidRPr="00390B0A" w:rsidRDefault="003876C2" w:rsidP="00BA462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390B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ปลัด</w:t>
                  </w:r>
                  <w:r w:rsidRPr="00390B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</w:p>
                <w:p w:rsidR="003876C2" w:rsidRDefault="003876C2" w:rsidP="00BA462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90B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ท้องถิ่น  ระดับกลาง)</w:t>
                  </w:r>
                </w:p>
                <w:p w:rsidR="003876C2" w:rsidRPr="00390B0A" w:rsidRDefault="003876C2" w:rsidP="00BA462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3876C2" w:rsidRPr="00FC65BF" w:rsidRDefault="003876C2" w:rsidP="00BA4624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BC3B47" w:rsidRPr="00E5469C" w:rsidRDefault="00BC3B47" w:rsidP="00A40D41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024F06" w:rsidRPr="00E5469C" w:rsidRDefault="00434E47" w:rsidP="00024F06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pict>
          <v:line id="_x0000_s1944" style="position:absolute;left:0;text-align:left;z-index:251633152" from="369pt,6.3pt" to="369pt,51.3pt" stroked="f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pict>
          <v:line id="_x0000_s1943" style="position:absolute;left:0;text-align:left;z-index:251632128" from="369pt,6.3pt" to="369pt,51.3pt" stroked="f"/>
        </w:pict>
      </w:r>
    </w:p>
    <w:p w:rsidR="00024F06" w:rsidRPr="00E5469C" w:rsidRDefault="00024F06" w:rsidP="00024F06">
      <w:pPr>
        <w:jc w:val="thaiDistribute"/>
        <w:rPr>
          <w:rFonts w:ascii="TH SarabunIT๙" w:hAnsi="TH SarabunIT๙" w:cs="TH SarabunIT๙"/>
        </w:rPr>
      </w:pPr>
    </w:p>
    <w:p w:rsidR="00024F06" w:rsidRPr="00E5469C" w:rsidRDefault="00434E47" w:rsidP="00024F0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986" type="#_x0000_t32" style="position:absolute;left:0;text-align:left;margin-left:369pt;margin-top:7.6pt;width:.05pt;height:51.3pt;z-index:251645440" o:connectortype="straight"/>
        </w:pict>
      </w:r>
      <w:r>
        <w:rPr>
          <w:rFonts w:ascii="TH SarabunIT๙" w:hAnsi="TH SarabunIT๙" w:cs="TH SarabunIT๙"/>
          <w:noProof/>
          <w:lang w:eastAsia="en-US"/>
        </w:rPr>
        <w:pict>
          <v:shape id="_x0000_s2132" type="#_x0000_t32" style="position:absolute;left:0;text-align:left;margin-left:369.9pt;margin-top:4.05pt;width:113.65pt;height:.05pt;flip:x;z-index:251702784" o:connectortype="straight"/>
        </w:pict>
      </w:r>
    </w:p>
    <w:p w:rsidR="00024F06" w:rsidRPr="00E5469C" w:rsidRDefault="00024F06" w:rsidP="00024F06">
      <w:pPr>
        <w:jc w:val="thaiDistribute"/>
        <w:rPr>
          <w:rFonts w:ascii="TH SarabunIT๙" w:hAnsi="TH SarabunIT๙" w:cs="TH SarabunIT๙"/>
        </w:rPr>
      </w:pPr>
    </w:p>
    <w:p w:rsidR="00024F06" w:rsidRPr="00E5469C" w:rsidRDefault="00434E47" w:rsidP="00024F0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pict>
          <v:shape id="_x0000_s1989" type="#_x0000_t32" style="position:absolute;left:0;text-align:left;margin-left:627.4pt;margin-top:4.35pt;width:0;height:22.95pt;z-index:251648512" o:connectortype="straight"/>
        </w:pict>
      </w:r>
      <w:r>
        <w:rPr>
          <w:rFonts w:ascii="TH SarabunIT๙" w:hAnsi="TH SarabunIT๙" w:cs="TH SarabunIT๙"/>
          <w:noProof/>
          <w:lang w:eastAsia="en-US"/>
        </w:rPr>
        <w:pict>
          <v:shape id="_x0000_s1988" type="#_x0000_t32" style="position:absolute;left:0;text-align:left;margin-left:108.4pt;margin-top:4.35pt;width:0;height:22.95pt;z-index:251647488" o:connectortype="straight"/>
        </w:pict>
      </w:r>
      <w:r>
        <w:rPr>
          <w:rFonts w:ascii="TH SarabunIT๙" w:hAnsi="TH SarabunIT๙" w:cs="TH SarabunIT๙"/>
          <w:noProof/>
          <w:lang w:eastAsia="en-US"/>
        </w:rPr>
        <w:pict>
          <v:shape id="_x0000_s1987" type="#_x0000_t32" style="position:absolute;left:0;text-align:left;margin-left:108.4pt;margin-top:4.35pt;width:519pt;height:0;z-index:251646464" o:connectortype="straight"/>
        </w:pict>
      </w:r>
    </w:p>
    <w:p w:rsidR="00024F06" w:rsidRPr="00E5469C" w:rsidRDefault="00434E47" w:rsidP="00024F0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pict>
          <v:rect id="_x0000_s1976" style="position:absolute;left:0;text-align:left;margin-left:514.4pt;margin-top:11.5pt;width:181pt;height:189.95pt;z-index:251641344">
            <v:textbox style="mso-next-textbox:#_x0000_s1976">
              <w:txbxContent>
                <w:p w:rsidR="003876C2" w:rsidRDefault="003876C2" w:rsidP="000626E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3876C2" w:rsidRDefault="003876C2" w:rsidP="000626E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195113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กองช่าง</w:t>
                  </w:r>
                </w:p>
                <w:p w:rsidR="003876C2" w:rsidRPr="00195113" w:rsidRDefault="003876C2" w:rsidP="000626E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(</w:t>
                  </w:r>
                  <w:r w:rsidRPr="0019511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นักบริหาร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งานช่า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  ระดับต้น )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lang w:eastAsia="en-US"/>
        </w:rPr>
        <w:pict>
          <v:rect id="_x0000_s1974" style="position:absolute;left:0;text-align:left;margin-left:277.4pt;margin-top:11.5pt;width:181pt;height:189.95pt;z-index:251639296">
            <v:textbox style="mso-next-textbox:#_x0000_s1974">
              <w:txbxContent>
                <w:p w:rsidR="003876C2" w:rsidRDefault="003876C2" w:rsidP="000626E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3876C2" w:rsidRDefault="003876C2" w:rsidP="000626E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195113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กอง</w:t>
                  </w:r>
                  <w:r w:rsidRPr="0019511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คลัง</w:t>
                  </w:r>
                </w:p>
                <w:p w:rsidR="003876C2" w:rsidRPr="00195113" w:rsidRDefault="003876C2" w:rsidP="000626E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(นักบริหารงาน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การคลัง  ระดับต้น )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lang w:eastAsia="en-US"/>
        </w:rPr>
        <w:pict>
          <v:rect id="_x0000_s1970" style="position:absolute;left:0;text-align:left;margin-left:27.4pt;margin-top:11.5pt;width:181pt;height:189.95pt;z-index:251637248">
            <v:textbox style="mso-next-textbox:#_x0000_s1970">
              <w:txbxContent>
                <w:p w:rsidR="003876C2" w:rsidRDefault="003876C2" w:rsidP="000626E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3876C2" w:rsidRDefault="003876C2" w:rsidP="000626E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19511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สำนัก</w:t>
                  </w:r>
                  <w:r w:rsidRPr="00195113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ปลัด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อบต.</w:t>
                  </w:r>
                </w:p>
                <w:p w:rsidR="003876C2" w:rsidRDefault="003876C2" w:rsidP="000626E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(นักบริหารงาน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ทั่วไป  ระดับต้น )</w:t>
                  </w:r>
                </w:p>
                <w:p w:rsidR="003876C2" w:rsidRPr="00195113" w:rsidRDefault="003876C2" w:rsidP="000626E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024F06" w:rsidRPr="00E5469C" w:rsidRDefault="00024F06" w:rsidP="00024F06">
      <w:pPr>
        <w:jc w:val="center"/>
        <w:rPr>
          <w:rFonts w:ascii="TH SarabunIT๙" w:hAnsi="TH SarabunIT๙" w:cs="TH SarabunIT๙"/>
          <w:b/>
          <w:bCs/>
        </w:rPr>
      </w:pPr>
    </w:p>
    <w:p w:rsidR="00024F06" w:rsidRPr="00E5469C" w:rsidRDefault="00434E47" w:rsidP="00024F0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pict>
          <v:line id="_x0000_s1942" style="position:absolute;left:0;text-align:left;z-index:251631104" from="369pt,-106.1pt" to="369pt,-43.1pt" stroked="f"/>
        </w:pict>
      </w:r>
    </w:p>
    <w:p w:rsidR="00024F06" w:rsidRPr="00E5469C" w:rsidRDefault="00024F06" w:rsidP="00024F06">
      <w:pPr>
        <w:jc w:val="thaiDistribute"/>
        <w:rPr>
          <w:rFonts w:ascii="TH SarabunIT๙" w:hAnsi="TH SarabunIT๙" w:cs="TH SarabunIT๙"/>
        </w:rPr>
      </w:pPr>
    </w:p>
    <w:p w:rsidR="00024F06" w:rsidRPr="00E5469C" w:rsidRDefault="00434E47" w:rsidP="00024F0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75" type="#_x0000_t202" style="position:absolute;left:0;text-align:left;margin-left:277.4pt;margin-top:15.05pt;width:181pt;height:126.5pt;z-index:251640320">
            <v:textbox style="mso-next-textbox:#_x0000_s1975">
              <w:txbxContent>
                <w:p w:rsidR="003876C2" w:rsidRPr="00E15A80" w:rsidRDefault="003876C2" w:rsidP="00B41E9D">
                  <w:pPr>
                    <w:numPr>
                      <w:ilvl w:val="0"/>
                      <w:numId w:val="8"/>
                    </w:numPr>
                    <w:rPr>
                      <w:rFonts w:ascii="TH SarabunIT๙" w:hAnsi="TH SarabunIT๙" w:cs="TH SarabunIT๙"/>
                    </w:rPr>
                  </w:pPr>
                  <w:r w:rsidRPr="00E15A80">
                    <w:rPr>
                      <w:rFonts w:ascii="TH SarabunIT๙" w:hAnsi="TH SarabunIT๙" w:cs="TH SarabunIT๙"/>
                      <w:cs/>
                    </w:rPr>
                    <w:t>งานการเงินและบัญชี</w:t>
                  </w:r>
                </w:p>
                <w:p w:rsidR="003876C2" w:rsidRPr="00E15A80" w:rsidRDefault="003876C2" w:rsidP="00B41E9D">
                  <w:pPr>
                    <w:numPr>
                      <w:ilvl w:val="0"/>
                      <w:numId w:val="8"/>
                    </w:numPr>
                    <w:rPr>
                      <w:rFonts w:ascii="TH SarabunIT๙" w:hAnsi="TH SarabunIT๙" w:cs="TH SarabunIT๙"/>
                    </w:rPr>
                  </w:pPr>
                  <w:r w:rsidRPr="00E15A80">
                    <w:rPr>
                      <w:rFonts w:ascii="TH SarabunIT๙" w:hAnsi="TH SarabunIT๙" w:cs="TH SarabunIT๙"/>
                      <w:cs/>
                    </w:rPr>
                    <w:t>งานพัฒนาและจัดเก็บรายได้</w:t>
                  </w:r>
                </w:p>
                <w:p w:rsidR="003876C2" w:rsidRPr="00E15A80" w:rsidRDefault="003876C2" w:rsidP="00B41E9D">
                  <w:pPr>
                    <w:numPr>
                      <w:ilvl w:val="0"/>
                      <w:numId w:val="8"/>
                    </w:numPr>
                    <w:rPr>
                      <w:rFonts w:ascii="TH SarabunIT๙" w:hAnsi="TH SarabunIT๙" w:cs="TH SarabunIT๙"/>
                    </w:rPr>
                  </w:pPr>
                  <w:r w:rsidRPr="00E15A80">
                    <w:rPr>
                      <w:rFonts w:ascii="TH SarabunIT๙" w:hAnsi="TH SarabunIT๙" w:cs="TH SarabunIT๙"/>
                      <w:cs/>
                    </w:rPr>
                    <w:t>งานทะเบียนทรัพย์สินและพัสดุ</w:t>
                  </w:r>
                </w:p>
              </w:txbxContent>
            </v:textbox>
          </v:shape>
        </w:pict>
      </w:r>
      <w:r w:rsidRPr="00434E47">
        <w:rPr>
          <w:rFonts w:ascii="TH SarabunIT๙" w:hAnsi="TH SarabunIT๙" w:cs="TH SarabunIT๙"/>
          <w:noProof/>
          <w:sz w:val="24"/>
          <w:szCs w:val="24"/>
          <w:lang w:eastAsia="en-US"/>
        </w:rPr>
        <w:pict>
          <v:shape id="_x0000_s1978" type="#_x0000_t202" style="position:absolute;left:0;text-align:left;margin-left:514.4pt;margin-top:15.05pt;width:181pt;height:126.5pt;z-index:251642368">
            <v:textbox style="mso-next-textbox:#_x0000_s1978">
              <w:txbxContent>
                <w:p w:rsidR="003876C2" w:rsidRDefault="003876C2" w:rsidP="00B41E9D">
                  <w:pPr>
                    <w:numPr>
                      <w:ilvl w:val="0"/>
                      <w:numId w:val="8"/>
                    </w:numPr>
                    <w:rPr>
                      <w:rFonts w:ascii="TH SarabunIT๙" w:hAnsi="TH SarabunIT๙" w:cs="TH SarabunIT๙"/>
                    </w:rPr>
                  </w:pPr>
                  <w:r w:rsidRPr="00E15A80">
                    <w:rPr>
                      <w:rFonts w:ascii="TH SarabunIT๙" w:hAnsi="TH SarabunIT๙" w:cs="TH SarabunIT๙"/>
                      <w:cs/>
                    </w:rPr>
                    <w:t>งานก่อสร้าง</w:t>
                  </w:r>
                </w:p>
                <w:p w:rsidR="003876C2" w:rsidRPr="00E15A80" w:rsidRDefault="003876C2" w:rsidP="00B41E9D">
                  <w:pPr>
                    <w:numPr>
                      <w:ilvl w:val="0"/>
                      <w:numId w:val="8"/>
                    </w:num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งานออกแบบและควบคุมอาคาร</w:t>
                  </w:r>
                </w:p>
                <w:p w:rsidR="003876C2" w:rsidRPr="00E15A80" w:rsidRDefault="003876C2" w:rsidP="00B41E9D">
                  <w:pPr>
                    <w:numPr>
                      <w:ilvl w:val="0"/>
                      <w:numId w:val="8"/>
                    </w:numPr>
                    <w:rPr>
                      <w:rFonts w:ascii="TH SarabunIT๙" w:hAnsi="TH SarabunIT๙" w:cs="TH SarabunIT๙"/>
                    </w:rPr>
                  </w:pPr>
                  <w:r w:rsidRPr="00E15A80">
                    <w:rPr>
                      <w:rFonts w:ascii="TH SarabunIT๙" w:hAnsi="TH SarabunIT๙" w:cs="TH SarabunIT๙"/>
                      <w:cs/>
                    </w:rPr>
                    <w:t>งานประสานสาธารณูปโภค</w:t>
                  </w:r>
                </w:p>
              </w:txbxContent>
            </v:textbox>
          </v:shape>
        </w:pict>
      </w:r>
    </w:p>
    <w:p w:rsidR="00024F06" w:rsidRPr="00E5469C" w:rsidRDefault="00434E47" w:rsidP="00024F06">
      <w:pPr>
        <w:jc w:val="thaiDistribute"/>
        <w:rPr>
          <w:rFonts w:ascii="TH SarabunIT๙" w:hAnsi="TH SarabunIT๙" w:cs="TH SarabunIT๙"/>
        </w:rPr>
      </w:pPr>
      <w:r w:rsidRPr="00434E47">
        <w:rPr>
          <w:rFonts w:ascii="TH SarabunIT๙" w:hAnsi="TH SarabunIT๙" w:cs="TH SarabunIT๙"/>
          <w:b/>
          <w:bCs/>
          <w:noProof/>
          <w:lang w:eastAsia="en-US"/>
        </w:rPr>
        <w:pict>
          <v:shape id="_x0000_s1973" type="#_x0000_t202" style="position:absolute;left:0;text-align:left;margin-left:27.4pt;margin-top:2.6pt;width:181pt;height:123.1pt;z-index:251638272">
            <v:textbox style="mso-next-textbox:#_x0000_s1973">
              <w:txbxContent>
                <w:p w:rsidR="003876C2" w:rsidRPr="00E15A80" w:rsidRDefault="003876C2" w:rsidP="00B41E9D">
                  <w:pPr>
                    <w:numPr>
                      <w:ilvl w:val="0"/>
                      <w:numId w:val="8"/>
                    </w:numPr>
                    <w:rPr>
                      <w:rFonts w:ascii="TH SarabunIT๙" w:hAnsi="TH SarabunIT๙" w:cs="TH SarabunIT๙"/>
                    </w:rPr>
                  </w:pPr>
                  <w:r w:rsidRPr="00E15A80">
                    <w:rPr>
                      <w:rFonts w:ascii="TH SarabunIT๙" w:hAnsi="TH SarabunIT๙" w:cs="TH SarabunIT๙"/>
                      <w:cs/>
                    </w:rPr>
                    <w:t>งานบริหารทั่วไป</w:t>
                  </w:r>
                </w:p>
                <w:p w:rsidR="003876C2" w:rsidRPr="00E15A80" w:rsidRDefault="003876C2" w:rsidP="00B41E9D">
                  <w:pPr>
                    <w:numPr>
                      <w:ilvl w:val="0"/>
                      <w:numId w:val="8"/>
                    </w:numPr>
                    <w:rPr>
                      <w:rFonts w:ascii="TH SarabunIT๙" w:hAnsi="TH SarabunIT๙" w:cs="TH SarabunIT๙"/>
                    </w:rPr>
                  </w:pPr>
                  <w:r w:rsidRPr="00E15A80">
                    <w:rPr>
                      <w:rFonts w:ascii="TH SarabunIT๙" w:hAnsi="TH SarabunIT๙" w:cs="TH SarabunIT๙"/>
                      <w:cs/>
                    </w:rPr>
                    <w:t>งานนโยบายและแผน</w:t>
                  </w:r>
                </w:p>
                <w:p w:rsidR="003876C2" w:rsidRDefault="003876C2" w:rsidP="00B41E9D">
                  <w:pPr>
                    <w:numPr>
                      <w:ilvl w:val="0"/>
                      <w:numId w:val="8"/>
                    </w:numPr>
                    <w:rPr>
                      <w:rFonts w:ascii="TH SarabunIT๙" w:hAnsi="TH SarabunIT๙" w:cs="TH SarabunIT๙"/>
                    </w:rPr>
                  </w:pPr>
                  <w:r w:rsidRPr="00E15A80">
                    <w:rPr>
                      <w:rFonts w:ascii="TH SarabunIT๙" w:hAnsi="TH SarabunIT๙" w:cs="TH SarabunIT๙"/>
                      <w:cs/>
                    </w:rPr>
                    <w:t>งานกฎหมาย และคดี</w:t>
                  </w:r>
                </w:p>
                <w:p w:rsidR="003876C2" w:rsidRDefault="003876C2" w:rsidP="00B41E9D">
                  <w:pPr>
                    <w:numPr>
                      <w:ilvl w:val="0"/>
                      <w:numId w:val="8"/>
                    </w:num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งานสาธารณสุขและสิ่งแวดล้อม</w:t>
                  </w:r>
                </w:p>
                <w:p w:rsidR="003876C2" w:rsidRDefault="003876C2" w:rsidP="00B41E9D">
                  <w:pPr>
                    <w:numPr>
                      <w:ilvl w:val="0"/>
                      <w:numId w:val="8"/>
                    </w:num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งานสวัสดิการและพัฒนาชุมชน</w:t>
                  </w:r>
                </w:p>
                <w:p w:rsidR="003876C2" w:rsidRDefault="003876C2" w:rsidP="00B41E9D">
                  <w:pPr>
                    <w:numPr>
                      <w:ilvl w:val="0"/>
                      <w:numId w:val="8"/>
                    </w:num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งานส่งเสริมการศึกษา ศาสนา และวัฒนธรรม</w:t>
                  </w:r>
                </w:p>
              </w:txbxContent>
            </v:textbox>
          </v:shape>
        </w:pict>
      </w:r>
    </w:p>
    <w:p w:rsidR="00024F06" w:rsidRPr="00E5469C" w:rsidRDefault="00024F06" w:rsidP="00024F06">
      <w:pPr>
        <w:jc w:val="thaiDistribute"/>
        <w:rPr>
          <w:rFonts w:ascii="TH SarabunIT๙" w:hAnsi="TH SarabunIT๙" w:cs="TH SarabunIT๙"/>
        </w:rPr>
      </w:pPr>
    </w:p>
    <w:p w:rsidR="00024F06" w:rsidRPr="00E5469C" w:rsidRDefault="00024F06" w:rsidP="00024F06">
      <w:pPr>
        <w:jc w:val="thaiDistribute"/>
        <w:rPr>
          <w:rFonts w:ascii="TH SarabunIT๙" w:hAnsi="TH SarabunIT๙" w:cs="TH SarabunIT๙"/>
        </w:rPr>
      </w:pPr>
    </w:p>
    <w:p w:rsidR="00024F06" w:rsidRPr="00E5469C" w:rsidRDefault="00024F06" w:rsidP="00024F06">
      <w:pPr>
        <w:jc w:val="thaiDistribute"/>
        <w:rPr>
          <w:rFonts w:ascii="TH SarabunIT๙" w:hAnsi="TH SarabunIT๙" w:cs="TH SarabunIT๙"/>
        </w:rPr>
      </w:pPr>
    </w:p>
    <w:p w:rsidR="00024F06" w:rsidRPr="00E5469C" w:rsidRDefault="00024F06" w:rsidP="00024F06">
      <w:pPr>
        <w:jc w:val="thaiDistribute"/>
        <w:rPr>
          <w:rFonts w:ascii="TH SarabunIT๙" w:hAnsi="TH SarabunIT๙" w:cs="TH SarabunIT๙"/>
        </w:rPr>
      </w:pPr>
    </w:p>
    <w:p w:rsidR="00024F06" w:rsidRPr="00E5469C" w:rsidRDefault="00024F06" w:rsidP="00024F06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EB1538" w:rsidRPr="00E5469C" w:rsidRDefault="00EB1538" w:rsidP="00024F06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EB1538" w:rsidRPr="00E5469C" w:rsidRDefault="00EB1538" w:rsidP="00024F06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C047BA" w:rsidRDefault="00C047BA" w:rsidP="00024F06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B97038" w:rsidRDefault="00B97038" w:rsidP="00024F06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C047BA" w:rsidRDefault="00C047BA" w:rsidP="00C047BA">
      <w:pPr>
        <w:tabs>
          <w:tab w:val="left" w:pos="9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B4A4F" w:rsidRDefault="00C047BA" w:rsidP="00F54FD8">
      <w:pPr>
        <w:tabs>
          <w:tab w:val="left" w:pos="9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</w:p>
    <w:p w:rsidR="00A81FF7" w:rsidRDefault="00C047BA" w:rsidP="00F54FD8">
      <w:pPr>
        <w:tabs>
          <w:tab w:val="left" w:pos="9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84723" w:rsidRPr="00E20CBB" w:rsidRDefault="00584723" w:rsidP="0058472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0CBB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โครงสร้างส่วนราชการอ</w:t>
      </w:r>
      <w:r w:rsidR="00F54FD8" w:rsidRPr="00E20CB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งค์การบริหารส่วนตำบลหาดยาย </w:t>
      </w:r>
    </w:p>
    <w:p w:rsidR="007E6030" w:rsidRPr="00584723" w:rsidRDefault="00434E47" w:rsidP="0058472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4E47"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2252" style="position:absolute;left:0;text-align:left;margin-left:271pt;margin-top:4.2pt;width:217.8pt;height:63.25pt;z-index:251772416">
            <v:textbox style="mso-next-textbox:#_x0000_s2252">
              <w:txbxContent>
                <w:p w:rsidR="003876C2" w:rsidRPr="00390B0A" w:rsidRDefault="003876C2" w:rsidP="007E603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390B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ปลัด</w:t>
                  </w:r>
                  <w:r w:rsidRPr="00390B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</w:p>
                <w:p w:rsidR="003876C2" w:rsidRPr="00886B1A" w:rsidRDefault="003876C2" w:rsidP="0036190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</w:pPr>
                  <w:r w:rsidRPr="00390B0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ท้องถิ่น ระดับกลาง )</w:t>
                  </w:r>
                  <w:r w:rsidRPr="00361906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) </w:t>
                  </w:r>
                  <w:r w:rsidRPr="00886B1A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(-ว่าง-)</w:t>
                  </w:r>
                </w:p>
                <w:p w:rsidR="003876C2" w:rsidRDefault="003876C2" w:rsidP="007E603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  <w:p w:rsidR="003876C2" w:rsidRPr="00390B0A" w:rsidRDefault="003876C2" w:rsidP="007E603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3876C2" w:rsidRPr="00FC65BF" w:rsidRDefault="003876C2" w:rsidP="007E603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790A6E" w:rsidRDefault="00790A6E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</w:p>
    <w:p w:rsidR="00584723" w:rsidRDefault="00584723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</w:p>
    <w:p w:rsidR="00584723" w:rsidRDefault="00434E47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 id="_x0000_s2253" type="#_x0000_t32" style="position:absolute;margin-left:384.7pt;margin-top:13.2pt;width:0;height:15.7pt;z-index:251773440" o:connectortype="straight"/>
        </w:pict>
      </w:r>
    </w:p>
    <w:p w:rsidR="00584723" w:rsidRDefault="00434E47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2242" style="position:absolute;margin-left:60.4pt;margin-top:17.75pt;width:181pt;height:81.2pt;z-index:251762176">
            <v:textbox style="mso-next-textbox:#_x0000_s2242">
              <w:txbxContent>
                <w:p w:rsidR="003876C2" w:rsidRDefault="003876C2" w:rsidP="0010376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19511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สำนัก</w:t>
                  </w:r>
                  <w:r w:rsidRPr="00195113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ปลัด</w:t>
                  </w:r>
                </w:p>
                <w:p w:rsidR="003876C2" w:rsidRPr="00195113" w:rsidRDefault="003876C2" w:rsidP="0010376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หัวหน้าสำนักงานปลัด</w:t>
                  </w:r>
                </w:p>
                <w:p w:rsidR="003876C2" w:rsidRDefault="003876C2" w:rsidP="0010376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ทั่วไป</w:t>
                  </w:r>
                  <w:r w:rsidRPr="0019511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</w:p>
                <w:p w:rsidR="003876C2" w:rsidRDefault="003876C2" w:rsidP="0010376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ระดับต้น (1)</w:t>
                  </w:r>
                </w:p>
                <w:p w:rsidR="003876C2" w:rsidRPr="00195113" w:rsidRDefault="003876C2" w:rsidP="0010376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 id="_x0000_s2257" type="#_x0000_t32" style="position:absolute;margin-left:623.6pt;margin-top:4.9pt;width:0;height:11.65pt;z-index:251777536" o:connectortype="straight"/>
        </w:pic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 id="_x0000_s2256" type="#_x0000_t32" style="position:absolute;margin-left:384.7pt;margin-top:5.65pt;width:0;height:13.45pt;z-index:251776512" o:connectortype="straight"/>
        </w:pic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2244" style="position:absolute;margin-left:533.7pt;margin-top:16.55pt;width:204.2pt;height:75.35pt;z-index:251764224">
            <v:textbox style="mso-next-textbox:#_x0000_s2244">
              <w:txbxContent>
                <w:p w:rsidR="003876C2" w:rsidRDefault="003876C2" w:rsidP="00535B2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195113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กองช่าง</w:t>
                  </w:r>
                </w:p>
                <w:p w:rsidR="003876C2" w:rsidRPr="00195113" w:rsidRDefault="003876C2" w:rsidP="00535B2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ผู้อำนวยการกองช่าง</w:t>
                  </w:r>
                </w:p>
                <w:p w:rsidR="003876C2" w:rsidRPr="00886B1A" w:rsidRDefault="003876C2" w:rsidP="00535B2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</w:pPr>
                  <w:r w:rsidRPr="0019511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(นักบริหาร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งานช่า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งระดับต้น) </w:t>
                  </w:r>
                  <w:r w:rsidRPr="00886B1A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(-ว่าง-)</w:t>
                  </w:r>
                </w:p>
                <w:p w:rsidR="003876C2" w:rsidRPr="00195113" w:rsidRDefault="003876C2" w:rsidP="0010376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 id="_x0000_s2254" type="#_x0000_t32" style="position:absolute;margin-left:145.35pt;margin-top:4.9pt;width:478.2pt;height:0;z-index:251774464" o:connectortype="straight"/>
        </w:pic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 id="_x0000_s2255" type="#_x0000_t32" style="position:absolute;margin-left:145.35pt;margin-top:4.05pt;width:0;height:15.6pt;z-index:251775488" o:connectortype="straight"/>
        </w:pict>
      </w:r>
    </w:p>
    <w:p w:rsidR="00584723" w:rsidRDefault="00434E47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2243" style="position:absolute;margin-left:295.35pt;margin-top:1.05pt;width:202.1pt;height:72.8pt;z-index:251763200">
            <v:textbox style="mso-next-textbox:#_x0000_s2243">
              <w:txbxContent>
                <w:p w:rsidR="003876C2" w:rsidRDefault="003876C2" w:rsidP="00535B2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195113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กอง</w:t>
                  </w:r>
                  <w:r w:rsidRPr="0019511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คลัง</w:t>
                  </w:r>
                </w:p>
                <w:p w:rsidR="003876C2" w:rsidRPr="00195113" w:rsidRDefault="003876C2" w:rsidP="00535B2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ผู้อำนวยการกองคลัง</w:t>
                  </w:r>
                </w:p>
                <w:p w:rsidR="003876C2" w:rsidRPr="00195113" w:rsidRDefault="003876C2" w:rsidP="00535B2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การคลัง</w:t>
                  </w:r>
                  <w:r>
                    <w:rPr>
                      <w:rFonts w:ascii="TH SarabunIT๙" w:hAnsi="TH SarabunIT๙" w:cs="TH SarabunIT๙"/>
                      <w:b/>
                      <w:b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ระดับต้น)</w:t>
                  </w:r>
                </w:p>
                <w:p w:rsidR="003876C2" w:rsidRPr="00195113" w:rsidRDefault="003876C2" w:rsidP="0010376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584723" w:rsidRDefault="00584723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</w:p>
    <w:p w:rsidR="00584723" w:rsidRDefault="00434E47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2245" style="position:absolute;margin-left:60.4pt;margin-top:17.35pt;width:181pt;height:302.2pt;z-index:251765248">
            <v:textbox style="mso-next-textbox:#_x0000_s2245">
              <w:txbxContent>
                <w:p w:rsidR="003876C2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นักทรัพยากรบุคคลชำนาญการ (1)</w:t>
                  </w:r>
                </w:p>
                <w:p w:rsidR="003876C2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นักวิเคราะห์นโยบายและแผนชำนาญการ (1)</w:t>
                  </w:r>
                </w:p>
                <w:p w:rsidR="003876C2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นิติกร  (ปก./ชก.) (1</w:t>
                  </w:r>
                  <w:r w:rsidRPr="005915EC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Cs w:val="24"/>
                      <w:cs/>
                    </w:rPr>
                    <w:t>)  (-ว่าง-)</w:t>
                  </w:r>
                </w:p>
                <w:p w:rsidR="003876C2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นักวิชาการสุขาภิบาลชำนาญการ (1)</w:t>
                  </w:r>
                </w:p>
                <w:p w:rsidR="003876C2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นักพัฒนาชุมชนชำนาญการ (1)</w:t>
                  </w:r>
                </w:p>
                <w:p w:rsidR="003876C2" w:rsidRPr="005915EC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color w:val="FF0000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นักวิชาการศึกษา (ปก./ชก.) (1)  </w:t>
                  </w:r>
                  <w:r w:rsidRPr="005915EC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Cs w:val="24"/>
                      <w:cs/>
                    </w:rPr>
                    <w:t>(-ว่าง-)</w:t>
                  </w:r>
                </w:p>
                <w:p w:rsidR="003876C2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ครู (คศ.1) (2)</w:t>
                  </w:r>
                </w:p>
                <w:p w:rsidR="003876C2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ครูผู้ดูแลเด็ก (2)</w:t>
                  </w:r>
                </w:p>
                <w:p w:rsidR="003876C2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ผู้ดูแลเด็ก (ผู้มีทักษะ) (1) ภารกิจ</w:t>
                  </w:r>
                </w:p>
                <w:p w:rsidR="003876C2" w:rsidRDefault="003876C2" w:rsidP="00422C1E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- ผู้ดูแลเด็ก (2) ทั่วไป  </w:t>
                  </w:r>
                </w:p>
                <w:p w:rsidR="003876C2" w:rsidRPr="0015374B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เจ้าพนักงานธุรการชำนาญงาน (1)</w:t>
                  </w:r>
                </w:p>
                <w:p w:rsidR="003876C2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เจ้าพนักงานธุรการ (ลูกจ้างประจำ)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)</w:t>
                  </w:r>
                </w:p>
                <w:p w:rsidR="003876C2" w:rsidRPr="00FC40A3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ผช.นัก.วิเคราะห์นโยบายและแผน (1) ภารกิจ</w:t>
                  </w:r>
                </w:p>
                <w:p w:rsidR="003876C2" w:rsidRPr="00C27234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ผช.เจ้าพนักงานธุรการ (2) ภารกิจ</w:t>
                  </w:r>
                </w:p>
                <w:p w:rsidR="003876C2" w:rsidRPr="00C27234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ผช.เจ้าพนักงานประชาสัมพันธ์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) ภารกิจ</w:t>
                  </w:r>
                </w:p>
                <w:p w:rsidR="003876C2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C27234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- พนักงานขับรถยนต์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(</w:t>
                  </w:r>
                  <w:r w:rsidRPr="00C27234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) ภารกิจ</w:t>
                  </w:r>
                </w:p>
                <w:p w:rsidR="003876C2" w:rsidRPr="00C27234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พนักงานดับเพลิง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) ทั่วไป</w:t>
                  </w:r>
                </w:p>
                <w:p w:rsidR="003876C2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C27234"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คนงานทั่วไป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)ทั่วไป</w:t>
                  </w:r>
                </w:p>
                <w:p w:rsidR="003876C2" w:rsidRPr="00C27234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นักการภารโรง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) ทั่วไป</w:t>
                  </w:r>
                </w:p>
                <w:p w:rsidR="003876C2" w:rsidRPr="00C27234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 w:rsidRPr="00C27234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ยาม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 (1) ทั่วไป</w:t>
                  </w:r>
                </w:p>
                <w:p w:rsidR="003876C2" w:rsidRPr="00195113" w:rsidRDefault="003876C2" w:rsidP="00710881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584723" w:rsidRDefault="00584723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</w:p>
    <w:p w:rsidR="00584723" w:rsidRDefault="00434E47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2247" style="position:absolute;margin-left:533.7pt;margin-top:1.7pt;width:204.2pt;height:154.4pt;z-index:251767296">
            <v:textbox style="mso-next-textbox:#_x0000_s2247">
              <w:txbxContent>
                <w:p w:rsidR="003876C2" w:rsidRPr="00AB15E1" w:rsidRDefault="003876C2" w:rsidP="00AB15E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นายช่างโยธา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ปฏิบัติงาน   (</w:t>
                  </w:r>
                  <w:r w:rsidRPr="00AB15E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AB15E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) </w:t>
                  </w:r>
                </w:p>
                <w:p w:rsidR="003876C2" w:rsidRDefault="003876C2" w:rsidP="00AB15E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 w:rsidRPr="00F173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พนักงานสูบน้ำ  (ลูกจ้างประจำ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 w:rsidRPr="00F173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ได้รับการ</w:t>
                  </w:r>
                </w:p>
                <w:p w:rsidR="003876C2" w:rsidRPr="00FB1207" w:rsidRDefault="003876C2" w:rsidP="00AB15E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F173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ถ่ายโอน) (1)</w:t>
                  </w:r>
                </w:p>
                <w:p w:rsidR="003876C2" w:rsidRDefault="003876C2" w:rsidP="00AB15E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-ผช. นายช่างโยธา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  ภารกิจ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ว่าง 1</w:t>
                  </w:r>
                </w:p>
                <w:p w:rsidR="003876C2" w:rsidRDefault="003876C2" w:rsidP="00AB15E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ผช.นายช่างเขียนแบบ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) ภารกิจ </w:t>
                  </w:r>
                </w:p>
                <w:p w:rsidR="003876C2" w:rsidRDefault="003876C2" w:rsidP="00AB15E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-ผช.เจ้าพนักงานประปา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  ภารกิจ</w:t>
                  </w:r>
                </w:p>
                <w:p w:rsidR="003876C2" w:rsidRDefault="003876C2" w:rsidP="00AB15E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พนง.ผลิตน้ำประปา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 ทั่วไป</w:t>
                  </w:r>
                </w:p>
                <w:p w:rsidR="003876C2" w:rsidRPr="0010376E" w:rsidRDefault="003876C2" w:rsidP="0010376E"/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2246" style="position:absolute;margin-left:295.35pt;margin-top:1.85pt;width:210.75pt;height:154.25pt;z-index:251766272">
            <v:textbox style="mso-next-textbox:#_x0000_s2246">
              <w:txbxContent>
                <w:p w:rsidR="003876C2" w:rsidRPr="00D5361A" w:rsidRDefault="003876C2" w:rsidP="0006007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นักวิชาการจัดเก็บรายได้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ชำนาญการ </w:t>
                  </w:r>
                  <w:r w:rsidRPr="00D5361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(1)</w:t>
                  </w:r>
                </w:p>
                <w:p w:rsidR="003876C2" w:rsidRDefault="003876C2" w:rsidP="0006007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นักวิชาการพัสด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ุปฏิบัติการ  </w:t>
                  </w:r>
                  <w:r w:rsidRPr="001617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161740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1617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3876C2" w:rsidRPr="00324F9B" w:rsidRDefault="003876C2" w:rsidP="0006007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- </w:t>
                  </w:r>
                  <w:r w:rsidRPr="00A207C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เจ้าพน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ักงานการเงินและบัญชี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ปฏิบัติงาน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A207C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3876C2" w:rsidRPr="00D5361A" w:rsidRDefault="003876C2" w:rsidP="0006007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ผช.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เจ้าพนักงาน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จัดเก็บ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รายได้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ภารกิจ</w:t>
                  </w:r>
                </w:p>
                <w:p w:rsidR="003876C2" w:rsidRPr="00D5361A" w:rsidRDefault="003876C2" w:rsidP="0006007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 ผช.เจ้าพนักงานพัสดุ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 ภารกิจ</w:t>
                  </w:r>
                </w:p>
                <w:p w:rsidR="003876C2" w:rsidRPr="00A207C5" w:rsidRDefault="003876C2" w:rsidP="0006007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 ผช.เจ้าพนักงานการเงินและบัญชี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  ภารกิจ</w:t>
                  </w:r>
                </w:p>
                <w:p w:rsidR="003876C2" w:rsidRPr="0006007B" w:rsidRDefault="003876C2" w:rsidP="0006007B"/>
              </w:txbxContent>
            </v:textbox>
          </v:rect>
        </w:pict>
      </w:r>
    </w:p>
    <w:p w:rsidR="00584723" w:rsidRDefault="00584723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</w:p>
    <w:p w:rsidR="00584723" w:rsidRDefault="00584723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</w:p>
    <w:p w:rsidR="00584723" w:rsidRDefault="00584723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</w:p>
    <w:p w:rsidR="00584723" w:rsidRDefault="00584723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</w:p>
    <w:p w:rsidR="00584723" w:rsidRDefault="00584723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</w:p>
    <w:p w:rsidR="00584723" w:rsidRDefault="00584723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</w:p>
    <w:p w:rsidR="00584723" w:rsidRDefault="00584723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</w:p>
    <w:p w:rsidR="00584723" w:rsidRDefault="00584723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</w:p>
    <w:p w:rsidR="00584723" w:rsidRDefault="00584723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</w:p>
    <w:p w:rsidR="00584723" w:rsidRDefault="00584723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</w:p>
    <w:p w:rsidR="00A70854" w:rsidRDefault="00A70854" w:rsidP="00A81FF7">
      <w:pPr>
        <w:tabs>
          <w:tab w:val="left" w:pos="79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84723" w:rsidRDefault="00584723" w:rsidP="00790A6E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</w:p>
    <w:p w:rsidR="00584723" w:rsidRPr="00B349D6" w:rsidRDefault="00A70854" w:rsidP="00B349D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="009C7B2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87717A" w:rsidRDefault="0087717A" w:rsidP="00C72585">
      <w:pPr>
        <w:tabs>
          <w:tab w:val="left" w:pos="7995"/>
        </w:tabs>
        <w:rPr>
          <w:rFonts w:ascii="TH SarabunIT๙" w:hAnsi="TH SarabunIT๙" w:cs="TH SarabunIT๙"/>
          <w:sz w:val="32"/>
          <w:szCs w:val="32"/>
        </w:rPr>
      </w:pPr>
    </w:p>
    <w:p w:rsidR="0087717A" w:rsidRDefault="0087717A" w:rsidP="00551564">
      <w:pPr>
        <w:tabs>
          <w:tab w:val="left" w:pos="79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66601" w:rsidRPr="00736106" w:rsidRDefault="003F3DF9" w:rsidP="00736106">
      <w:pPr>
        <w:tabs>
          <w:tab w:val="left" w:pos="79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-18</w:t>
      </w:r>
      <w:r w:rsidR="00551564">
        <w:rPr>
          <w:rFonts w:ascii="TH SarabunIT๙" w:hAnsi="TH SarabunIT๙" w:cs="TH SarabunIT๙"/>
          <w:sz w:val="32"/>
          <w:szCs w:val="32"/>
        </w:rPr>
        <w:t>-</w:t>
      </w:r>
    </w:p>
    <w:p w:rsidR="003C0E68" w:rsidRDefault="003C0E68" w:rsidP="003C0E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472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โครงสร้างส่วนราชการอ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งค์การบริหา</w:t>
      </w:r>
      <w:r w:rsidR="001970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รส่วนตำบลหาดยาย </w:t>
      </w:r>
    </w:p>
    <w:p w:rsidR="003C0E68" w:rsidRDefault="00434E47" w:rsidP="003C0E68">
      <w:pPr>
        <w:jc w:val="thaiDistribute"/>
        <w:rPr>
          <w:rFonts w:ascii="TH SarabunIT๙" w:hAnsi="TH SarabunIT๙" w:cs="TH SarabunIT๙"/>
          <w:color w:val="FF0000"/>
        </w:rPr>
      </w:pPr>
      <w:r w:rsidRPr="00434E47">
        <w:rPr>
          <w:rFonts w:ascii="TH SarabunIT๙" w:hAnsi="TH SarabunIT๙" w:cs="TH SarabunIT๙"/>
          <w:b/>
          <w:bCs/>
          <w:noProof/>
          <w:color w:val="FF0000"/>
        </w:rPr>
        <w:pict>
          <v:shape id="_x0000_s2287" type="#_x0000_t202" style="position:absolute;left:0;text-align:left;margin-left:302.95pt;margin-top:6.95pt;width:152.65pt;height:62.55pt;z-index:251809280" o:allowincell="f">
            <v:textbox style="mso-next-textbox:#_x0000_s2287">
              <w:txbxContent>
                <w:p w:rsidR="003876C2" w:rsidRPr="00FA6B55" w:rsidRDefault="003876C2" w:rsidP="003C0E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หัวหน้าสำนักงานปลัด</w:t>
                  </w:r>
                </w:p>
                <w:p w:rsidR="003876C2" w:rsidRPr="00FA6B55" w:rsidRDefault="003876C2" w:rsidP="003C0E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A6B5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(</w:t>
                  </w:r>
                  <w:r w:rsidRPr="00FA6B5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นักบริหารงาน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ทั่วไป</w:t>
                  </w:r>
                  <w:r w:rsidRPr="00FA6B5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)</w:t>
                  </w:r>
                </w:p>
                <w:p w:rsidR="003876C2" w:rsidRPr="00FA6B55" w:rsidRDefault="003876C2" w:rsidP="003C0E6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ระดับต้น(1)</w:t>
                  </w:r>
                </w:p>
                <w:p w:rsidR="003876C2" w:rsidRPr="00FA6B55" w:rsidRDefault="003876C2" w:rsidP="003C0E6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C0E68" w:rsidRPr="001A1AB0" w:rsidRDefault="003C0E68" w:rsidP="003C0E68">
      <w:pPr>
        <w:jc w:val="thaiDistribute"/>
        <w:rPr>
          <w:rFonts w:ascii="TH SarabunIT๙" w:hAnsi="TH SarabunIT๙" w:cs="TH SarabunIT๙"/>
          <w:color w:val="FF0000"/>
        </w:rPr>
      </w:pPr>
    </w:p>
    <w:p w:rsidR="003C0E68" w:rsidRPr="003C0E68" w:rsidRDefault="003C0E68" w:rsidP="003C0E68">
      <w:pPr>
        <w:jc w:val="thaiDistribute"/>
        <w:rPr>
          <w:rFonts w:ascii="TH SarabunIT๙" w:hAnsi="TH SarabunIT๙" w:cs="TH SarabunIT๙"/>
          <w:color w:val="FF0000"/>
        </w:rPr>
      </w:pPr>
    </w:p>
    <w:p w:rsidR="003C0E68" w:rsidRDefault="003C0E68" w:rsidP="003C0E68">
      <w:pPr>
        <w:jc w:val="thaiDistribute"/>
        <w:rPr>
          <w:rFonts w:ascii="TH SarabunIT๙" w:hAnsi="TH SarabunIT๙" w:cs="TH SarabunIT๙"/>
          <w:color w:val="FF0000"/>
        </w:rPr>
      </w:pPr>
    </w:p>
    <w:p w:rsidR="003C0E68" w:rsidRDefault="003C0E68" w:rsidP="003C0E68">
      <w:pPr>
        <w:jc w:val="thaiDistribute"/>
        <w:rPr>
          <w:rFonts w:ascii="TH SarabunIT๙" w:hAnsi="TH SarabunIT๙" w:cs="TH SarabunIT๙"/>
          <w:color w:val="FF0000"/>
        </w:rPr>
      </w:pPr>
    </w:p>
    <w:p w:rsidR="003C0E68" w:rsidRPr="001A1AB0" w:rsidRDefault="00434E47" w:rsidP="003C0E68">
      <w:pPr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noProof/>
          <w:color w:val="FF0000"/>
          <w:lang w:eastAsia="en-US"/>
        </w:rPr>
        <w:pict>
          <v:shape id="_x0000_s2310" type="#_x0000_t32" style="position:absolute;left:0;text-align:left;margin-left:572.8pt;margin-top:14.3pt;width:.05pt;height:18.4pt;z-index:251832832" o:connectortype="straight"/>
        </w:pict>
      </w:r>
      <w:r>
        <w:rPr>
          <w:rFonts w:ascii="TH SarabunIT๙" w:hAnsi="TH SarabunIT๙" w:cs="TH SarabunIT๙"/>
          <w:noProof/>
          <w:color w:val="FF0000"/>
          <w:lang w:eastAsia="en-US"/>
        </w:rPr>
        <w:pict>
          <v:shape id="_x0000_s2309" type="#_x0000_t32" style="position:absolute;left:0;text-align:left;margin-left:449.2pt;margin-top:13.1pt;width:.05pt;height:18.4pt;z-index:251831808" o:connectortype="straight"/>
        </w:pict>
      </w:r>
      <w:r>
        <w:rPr>
          <w:rFonts w:ascii="TH SarabunIT๙" w:hAnsi="TH SarabunIT๙" w:cs="TH SarabunIT๙"/>
          <w:noProof/>
          <w:color w:val="FF0000"/>
          <w:lang w:eastAsia="en-US"/>
        </w:rPr>
        <w:pict>
          <v:shape id="_x0000_s2308" type="#_x0000_t32" style="position:absolute;left:0;text-align:left;margin-left:694.1pt;margin-top:14.4pt;width:.05pt;height:17pt;z-index:251830784" o:connectortype="straight"/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  <w:lang w:eastAsia="en-US"/>
        </w:rPr>
        <w:pict>
          <v:shape id="_x0000_s2301" type="#_x0000_t32" style="position:absolute;left:0;text-align:left;margin-left:316.85pt;margin-top:14.4pt;width:.05pt;height:18.4pt;z-index:251823616" o:connectortype="straight"/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  <w:lang w:eastAsia="en-US"/>
        </w:rPr>
        <w:pict>
          <v:shape id="_x0000_s2299" type="#_x0000_t32" style="position:absolute;left:0;text-align:left;margin-left:59.8pt;margin-top:14.3pt;width:.05pt;height:17.1pt;z-index:251821568" o:connectortype="straight"/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  <w:lang w:eastAsia="en-US"/>
        </w:rPr>
        <w:pict>
          <v:shape id="_x0000_s2300" type="#_x0000_t32" style="position:absolute;left:0;text-align:left;margin-left:188pt;margin-top:14.4pt;width:.05pt;height:18.4pt;z-index:251822592" o:connectortype="straight"/>
        </w:pict>
      </w:r>
      <w:r w:rsidRPr="00434E47">
        <w:rPr>
          <w:rFonts w:ascii="TH SarabunIT๙" w:hAnsi="TH SarabunIT๙" w:cs="TH SarabunIT๙"/>
          <w:b/>
          <w:bCs/>
          <w:color w:val="FF0000"/>
        </w:rPr>
        <w:pict>
          <v:line id="_x0000_s2286" style="position:absolute;left:0;text-align:left;z-index:251808256" from="59.5pt,13.1pt" to="693.7pt,13.1pt" o:allowincell="f"/>
        </w:pict>
      </w:r>
    </w:p>
    <w:p w:rsidR="003C0E68" w:rsidRDefault="003C0E68" w:rsidP="003C0E68">
      <w:pPr>
        <w:jc w:val="thaiDistribute"/>
        <w:rPr>
          <w:rFonts w:ascii="TH SarabunIT๙" w:hAnsi="TH SarabunIT๙" w:cs="TH SarabunIT๙"/>
          <w:color w:val="FF0000"/>
        </w:rPr>
      </w:pPr>
    </w:p>
    <w:p w:rsidR="003C0E68" w:rsidRDefault="00434E47" w:rsidP="003C0E68">
      <w:pPr>
        <w:jc w:val="thaiDistribute"/>
        <w:rPr>
          <w:rFonts w:ascii="TH SarabunIT๙" w:hAnsi="TH SarabunIT๙" w:cs="TH SarabunIT๙"/>
          <w:color w:val="FF0000"/>
        </w:rPr>
      </w:pPr>
      <w:r w:rsidRPr="00434E47">
        <w:rPr>
          <w:rFonts w:ascii="TH SarabunIT๙" w:hAnsi="TH SarabunIT๙" w:cs="TH SarabunIT๙"/>
          <w:b/>
          <w:bCs/>
          <w:noProof/>
          <w:color w:val="FF0000"/>
        </w:rPr>
        <w:pict>
          <v:shape id="_x0000_s2288" type="#_x0000_t202" style="position:absolute;left:0;text-align:left;margin-left:132.9pt;margin-top:2.7pt;width:112.2pt;height:43pt;z-index:251810304" o:allowincell="f">
            <v:textbox style="mso-next-textbox:#_x0000_s2288">
              <w:txbxContent>
                <w:p w:rsidR="003876C2" w:rsidRPr="00FA6B55" w:rsidRDefault="003876C2" w:rsidP="003C0E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งานนโยบายและแผน</w:t>
                  </w:r>
                </w:p>
              </w:txbxContent>
            </v:textbox>
          </v:shape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</w:rPr>
        <w:pict>
          <v:shape id="_x0000_s2289" type="#_x0000_t202" style="position:absolute;left:0;text-align:left;margin-left:261.75pt;margin-top:2.2pt;width:102.55pt;height:43pt;z-index:251811328" o:allowincell="f">
            <v:textbox style="mso-next-textbox:#_x0000_s2289">
              <w:txbxContent>
                <w:p w:rsidR="003876C2" w:rsidRPr="00FA6B55" w:rsidRDefault="003876C2" w:rsidP="003C0E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งานกฎหมายและคดี</w:t>
                  </w:r>
                </w:p>
              </w:txbxContent>
            </v:textbox>
          </v:shape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</w:rPr>
        <w:pict>
          <v:shape id="_x0000_s2290" type="#_x0000_t202" style="position:absolute;left:0;text-align:left;margin-left:390.6pt;margin-top:2.7pt;width:112.2pt;height:43pt;z-index:251812352" o:allowincell="f">
            <v:textbox style="mso-next-textbox:#_x0000_s2290">
              <w:txbxContent>
                <w:p w:rsidR="003876C2" w:rsidRPr="00FA6B55" w:rsidRDefault="003876C2" w:rsidP="003C0E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งานสาธารณสุขและสิ่งแวดล้อม</w:t>
                  </w:r>
                </w:p>
              </w:txbxContent>
            </v:textbox>
          </v:shape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</w:rPr>
        <w:pict>
          <v:shape id="_x0000_s2291" type="#_x0000_t202" style="position:absolute;left:0;text-align:left;margin-left:516.4pt;margin-top:2.7pt;width:112.2pt;height:43pt;z-index:251813376" o:allowincell="f">
            <v:textbox style="mso-next-textbox:#_x0000_s2291">
              <w:txbxContent>
                <w:p w:rsidR="003876C2" w:rsidRPr="00FA6B55" w:rsidRDefault="003876C2" w:rsidP="003C0E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งานสวัสดิการสังคมและพัฒนาชุมชน </w:t>
                  </w:r>
                </w:p>
              </w:txbxContent>
            </v:textbox>
          </v:shape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</w:rPr>
        <w:pict>
          <v:shape id="_x0000_s2284" type="#_x0000_t202" style="position:absolute;left:0;text-align:left;margin-left:4.7pt;margin-top:1.85pt;width:112.2pt;height:43pt;z-index:251806208" o:allowincell="f">
            <v:textbox style="mso-next-textbox:#_x0000_s2284">
              <w:txbxContent>
                <w:p w:rsidR="003876C2" w:rsidRPr="00BC6F74" w:rsidRDefault="003876C2" w:rsidP="003C0E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C6F7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งานบริหารทั่วไป</w:t>
                  </w:r>
                </w:p>
              </w:txbxContent>
            </v:textbox>
          </v:shape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</w:rPr>
        <w:pict>
          <v:shape id="_x0000_s2292" type="#_x0000_t202" style="position:absolute;left:0;text-align:left;margin-left:640pt;margin-top:2pt;width:112.2pt;height:43pt;z-index:251814400" o:allowincell="f">
            <v:textbox style="mso-next-textbox:#_x0000_s2292">
              <w:txbxContent>
                <w:p w:rsidR="003876C2" w:rsidRPr="00FA6B55" w:rsidRDefault="003876C2" w:rsidP="003C0E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งานส่งเสริมการศึกษา ศาสนา และวัฒนธรรม</w:t>
                  </w:r>
                </w:p>
              </w:txbxContent>
            </v:textbox>
          </v:shape>
        </w:pict>
      </w:r>
    </w:p>
    <w:p w:rsidR="003C0E68" w:rsidRPr="001A1AB0" w:rsidRDefault="003C0E68" w:rsidP="003C0E68">
      <w:pPr>
        <w:jc w:val="thaiDistribute"/>
        <w:rPr>
          <w:rFonts w:ascii="TH SarabunIT๙" w:hAnsi="TH SarabunIT๙" w:cs="TH SarabunIT๙"/>
          <w:color w:val="FF0000"/>
        </w:rPr>
      </w:pPr>
    </w:p>
    <w:p w:rsidR="003C0E68" w:rsidRPr="001A1AB0" w:rsidRDefault="00434E47" w:rsidP="003C0E68">
      <w:pPr>
        <w:jc w:val="thaiDistribute"/>
        <w:rPr>
          <w:rFonts w:ascii="TH SarabunIT๙" w:hAnsi="TH SarabunIT๙" w:cs="TH SarabunIT๙"/>
          <w:color w:val="FF0000"/>
        </w:rPr>
      </w:pPr>
      <w:r w:rsidRPr="00434E47">
        <w:rPr>
          <w:rFonts w:ascii="TH SarabunIT๙" w:hAnsi="TH SarabunIT๙" w:cs="TH SarabunIT๙"/>
          <w:b/>
          <w:bCs/>
          <w:noProof/>
          <w:color w:val="FF0000"/>
          <w:lang w:eastAsia="en-US"/>
        </w:rPr>
        <w:pict>
          <v:shape id="_x0000_s2305" type="#_x0000_t32" style="position:absolute;left:0;text-align:left;margin-left:442.35pt;margin-top:15.65pt;width:0;height:23.6pt;z-index:251827712" o:connectortype="straight"/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  <w:lang w:eastAsia="en-US"/>
        </w:rPr>
        <w:pict>
          <v:shape id="_x0000_s2304" type="#_x0000_t32" style="position:absolute;left:0;text-align:left;margin-left:316.95pt;margin-top:13.45pt;width:0;height:23.6pt;z-index:251826688" o:connectortype="straight"/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  <w:lang w:eastAsia="en-US"/>
        </w:rPr>
        <w:pict>
          <v:shape id="_x0000_s2302" type="#_x0000_t32" style="position:absolute;left:0;text-align:left;margin-left:191.6pt;margin-top:14.45pt;width:.05pt;height:22.55pt;z-index:251824640" o:connectortype="straight"/>
        </w:pict>
      </w:r>
      <w:r w:rsidRPr="00434E47">
        <w:rPr>
          <w:rFonts w:ascii="TH SarabunIT๙" w:hAnsi="TH SarabunIT๙" w:cs="TH SarabunIT๙"/>
          <w:noProof/>
          <w:szCs w:val="24"/>
          <w:lang w:eastAsia="en-US"/>
        </w:rPr>
        <w:pict>
          <v:shape id="_x0000_s2303" type="#_x0000_t32" style="position:absolute;left:0;text-align:left;margin-left:57.25pt;margin-top:13.45pt;width:0;height:22.9pt;z-index:251825664" o:connectortype="straight"/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  <w:lang w:eastAsia="en-US"/>
        </w:rPr>
        <w:pict>
          <v:shape id="_x0000_s2307" type="#_x0000_t32" style="position:absolute;left:0;text-align:left;margin-left:695.5pt;margin-top:12.85pt;width:0;height:23.6pt;z-index:251829760" o:connectortype="straight"/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  <w:lang w:eastAsia="en-US"/>
        </w:rPr>
        <w:pict>
          <v:shape id="_x0000_s2306" type="#_x0000_t32" style="position:absolute;left:0;text-align:left;margin-left:569.4pt;margin-top:14.15pt;width:0;height:23.6pt;z-index:251828736" o:connectortype="straight"/>
        </w:pict>
      </w:r>
    </w:p>
    <w:p w:rsidR="003C0E68" w:rsidRDefault="003C0E68" w:rsidP="003C0E68">
      <w:pPr>
        <w:jc w:val="thaiDistribute"/>
        <w:rPr>
          <w:rFonts w:ascii="TH SarabunIT๙" w:hAnsi="TH SarabunIT๙" w:cs="TH SarabunIT๙"/>
          <w:color w:val="FF0000"/>
        </w:rPr>
      </w:pPr>
    </w:p>
    <w:p w:rsidR="003C0E68" w:rsidRDefault="00434E47" w:rsidP="003C0E68">
      <w:pPr>
        <w:jc w:val="thaiDistribute"/>
        <w:rPr>
          <w:rFonts w:ascii="TH SarabunIT๙" w:hAnsi="TH SarabunIT๙" w:cs="TH SarabunIT๙"/>
          <w:color w:val="FF0000"/>
        </w:rPr>
      </w:pPr>
      <w:r w:rsidRPr="00434E47">
        <w:rPr>
          <w:rFonts w:ascii="TH SarabunIT๙" w:hAnsi="TH SarabunIT๙" w:cs="TH SarabunIT๙"/>
          <w:b/>
          <w:bCs/>
          <w:noProof/>
          <w:color w:val="FF0000"/>
        </w:rPr>
        <w:pict>
          <v:shape id="_x0000_s2285" type="#_x0000_t202" style="position:absolute;left:0;text-align:left;margin-left:-19.75pt;margin-top:3.55pt;width:159.65pt;height:220.2pt;z-index:251807232" o:allowincell="f">
            <v:textbox style="mso-next-textbox:#_x0000_s2285">
              <w:txbxContent>
                <w:p w:rsidR="003876C2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นักทรัพยากรบุคคลชำนาญการ )(1)</w:t>
                  </w:r>
                </w:p>
                <w:p w:rsidR="003876C2" w:rsidRPr="0019708D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เจ้าพนักงานธุรการชำนาญงาน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)</w:t>
                  </w:r>
                </w:p>
                <w:p w:rsidR="003876C2" w:rsidRPr="00FC40A3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เจ้าพนักงานธุรการ (ลูกจ้างประจำ)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)</w:t>
                  </w:r>
                </w:p>
                <w:p w:rsidR="003876C2" w:rsidRPr="006A09F5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ผช.เจ้าพนักงานธุรการ (2) ภารกิจ</w:t>
                  </w:r>
                </w:p>
                <w:p w:rsidR="003876C2" w:rsidRPr="00C27234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ผช.เจ้าพนักงานประชาสัมพันธ์(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) ภารกิจ</w:t>
                  </w:r>
                </w:p>
                <w:p w:rsidR="003876C2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C27234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- พนักงานขับรถยนต์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(</w:t>
                  </w:r>
                  <w:r w:rsidRPr="00C27234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) ภารกิจ</w:t>
                  </w:r>
                </w:p>
                <w:p w:rsidR="003876C2" w:rsidRPr="00C27234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พนักงานดับเพลิง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) ทั่วไป</w:t>
                  </w:r>
                </w:p>
                <w:p w:rsidR="003876C2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C27234"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คนงานทั่วไป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)ทั่วไป</w:t>
                  </w:r>
                </w:p>
                <w:p w:rsidR="003876C2" w:rsidRPr="00C27234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นักการภารโรง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) ทั่วไป</w:t>
                  </w:r>
                </w:p>
                <w:p w:rsidR="003876C2" w:rsidRPr="00C27234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 w:rsidRPr="00C27234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ยาม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 (1) ทั่วไป</w:t>
                  </w:r>
                </w:p>
                <w:p w:rsidR="003876C2" w:rsidRPr="00C27234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</w:p>
              </w:txbxContent>
            </v:textbox>
          </v:shape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</w:rPr>
        <w:pict>
          <v:shape id="_x0000_s2294" type="#_x0000_t202" style="position:absolute;left:0;text-align:left;margin-left:268.05pt;margin-top:5.1pt;width:107.85pt;height:45.85pt;z-index:251816448" o:allowincell="f">
            <v:textbox style="mso-next-textbox:#_x0000_s2294">
              <w:txbxContent>
                <w:p w:rsidR="003876C2" w:rsidRPr="008B3FB8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color w:val="FF0000"/>
                      <w:szCs w:val="24"/>
                      <w:cs/>
                    </w:rPr>
                  </w:pPr>
                  <w:r w:rsidRPr="00C27234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นิติกร (ปก./ชก.) </w:t>
                  </w:r>
                  <w:r w:rsidRPr="008B3FB8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Cs w:val="24"/>
                      <w:cs/>
                    </w:rPr>
                    <w:t>(-ว่าง-)</w:t>
                  </w:r>
                </w:p>
                <w:p w:rsidR="003876C2" w:rsidRPr="00C27234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</w:p>
              </w:txbxContent>
            </v:textbox>
          </v:shape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</w:rPr>
        <w:pict>
          <v:shape id="_x0000_s2296" type="#_x0000_t202" style="position:absolute;left:0;text-align:left;margin-left:510.8pt;margin-top:6.8pt;width:112.2pt;height:45.55pt;z-index:251818496" o:allowincell="f">
            <v:textbox style="mso-next-textbox:#_x0000_s2296">
              <w:txbxContent>
                <w:p w:rsidR="003876C2" w:rsidRPr="00C27234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 w:rsidRPr="00C27234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นักพัฒนาชุมชนชำนาญการ    (1)</w:t>
                  </w:r>
                </w:p>
                <w:p w:rsidR="003876C2" w:rsidRPr="00C27234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</w:p>
              </w:txbxContent>
            </v:textbox>
          </v:shape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</w:rPr>
        <w:pict>
          <v:shape id="_x0000_s2295" type="#_x0000_t202" style="position:absolute;left:0;text-align:left;margin-left:389.2pt;margin-top:7.9pt;width:112.2pt;height:45.85pt;z-index:251817472" o:allowincell="f">
            <v:textbox style="mso-next-textbox:#_x0000_s2295">
              <w:txbxContent>
                <w:p w:rsidR="003876C2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C27234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นักวิชาการสุขาภิบาล        </w:t>
                  </w:r>
                </w:p>
                <w:p w:rsidR="003876C2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   ชำนาญการ  (1)   </w:t>
                  </w:r>
                </w:p>
                <w:p w:rsidR="003876C2" w:rsidRPr="00C27234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C27234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3-5/6ว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(1)ว่า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noProof/>
                      <w:szCs w:val="24"/>
                      <w:lang w:eastAsia="en-US"/>
                    </w:rPr>
                    <w:drawing>
                      <wp:inline distT="0" distB="0" distL="0" distR="0">
                        <wp:extent cx="8890" cy="310515"/>
                        <wp:effectExtent l="0" t="0" r="0" b="0"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310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</w:rPr>
        <w:pict>
          <v:shape id="_x0000_s2297" type="#_x0000_t202" style="position:absolute;left:0;text-align:left;margin-left:630.55pt;margin-top:5.1pt;width:141.75pt;height:124.1pt;z-index:251819520" o:allowincell="f">
            <v:textbox style="mso-next-textbox:#_x0000_s2297">
              <w:txbxContent>
                <w:p w:rsidR="003876C2" w:rsidRPr="008B3FB8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color w:val="FF0000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- นักวิชาการศึกษา (ปก./ชก.)  </w:t>
                  </w:r>
                  <w:r w:rsidRPr="008B3FB8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Cs w:val="24"/>
                      <w:cs/>
                    </w:rPr>
                    <w:t>(-ว่าง-)</w:t>
                  </w:r>
                </w:p>
                <w:p w:rsidR="003876C2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C27234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ครู (ค.ศ.1)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)</w:t>
                  </w:r>
                </w:p>
                <w:p w:rsidR="003876C2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ครูผู้ดูแลเด็ก (2) </w:t>
                  </w:r>
                </w:p>
                <w:p w:rsidR="003876C2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ผู้ช่วยครูผู้ดูแลเด็ก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) ภารกิจ </w:t>
                  </w:r>
                </w:p>
                <w:p w:rsidR="003876C2" w:rsidRPr="00C27234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- ผู้ดูแลเด็ก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) ทั่วไป </w:t>
                  </w:r>
                </w:p>
                <w:p w:rsidR="003876C2" w:rsidRPr="00C27234" w:rsidRDefault="003876C2" w:rsidP="00295EDE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</w:p>
                <w:p w:rsidR="003876C2" w:rsidRPr="00C27234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</w:p>
              </w:txbxContent>
            </v:textbox>
          </v:shape>
        </w:pict>
      </w:r>
      <w:r w:rsidRPr="00434E47">
        <w:rPr>
          <w:rFonts w:ascii="TH SarabunIT๙" w:hAnsi="TH SarabunIT๙" w:cs="TH SarabunIT๙"/>
          <w:b/>
          <w:bCs/>
          <w:noProof/>
          <w:color w:val="FF0000"/>
        </w:rPr>
        <w:pict>
          <v:shape id="_x0000_s2293" type="#_x0000_t202" style="position:absolute;left:0;text-align:left;margin-left:146.2pt;margin-top:5.1pt;width:112.2pt;height:65.3pt;z-index:251815424" o:allowincell="f">
            <v:textbox style="mso-next-textbox:#_x0000_s2293">
              <w:txbxContent>
                <w:p w:rsidR="003876C2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C27234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นักวิเคราะห์นโยบายและ</w:t>
                  </w:r>
                </w:p>
                <w:p w:rsidR="003876C2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  แผนชำนาญการ   (1)</w:t>
                  </w:r>
                </w:p>
                <w:p w:rsidR="003876C2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ผช.นักวิเคราะห์นโยบาย  </w:t>
                  </w:r>
                </w:p>
                <w:p w:rsidR="003876C2" w:rsidRPr="00AC2C6E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 xml:space="preserve"> และแผน (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) ภารกิจ</w:t>
                  </w:r>
                </w:p>
                <w:p w:rsidR="003876C2" w:rsidRPr="00C27234" w:rsidRDefault="003876C2" w:rsidP="003C0E68">
                  <w:pPr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</w:p>
              </w:txbxContent>
            </v:textbox>
          </v:shape>
        </w:pict>
      </w:r>
    </w:p>
    <w:p w:rsidR="003C0E68" w:rsidRPr="001A1AB0" w:rsidRDefault="003C0E68" w:rsidP="003C0E68">
      <w:pPr>
        <w:jc w:val="thaiDistribute"/>
        <w:rPr>
          <w:rFonts w:ascii="TH SarabunIT๙" w:hAnsi="TH SarabunIT๙" w:cs="TH SarabunIT๙"/>
          <w:color w:val="FF0000"/>
        </w:rPr>
      </w:pPr>
    </w:p>
    <w:p w:rsidR="003C0E68" w:rsidRPr="001A1AB0" w:rsidRDefault="003C0E68" w:rsidP="003C0E68">
      <w:pPr>
        <w:jc w:val="thaiDistribute"/>
        <w:rPr>
          <w:rFonts w:ascii="TH SarabunIT๙" w:hAnsi="TH SarabunIT๙" w:cs="TH SarabunIT๙"/>
          <w:color w:val="FF0000"/>
        </w:rPr>
      </w:pPr>
    </w:p>
    <w:p w:rsidR="003C0E68" w:rsidRPr="001A1AB0" w:rsidRDefault="003C0E68" w:rsidP="003C0E68">
      <w:pPr>
        <w:jc w:val="thaiDistribute"/>
        <w:rPr>
          <w:rFonts w:ascii="TH SarabunIT๙" w:hAnsi="TH SarabunIT๙" w:cs="TH SarabunIT๙"/>
          <w:color w:val="FF0000"/>
        </w:rPr>
      </w:pPr>
    </w:p>
    <w:p w:rsidR="003C0E68" w:rsidRPr="001A1AB0" w:rsidRDefault="003C0E68" w:rsidP="003C0E68">
      <w:pPr>
        <w:jc w:val="thaiDistribute"/>
        <w:rPr>
          <w:rFonts w:ascii="TH SarabunIT๙" w:hAnsi="TH SarabunIT๙" w:cs="TH SarabunIT๙"/>
          <w:color w:val="FF0000"/>
        </w:rPr>
      </w:pPr>
    </w:p>
    <w:p w:rsidR="003C0E68" w:rsidRDefault="003C0E68" w:rsidP="003C0E68">
      <w:pPr>
        <w:jc w:val="thaiDistribute"/>
        <w:rPr>
          <w:rFonts w:ascii="TH SarabunIT๙" w:hAnsi="TH SarabunIT๙" w:cs="TH SarabunIT๙"/>
          <w:color w:val="FF0000"/>
          <w:szCs w:val="24"/>
        </w:rPr>
      </w:pPr>
    </w:p>
    <w:p w:rsidR="003C0E68" w:rsidRPr="00F30139" w:rsidRDefault="003C0E68" w:rsidP="003C0E68">
      <w:pPr>
        <w:rPr>
          <w:rFonts w:ascii="TH SarabunIT๙" w:hAnsi="TH SarabunIT๙" w:cs="TH SarabunIT๙"/>
          <w:szCs w:val="24"/>
        </w:rPr>
      </w:pPr>
    </w:p>
    <w:p w:rsidR="003C0E68" w:rsidRPr="00F30139" w:rsidRDefault="003C0E68" w:rsidP="003C0E68">
      <w:pPr>
        <w:rPr>
          <w:rFonts w:ascii="TH SarabunIT๙" w:hAnsi="TH SarabunIT๙" w:cs="TH SarabunIT๙"/>
          <w:szCs w:val="24"/>
        </w:rPr>
      </w:pPr>
    </w:p>
    <w:tbl>
      <w:tblPr>
        <w:tblpPr w:leftFromText="180" w:rightFromText="180" w:vertAnchor="text" w:horzAnchor="margin" w:tblpXSpec="right" w:tblpY="1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521"/>
        <w:gridCol w:w="709"/>
        <w:gridCol w:w="567"/>
        <w:gridCol w:w="567"/>
        <w:gridCol w:w="708"/>
        <w:gridCol w:w="993"/>
        <w:gridCol w:w="567"/>
        <w:gridCol w:w="567"/>
        <w:gridCol w:w="567"/>
        <w:gridCol w:w="1417"/>
        <w:gridCol w:w="1418"/>
        <w:gridCol w:w="850"/>
        <w:gridCol w:w="850"/>
        <w:gridCol w:w="850"/>
      </w:tblGrid>
      <w:tr w:rsidR="003C0E68" w:rsidRPr="009D4DA1" w:rsidTr="007F30CE">
        <w:trPr>
          <w:cantSplit/>
        </w:trPr>
        <w:tc>
          <w:tcPr>
            <w:tcW w:w="1005" w:type="dxa"/>
            <w:vMerge w:val="restart"/>
            <w:vAlign w:val="center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4DA1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797" w:type="dxa"/>
            <w:gridSpan w:val="3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D4DA1">
              <w:rPr>
                <w:rFonts w:ascii="TH SarabunIT๙" w:hAnsi="TH SarabunIT๙" w:cs="TH SarabunIT๙" w:hint="cs"/>
                <w:b/>
                <w:bCs/>
                <w:cs/>
              </w:rPr>
              <w:t>ผู้อำนวยการท้องถิ่น</w:t>
            </w:r>
          </w:p>
        </w:tc>
        <w:tc>
          <w:tcPr>
            <w:tcW w:w="2835" w:type="dxa"/>
            <w:gridSpan w:val="4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4DA1"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2551" w:type="dxa"/>
            <w:gridSpan w:val="3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4DA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1418" w:type="dxa"/>
            <w:vMerge w:val="restart"/>
            <w:vAlign w:val="center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D4DA1">
              <w:rPr>
                <w:rFonts w:ascii="TH SarabunIT๙" w:hAnsi="TH SarabunIT๙" w:cs="TH SarabunIT๙" w:hint="cs"/>
                <w:b/>
                <w:bCs/>
                <w:cs/>
              </w:rPr>
              <w:t>ลูกจ้างประจำ</w:t>
            </w:r>
          </w:p>
        </w:tc>
        <w:tc>
          <w:tcPr>
            <w:tcW w:w="1700" w:type="dxa"/>
            <w:gridSpan w:val="2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D4DA1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C0E68" w:rsidRPr="009D4DA1" w:rsidTr="007F30CE">
        <w:trPr>
          <w:cantSplit/>
        </w:trPr>
        <w:tc>
          <w:tcPr>
            <w:tcW w:w="1005" w:type="dxa"/>
            <w:vMerge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21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709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กลาง</w:t>
            </w:r>
          </w:p>
        </w:tc>
        <w:tc>
          <w:tcPr>
            <w:tcW w:w="567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สูง</w:t>
            </w:r>
          </w:p>
        </w:tc>
        <w:tc>
          <w:tcPr>
            <w:tcW w:w="567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ปก.</w:t>
            </w:r>
          </w:p>
        </w:tc>
        <w:tc>
          <w:tcPr>
            <w:tcW w:w="708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ชก.</w:t>
            </w:r>
          </w:p>
        </w:tc>
        <w:tc>
          <w:tcPr>
            <w:tcW w:w="993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ชก.พิเศษ</w:t>
            </w:r>
          </w:p>
        </w:tc>
        <w:tc>
          <w:tcPr>
            <w:tcW w:w="567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ชช.</w:t>
            </w:r>
          </w:p>
        </w:tc>
        <w:tc>
          <w:tcPr>
            <w:tcW w:w="567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ปง.</w:t>
            </w:r>
          </w:p>
        </w:tc>
        <w:tc>
          <w:tcPr>
            <w:tcW w:w="567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ชง.</w:t>
            </w:r>
          </w:p>
        </w:tc>
        <w:tc>
          <w:tcPr>
            <w:tcW w:w="1417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อาวุโส</w:t>
            </w:r>
          </w:p>
        </w:tc>
        <w:tc>
          <w:tcPr>
            <w:tcW w:w="1418" w:type="dxa"/>
            <w:vMerge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ภารกิจ</w:t>
            </w:r>
          </w:p>
        </w:tc>
        <w:tc>
          <w:tcPr>
            <w:tcW w:w="850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ทั่วไป</w:t>
            </w:r>
          </w:p>
        </w:tc>
        <w:tc>
          <w:tcPr>
            <w:tcW w:w="850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</w:tr>
      <w:tr w:rsidR="003C0E68" w:rsidRPr="009D4DA1" w:rsidTr="007F30CE">
        <w:trPr>
          <w:cantSplit/>
        </w:trPr>
        <w:tc>
          <w:tcPr>
            <w:tcW w:w="1005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521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</w:rPr>
            </w:pPr>
            <w:r w:rsidRPr="009D4DA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67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567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708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993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567" w:type="dxa"/>
          </w:tcPr>
          <w:p w:rsidR="003C0E68" w:rsidRPr="009D4DA1" w:rsidRDefault="009D4DA1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67" w:type="dxa"/>
          </w:tcPr>
          <w:p w:rsidR="003C0E68" w:rsidRPr="009D4DA1" w:rsidRDefault="009D4DA1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67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17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1418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3C0E68" w:rsidRPr="009D4DA1" w:rsidRDefault="00575869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850" w:type="dxa"/>
          </w:tcPr>
          <w:p w:rsidR="003C0E68" w:rsidRPr="009D4DA1" w:rsidRDefault="00575869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850" w:type="dxa"/>
          </w:tcPr>
          <w:p w:rsidR="003C0E68" w:rsidRPr="009D4DA1" w:rsidRDefault="003C0E68" w:rsidP="007F30CE">
            <w:pPr>
              <w:jc w:val="center"/>
              <w:rPr>
                <w:rFonts w:ascii="TH SarabunIT๙" w:hAnsi="TH SarabunIT๙" w:cs="TH SarabunIT๙"/>
              </w:rPr>
            </w:pPr>
            <w:r w:rsidRPr="009D4DA1">
              <w:rPr>
                <w:rFonts w:ascii="TH SarabunIT๙" w:hAnsi="TH SarabunIT๙" w:cs="TH SarabunIT๙" w:hint="cs"/>
                <w:cs/>
              </w:rPr>
              <w:t>2</w:t>
            </w:r>
            <w:r w:rsidR="00575869">
              <w:rPr>
                <w:rFonts w:ascii="TH SarabunIT๙" w:hAnsi="TH SarabunIT๙" w:cs="TH SarabunIT๙"/>
              </w:rPr>
              <w:t>1</w:t>
            </w:r>
          </w:p>
        </w:tc>
      </w:tr>
    </w:tbl>
    <w:p w:rsidR="003C0E68" w:rsidRPr="009D4DA1" w:rsidRDefault="003C0E68" w:rsidP="003C0E68">
      <w:pPr>
        <w:rPr>
          <w:rFonts w:ascii="TH SarabunIT๙" w:hAnsi="TH SarabunIT๙" w:cs="TH SarabunIT๙"/>
          <w:szCs w:val="24"/>
        </w:rPr>
      </w:pPr>
    </w:p>
    <w:p w:rsidR="003C0E68" w:rsidRPr="009D4DA1" w:rsidRDefault="003C0E68" w:rsidP="003C0E68">
      <w:pPr>
        <w:tabs>
          <w:tab w:val="left" w:pos="8925"/>
        </w:tabs>
        <w:rPr>
          <w:rFonts w:ascii="TH SarabunIT๙" w:hAnsi="TH SarabunIT๙" w:cs="TH SarabunIT๙"/>
          <w:szCs w:val="24"/>
        </w:rPr>
      </w:pPr>
      <w:r w:rsidRPr="009D4DA1">
        <w:rPr>
          <w:rFonts w:ascii="TH SarabunIT๙" w:hAnsi="TH SarabunIT๙" w:cs="TH SarabunIT๙"/>
          <w:szCs w:val="24"/>
        </w:rPr>
        <w:tab/>
      </w:r>
    </w:p>
    <w:p w:rsidR="003C0E68" w:rsidRPr="009D4DA1" w:rsidRDefault="003C0E68" w:rsidP="003C0E68">
      <w:pPr>
        <w:tabs>
          <w:tab w:val="left" w:pos="8925"/>
        </w:tabs>
        <w:rPr>
          <w:rFonts w:ascii="TH SarabunIT๙" w:hAnsi="TH SarabunIT๙" w:cs="TH SarabunIT๙"/>
          <w:szCs w:val="24"/>
        </w:rPr>
      </w:pPr>
    </w:p>
    <w:p w:rsidR="003C0E68" w:rsidRPr="009D4DA1" w:rsidRDefault="003C0E68" w:rsidP="003C0E68">
      <w:pPr>
        <w:tabs>
          <w:tab w:val="left" w:pos="8925"/>
        </w:tabs>
        <w:rPr>
          <w:rFonts w:ascii="TH SarabunIT๙" w:hAnsi="TH SarabunIT๙" w:cs="TH SarabunIT๙"/>
          <w:szCs w:val="24"/>
        </w:rPr>
      </w:pPr>
    </w:p>
    <w:p w:rsidR="003C0E68" w:rsidRPr="009D4DA1" w:rsidRDefault="003C0E68" w:rsidP="003C0E68">
      <w:pPr>
        <w:tabs>
          <w:tab w:val="left" w:pos="8925"/>
        </w:tabs>
        <w:rPr>
          <w:rFonts w:ascii="TH SarabunIT๙" w:hAnsi="TH SarabunIT๙" w:cs="TH SarabunIT๙"/>
          <w:szCs w:val="24"/>
        </w:rPr>
      </w:pPr>
    </w:p>
    <w:p w:rsidR="003C0E68" w:rsidRPr="009D4DA1" w:rsidRDefault="003C0E68" w:rsidP="003C0E68">
      <w:pPr>
        <w:tabs>
          <w:tab w:val="left" w:pos="8925"/>
        </w:tabs>
        <w:rPr>
          <w:rFonts w:ascii="TH SarabunIT๙" w:hAnsi="TH SarabunIT๙" w:cs="TH SarabunIT๙"/>
          <w:szCs w:val="24"/>
        </w:rPr>
      </w:pPr>
    </w:p>
    <w:p w:rsidR="00E40B5B" w:rsidRPr="009D4DA1" w:rsidRDefault="00E40B5B" w:rsidP="006C73E2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A81FF7" w:rsidRDefault="00A81FF7" w:rsidP="00E92BD0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652AE2" w:rsidRPr="00652AE2" w:rsidRDefault="003F3DF9" w:rsidP="00652AE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-19</w:t>
      </w:r>
      <w:r w:rsidR="00652AE2" w:rsidRPr="00652AE2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652AE2" w:rsidRPr="006C73E2" w:rsidRDefault="00652AE2" w:rsidP="00652AE2">
      <w:pPr>
        <w:tabs>
          <w:tab w:val="left" w:pos="7995"/>
        </w:tabs>
        <w:ind w:left="360" w:right="-215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6C73E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โครงสร้าง</w:t>
      </w:r>
      <w:r w:rsidR="008B3FB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กองคลัง</w:t>
      </w:r>
    </w:p>
    <w:p w:rsidR="00652AE2" w:rsidRPr="00E5469C" w:rsidRDefault="00434E47" w:rsidP="00652A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ect id="_x0000_s2315" style="position:absolute;left:0;text-align:left;margin-left:307.05pt;margin-top:7.85pt;width:147.35pt;height:68pt;z-index:251838976">
            <v:textbox style="mso-next-textbox:#_x0000_s2315">
              <w:txbxContent>
                <w:p w:rsidR="003876C2" w:rsidRPr="00D5361A" w:rsidRDefault="003876C2" w:rsidP="00652AE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</w:t>
                  </w:r>
                  <w:r w:rsidRPr="00D5361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กองคลัง</w:t>
                  </w:r>
                </w:p>
                <w:p w:rsidR="003876C2" w:rsidRDefault="003876C2" w:rsidP="00652AE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(นักบริหารงานการคลัง)</w:t>
                  </w:r>
                </w:p>
                <w:p w:rsidR="003876C2" w:rsidRDefault="003876C2" w:rsidP="00652AE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ระดับต้น(1)</w:t>
                  </w:r>
                </w:p>
                <w:p w:rsidR="003876C2" w:rsidRPr="00D5361A" w:rsidRDefault="003876C2" w:rsidP="00652AE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652AE2" w:rsidRPr="00E5469C" w:rsidRDefault="00652AE2" w:rsidP="00652A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2AE2" w:rsidRDefault="00652AE2" w:rsidP="00652AE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52AE2" w:rsidRDefault="00434E47" w:rsidP="00652AE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34E47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 id="_x0000_s2322" type="#_x0000_t32" style="position:absolute;left:0;text-align:left;margin-left:381.45pt;margin-top:1.3pt;width:0;height:45.65pt;z-index:251846144" o:connectortype="straight"/>
        </w:pict>
      </w:r>
      <w:r w:rsidRPr="00434E47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 id="_x0000_s2325" type="#_x0000_t32" style="position:absolute;left:0;text-align:left;margin-left:649.4pt;margin-top:19.6pt;width:0;height:28pt;z-index:251849216" o:connectortype="straight"/>
        </w:pict>
      </w:r>
      <w:r w:rsidRPr="00434E47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 id="_x0000_s2323" type="#_x0000_t32" style="position:absolute;left:0;text-align:left;margin-left:111.4pt;margin-top:17.5pt;width:538pt;height:0;z-index:251847168" o:connectortype="straight"/>
        </w:pict>
      </w:r>
      <w:r w:rsidRPr="00434E47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 id="_x0000_s2324" type="#_x0000_t32" style="position:absolute;left:0;text-align:left;margin-left:111.4pt;margin-top:19.6pt;width:0;height:28pt;z-index:251848192" o:connectortype="straight"/>
        </w:pict>
      </w:r>
    </w:p>
    <w:p w:rsidR="00652AE2" w:rsidRPr="00E5469C" w:rsidRDefault="00434E47" w:rsidP="00652AE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ect id="_x0000_s2320" style="position:absolute;left:0;text-align:left;margin-left:529.4pt;margin-top:20.25pt;width:213pt;height:48pt;z-index:251844096">
            <v:textbox style="mso-next-textbox:#_x0000_s2320">
              <w:txbxContent>
                <w:p w:rsidR="003876C2" w:rsidRPr="009E1D60" w:rsidRDefault="003876C2" w:rsidP="00652AE2">
                  <w:pPr>
                    <w:jc w:val="center"/>
                    <w:rPr>
                      <w:rFonts w:cs="Cordia New"/>
                      <w:b/>
                      <w:bCs/>
                      <w:cs/>
                    </w:rPr>
                  </w:pPr>
                  <w:r>
                    <w:rPr>
                      <w:rFonts w:cs="Cordia New" w:hint="cs"/>
                      <w:b/>
                      <w:bCs/>
                      <w:cs/>
                    </w:rPr>
                    <w:t>งานทะเบียนทรัพย์สินและพัสดุ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ect id="_x0000_s2318" style="position:absolute;left:0;text-align:left;margin-left:292.4pt;margin-top:20.25pt;width:213pt;height:48pt;z-index:251842048">
            <v:textbox style="mso-next-textbox:#_x0000_s2318">
              <w:txbxContent>
                <w:p w:rsidR="003876C2" w:rsidRPr="009E1D60" w:rsidRDefault="003876C2" w:rsidP="00652AE2">
                  <w:pPr>
                    <w:jc w:val="center"/>
                    <w:rPr>
                      <w:rFonts w:cs="Cordia New"/>
                      <w:b/>
                      <w:bCs/>
                      <w:cs/>
                    </w:rPr>
                  </w:pPr>
                  <w:r>
                    <w:rPr>
                      <w:rFonts w:cs="Cordia New" w:hint="cs"/>
                      <w:b/>
                      <w:bCs/>
                      <w:cs/>
                    </w:rPr>
                    <w:t>งานพัฒนาและจัดเก็บรายได้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ect id="_x0000_s2316" style="position:absolute;left:0;text-align:left;margin-left:39.4pt;margin-top:20.25pt;width:213pt;height:48pt;z-index:251840000">
            <v:textbox style="mso-next-textbox:#_x0000_s2316">
              <w:txbxContent>
                <w:p w:rsidR="003876C2" w:rsidRPr="00ED352A" w:rsidRDefault="003876C2" w:rsidP="00652AE2">
                  <w:pPr>
                    <w:jc w:val="center"/>
                    <w:rPr>
                      <w:rFonts w:cs="Cordia New"/>
                      <w:b/>
                      <w:bCs/>
                      <w:cs/>
                    </w:rPr>
                  </w:pPr>
                  <w:r>
                    <w:rPr>
                      <w:rFonts w:cs="Cordia New" w:hint="cs"/>
                      <w:b/>
                      <w:bCs/>
                      <w:cs/>
                    </w:rPr>
                    <w:t>งานการเงินและบัญชี</w:t>
                  </w:r>
                </w:p>
              </w:txbxContent>
            </v:textbox>
          </v:rect>
        </w:pict>
      </w:r>
    </w:p>
    <w:p w:rsidR="00652AE2" w:rsidRPr="00E5469C" w:rsidRDefault="00652AE2" w:rsidP="00652AE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52AE2" w:rsidRPr="00E5469C" w:rsidRDefault="00434E47" w:rsidP="00652AE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2321" type="#_x0000_t202" style="position:absolute;left:0;text-align:left;margin-left:529.4pt;margin-top:9.5pt;width:213pt;height:47.55pt;z-index:251845120">
            <v:textbox style="mso-next-textbox:#_x0000_s2321">
              <w:txbxContent>
                <w:p w:rsidR="003876C2" w:rsidRPr="00161740" w:rsidRDefault="003876C2" w:rsidP="00652AE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นักวิชาการพัสด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ุชำนาญการ </w:t>
                  </w:r>
                  <w:r w:rsidRPr="001617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161740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1617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3876C2" w:rsidRPr="00D5361A" w:rsidRDefault="003876C2" w:rsidP="00652AE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 ผช.เจ้าพนักงานพัสดุ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 ภารกิจ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2319" type="#_x0000_t202" style="position:absolute;left:0;text-align:left;margin-left:292.4pt;margin-top:9.5pt;width:213pt;height:47.55pt;z-index:251843072">
            <v:textbox style="mso-next-textbox:#_x0000_s2319">
              <w:txbxContent>
                <w:p w:rsidR="003876C2" w:rsidRPr="00D5361A" w:rsidRDefault="003876C2" w:rsidP="00652AE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- </w:t>
                  </w:r>
                  <w:r w:rsidRPr="00D5361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นักวิชาการจัดเก็บรายได้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ปฏิบัติการ  </w:t>
                  </w:r>
                  <w:r w:rsidRPr="00D5361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(1)</w:t>
                  </w:r>
                </w:p>
                <w:p w:rsidR="003876C2" w:rsidRPr="00D5361A" w:rsidRDefault="003876C2" w:rsidP="00652AE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-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ผช.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เจ้าพนักงาน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จัดเก็บ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รายได้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ภารกิจ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2317" type="#_x0000_t202" style="position:absolute;left:0;text-align:left;margin-left:39.4pt;margin-top:9.5pt;width:213pt;height:47.55pt;z-index:251841024">
            <v:textbox style="mso-next-textbox:#_x0000_s2317">
              <w:txbxContent>
                <w:p w:rsidR="003876C2" w:rsidRDefault="003876C2" w:rsidP="00652AE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- </w:t>
                  </w:r>
                  <w:r w:rsidRPr="00A207C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เจ้าพน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ักงานการเงินและบัญชี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ปฏิบัติงาน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A207C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3876C2" w:rsidRPr="00A207C5" w:rsidRDefault="003876C2" w:rsidP="00652AE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ผช.เจ้าพนักงานการเงินและบัญชี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  ภารกิจ</w:t>
                  </w:r>
                </w:p>
                <w:p w:rsidR="003876C2" w:rsidRPr="00A207C5" w:rsidRDefault="003876C2" w:rsidP="00652AE2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652AE2" w:rsidRDefault="00652AE2" w:rsidP="00652AE2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652AE2" w:rsidRPr="00E5469C" w:rsidRDefault="00652AE2" w:rsidP="00652AE2">
      <w:pPr>
        <w:rPr>
          <w:rFonts w:ascii="TH SarabunIT๙" w:hAnsi="TH SarabunIT๙" w:cs="TH SarabunIT๙"/>
          <w:b/>
          <w:bCs/>
          <w:sz w:val="52"/>
          <w:szCs w:val="52"/>
        </w:rPr>
      </w:pPr>
    </w:p>
    <w:tbl>
      <w:tblPr>
        <w:tblpPr w:leftFromText="180" w:rightFromText="180" w:vertAnchor="text" w:horzAnchor="page" w:tblpX="1524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09"/>
        <w:gridCol w:w="708"/>
        <w:gridCol w:w="709"/>
        <w:gridCol w:w="992"/>
        <w:gridCol w:w="1134"/>
        <w:gridCol w:w="993"/>
        <w:gridCol w:w="992"/>
        <w:gridCol w:w="992"/>
        <w:gridCol w:w="1134"/>
        <w:gridCol w:w="992"/>
        <w:gridCol w:w="1276"/>
        <w:gridCol w:w="992"/>
        <w:gridCol w:w="851"/>
        <w:gridCol w:w="1134"/>
      </w:tblGrid>
      <w:tr w:rsidR="00652AE2" w:rsidRPr="00320131" w:rsidTr="007F30CE">
        <w:trPr>
          <w:cantSplit/>
        </w:trPr>
        <w:tc>
          <w:tcPr>
            <w:tcW w:w="959" w:type="dxa"/>
            <w:vMerge w:val="restart"/>
            <w:vAlign w:val="center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0131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2126" w:type="dxa"/>
            <w:gridSpan w:val="3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20131">
              <w:rPr>
                <w:rFonts w:ascii="TH SarabunIT๙" w:hAnsi="TH SarabunIT๙" w:cs="TH SarabunIT๙" w:hint="cs"/>
                <w:b/>
                <w:bCs/>
                <w:cs/>
              </w:rPr>
              <w:t>ผู้อำนวยการท้องถิ่น</w:t>
            </w:r>
          </w:p>
        </w:tc>
        <w:tc>
          <w:tcPr>
            <w:tcW w:w="4111" w:type="dxa"/>
            <w:gridSpan w:val="4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0131"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3118" w:type="dxa"/>
            <w:gridSpan w:val="3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013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1276" w:type="dxa"/>
            <w:vMerge w:val="restart"/>
            <w:vAlign w:val="center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20131">
              <w:rPr>
                <w:rFonts w:ascii="TH SarabunIT๙" w:hAnsi="TH SarabunIT๙" w:cs="TH SarabunIT๙" w:hint="cs"/>
                <w:b/>
                <w:bCs/>
                <w:cs/>
              </w:rPr>
              <w:t>ลูกจ้างประจำ</w:t>
            </w:r>
          </w:p>
        </w:tc>
        <w:tc>
          <w:tcPr>
            <w:tcW w:w="1843" w:type="dxa"/>
            <w:gridSpan w:val="2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20131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</w:tc>
        <w:tc>
          <w:tcPr>
            <w:tcW w:w="1134" w:type="dxa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652AE2" w:rsidRPr="00320131" w:rsidTr="007F30CE">
        <w:trPr>
          <w:cantSplit/>
        </w:trPr>
        <w:tc>
          <w:tcPr>
            <w:tcW w:w="959" w:type="dxa"/>
            <w:vMerge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Align w:val="center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</w:rPr>
            </w:pPr>
            <w:r w:rsidRPr="00320131"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708" w:type="dxa"/>
            <w:vAlign w:val="center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กลาง</w:t>
            </w:r>
          </w:p>
        </w:tc>
        <w:tc>
          <w:tcPr>
            <w:tcW w:w="709" w:type="dxa"/>
            <w:vAlign w:val="center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สูง</w:t>
            </w:r>
          </w:p>
        </w:tc>
        <w:tc>
          <w:tcPr>
            <w:tcW w:w="992" w:type="dxa"/>
            <w:vAlign w:val="center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134" w:type="dxa"/>
            <w:vAlign w:val="center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993" w:type="dxa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ชำนาญการพิเศษ</w:t>
            </w:r>
          </w:p>
        </w:tc>
        <w:tc>
          <w:tcPr>
            <w:tcW w:w="992" w:type="dxa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เชี่ยวชาญ</w:t>
            </w:r>
          </w:p>
        </w:tc>
        <w:tc>
          <w:tcPr>
            <w:tcW w:w="992" w:type="dxa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992" w:type="dxa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อาวุโส</w:t>
            </w:r>
          </w:p>
        </w:tc>
        <w:tc>
          <w:tcPr>
            <w:tcW w:w="1276" w:type="dxa"/>
            <w:vMerge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ภารกิจ</w:t>
            </w:r>
          </w:p>
        </w:tc>
        <w:tc>
          <w:tcPr>
            <w:tcW w:w="851" w:type="dxa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ทั่วไป</w:t>
            </w:r>
          </w:p>
        </w:tc>
        <w:tc>
          <w:tcPr>
            <w:tcW w:w="1134" w:type="dxa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</w:tr>
      <w:tr w:rsidR="00652AE2" w:rsidRPr="00320131" w:rsidTr="007F30CE">
        <w:trPr>
          <w:cantSplit/>
        </w:trPr>
        <w:tc>
          <w:tcPr>
            <w:tcW w:w="959" w:type="dxa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709" w:type="dxa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8" w:type="dxa"/>
          </w:tcPr>
          <w:p w:rsidR="00652AE2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709" w:type="dxa"/>
          </w:tcPr>
          <w:p w:rsidR="00652AE2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992" w:type="dxa"/>
          </w:tcPr>
          <w:p w:rsidR="00652AE2" w:rsidRDefault="00473A8B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34" w:type="dxa"/>
          </w:tcPr>
          <w:p w:rsidR="00652AE2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73A8B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993" w:type="dxa"/>
          </w:tcPr>
          <w:p w:rsidR="00652AE2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992" w:type="dxa"/>
          </w:tcPr>
          <w:p w:rsidR="00652AE2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992" w:type="dxa"/>
          </w:tcPr>
          <w:p w:rsidR="00652AE2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34" w:type="dxa"/>
          </w:tcPr>
          <w:p w:rsidR="00652AE2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992" w:type="dxa"/>
          </w:tcPr>
          <w:p w:rsidR="00652AE2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1276" w:type="dxa"/>
          </w:tcPr>
          <w:p w:rsidR="00652AE2" w:rsidRPr="00320131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992" w:type="dxa"/>
          </w:tcPr>
          <w:p w:rsidR="00652AE2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851" w:type="dxa"/>
          </w:tcPr>
          <w:p w:rsidR="00652AE2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-</w:t>
            </w:r>
          </w:p>
        </w:tc>
        <w:tc>
          <w:tcPr>
            <w:tcW w:w="1134" w:type="dxa"/>
          </w:tcPr>
          <w:p w:rsidR="00652AE2" w:rsidRDefault="00652AE2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</w:tr>
    </w:tbl>
    <w:p w:rsidR="00652AE2" w:rsidRPr="00E5469C" w:rsidRDefault="00652AE2" w:rsidP="00652AE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52AE2" w:rsidRPr="00E5469C" w:rsidRDefault="00652AE2" w:rsidP="00652AE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52AE2" w:rsidRDefault="00652AE2" w:rsidP="00652AE2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652AE2" w:rsidRDefault="00652AE2" w:rsidP="00652AE2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8B3FB8" w:rsidRPr="00E5469C" w:rsidRDefault="008B3FB8" w:rsidP="00E92BD0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ED352A" w:rsidRPr="00820048" w:rsidRDefault="00CD6CA7" w:rsidP="008B3FB8">
      <w:pPr>
        <w:ind w:left="720"/>
        <w:jc w:val="center"/>
        <w:rPr>
          <w:rFonts w:ascii="TH SarabunIT๙" w:hAnsi="TH SarabunIT๙" w:cs="TH SarabunIT๙"/>
          <w:sz w:val="36"/>
          <w:szCs w:val="36"/>
        </w:rPr>
      </w:pPr>
      <w:r w:rsidRPr="00820048">
        <w:rPr>
          <w:rFonts w:ascii="TH SarabunIT๙" w:hAnsi="TH SarabunIT๙" w:cs="TH SarabunIT๙"/>
          <w:sz w:val="36"/>
          <w:szCs w:val="36"/>
        </w:rPr>
        <w:t>-</w:t>
      </w:r>
      <w:r w:rsidR="003F3DF9">
        <w:rPr>
          <w:rFonts w:ascii="TH SarabunIT๙" w:hAnsi="TH SarabunIT๙" w:cs="TH SarabunIT๙"/>
          <w:sz w:val="36"/>
          <w:szCs w:val="36"/>
        </w:rPr>
        <w:t>20</w:t>
      </w:r>
      <w:r w:rsidR="004F29A3" w:rsidRPr="00820048">
        <w:rPr>
          <w:rFonts w:ascii="TH SarabunIT๙" w:hAnsi="TH SarabunIT๙" w:cs="TH SarabunIT๙"/>
          <w:sz w:val="36"/>
          <w:szCs w:val="36"/>
          <w:cs/>
        </w:rPr>
        <w:t>–</w:t>
      </w:r>
    </w:p>
    <w:p w:rsidR="00BF01A8" w:rsidRPr="008B3FB8" w:rsidRDefault="00BF01A8" w:rsidP="00BF01A8">
      <w:pPr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B3FB8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โครงสร้างกองช่าง</w:t>
      </w:r>
      <w:r w:rsidR="008B3FB8" w:rsidRPr="008B3FB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BF01A8" w:rsidRPr="00E5469C" w:rsidRDefault="00434E47" w:rsidP="00BF01A8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ect id="_x0000_s2326" style="position:absolute;margin-left:300.3pt;margin-top:7.85pt;width:160.7pt;height:73.2pt;z-index:251851264">
            <v:textbox style="mso-next-textbox:#_x0000_s2326">
              <w:txbxContent>
                <w:p w:rsidR="003876C2" w:rsidRPr="008B3FB8" w:rsidRDefault="003876C2" w:rsidP="00BF01A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B3FB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:rsidR="003876C2" w:rsidRPr="008B3FB8" w:rsidRDefault="003876C2" w:rsidP="00BF01A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B3FB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(นักบริหารงานช่าง)</w:t>
                  </w:r>
                </w:p>
                <w:p w:rsidR="003876C2" w:rsidRPr="008B3FB8" w:rsidRDefault="003876C2" w:rsidP="00BF01A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B3FB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ระดับต้น(ว่าง)</w:t>
                  </w:r>
                </w:p>
                <w:p w:rsidR="003876C2" w:rsidRDefault="003876C2" w:rsidP="00BF01A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876C2" w:rsidRDefault="003876C2" w:rsidP="00BF01A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876C2" w:rsidRDefault="003876C2" w:rsidP="00BF01A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876C2" w:rsidRPr="00FB1207" w:rsidRDefault="003876C2" w:rsidP="00BF01A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BF01A8" w:rsidRPr="00E5469C" w:rsidRDefault="00BF01A8" w:rsidP="00BF01A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F01A8" w:rsidRDefault="00BF01A8" w:rsidP="00BF01A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BF01A8" w:rsidRPr="00E5469C" w:rsidRDefault="00434E47" w:rsidP="00BF01A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34E47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 id="_x0000_s2329" type="#_x0000_t32" style="position:absolute;left:0;text-align:left;margin-left:376.4pt;margin-top:6.5pt;width:0;height:33.25pt;z-index:251854336" o:connectortype="straight"/>
        </w:pict>
      </w:r>
    </w:p>
    <w:p w:rsidR="00BF01A8" w:rsidRPr="00E5469C" w:rsidRDefault="00434E47" w:rsidP="00BF01A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2343" type="#_x0000_t32" style="position:absolute;left:0;text-align:left;margin-left:376.7pt;margin-top:11.65pt;width:0;height:26.8pt;z-index:251866624" o:connectortype="straight"/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2332" type="#_x0000_t32" style="position:absolute;left:0;text-align:left;margin-left:195.95pt;margin-top:12.5pt;width:.05pt;height:28.05pt;z-index:251857408" o:connectortype="straight"/>
        </w:pict>
      </w:r>
      <w:r w:rsidRPr="00434E47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 id="_x0000_s2334" type="#_x0000_t32" style="position:absolute;left:0;text-align:left;margin-left:195.95pt;margin-top:10.35pt;width:347.6pt;height:2.15pt;flip:x;z-index:251859456" o:connectortype="straight"/>
        </w:pict>
      </w:r>
      <w:r w:rsidRPr="00434E47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 id="_x0000_s2333" type="#_x0000_t32" style="position:absolute;left:0;text-align:left;margin-left:541.7pt;margin-top:10.35pt;width:.05pt;height:21.8pt;z-index:251858432" o:connectortype="straight"/>
        </w:pict>
      </w:r>
    </w:p>
    <w:p w:rsidR="00BF01A8" w:rsidRPr="00E5469C" w:rsidRDefault="00434E47" w:rsidP="00BF01A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ect id="_x0000_s2344" style="position:absolute;left:0;text-align:left;margin-left:275.4pt;margin-top:10.35pt;width:213pt;height:48pt;z-index:251867648">
            <v:textbox style="mso-next-textbox:#_x0000_s2344">
              <w:txbxContent>
                <w:p w:rsidR="003876C2" w:rsidRPr="00FB1207" w:rsidRDefault="003876C2" w:rsidP="0078298A">
                  <w:pPr>
                    <w:jc w:val="center"/>
                    <w:rPr>
                      <w:rFonts w:cs="Cordia New"/>
                      <w:b/>
                      <w:bCs/>
                      <w:sz w:val="32"/>
                      <w:szCs w:val="32"/>
                      <w:cs/>
                    </w:rPr>
                  </w:pPr>
                  <w:r w:rsidRPr="00FB1207">
                    <w:rPr>
                      <w:rFonts w:cs="Cordia New" w:hint="cs"/>
                      <w:b/>
                      <w:bCs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cs="Cordia New" w:hint="cs"/>
                      <w:b/>
                      <w:bCs/>
                      <w:sz w:val="32"/>
                      <w:szCs w:val="32"/>
                      <w:cs/>
                    </w:rPr>
                    <w:t>ออกแบบ  และ ควบคุมอาคาร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ect id="_x0000_s2331" style="position:absolute;left:0;text-align:left;margin-left:510pt;margin-top:4.05pt;width:213pt;height:48pt;z-index:251856384">
            <v:textbox style="mso-next-textbox:#_x0000_s2331">
              <w:txbxContent>
                <w:p w:rsidR="003876C2" w:rsidRPr="00FB1207" w:rsidRDefault="003876C2" w:rsidP="00BF01A8">
                  <w:pPr>
                    <w:jc w:val="center"/>
                    <w:rPr>
                      <w:rFonts w:cs="Cordia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cs="Cordia New" w:hint="cs"/>
                      <w:b/>
                      <w:bCs/>
                      <w:sz w:val="32"/>
                      <w:szCs w:val="32"/>
                      <w:cs/>
                    </w:rPr>
                    <w:t>งานประสานสาธารณูปโภค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ect id="_x0000_s2327" style="position:absolute;left:0;text-align:left;margin-left:35.7pt;margin-top:10.95pt;width:213pt;height:48pt;z-index:251852288">
            <v:textbox style="mso-next-textbox:#_x0000_s2327">
              <w:txbxContent>
                <w:p w:rsidR="003876C2" w:rsidRPr="00FB1207" w:rsidRDefault="003876C2" w:rsidP="00BF01A8">
                  <w:pPr>
                    <w:jc w:val="center"/>
                    <w:rPr>
                      <w:rFonts w:cs="Cordia New"/>
                      <w:b/>
                      <w:bCs/>
                      <w:sz w:val="32"/>
                      <w:szCs w:val="32"/>
                      <w:cs/>
                    </w:rPr>
                  </w:pPr>
                  <w:r w:rsidRPr="00FB1207">
                    <w:rPr>
                      <w:rFonts w:cs="Cordia New" w:hint="cs"/>
                      <w:b/>
                      <w:bCs/>
                      <w:sz w:val="32"/>
                      <w:szCs w:val="32"/>
                      <w:cs/>
                    </w:rPr>
                    <w:t>งานก่อสร้าง</w:t>
                  </w:r>
                  <w:r>
                    <w:rPr>
                      <w:rFonts w:cs="Cordia New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rect>
        </w:pict>
      </w:r>
    </w:p>
    <w:p w:rsidR="00BF01A8" w:rsidRPr="00E5469C" w:rsidRDefault="00434E47" w:rsidP="00BF01A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2330" type="#_x0000_t202" style="position:absolute;left:0;text-align:left;margin-left:510.7pt;margin-top:23.95pt;width:213pt;height:98.2pt;z-index:251855360">
            <v:textbox style="mso-next-textbox:#_x0000_s2330">
              <w:txbxContent>
                <w:p w:rsidR="003876C2" w:rsidRDefault="003876C2" w:rsidP="00BF01A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- </w:t>
                  </w:r>
                  <w:r w:rsidRPr="00F173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พนักงานสูบน้ำ  (ลูกจ้างประจำ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 w:rsidRPr="00F173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ได้รับการ</w:t>
                  </w:r>
                </w:p>
                <w:p w:rsidR="003876C2" w:rsidRPr="00FB1207" w:rsidRDefault="003876C2" w:rsidP="00BF01A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F173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ถ่ายโอน) (1)</w:t>
                  </w:r>
                </w:p>
                <w:p w:rsidR="003876C2" w:rsidRDefault="003876C2" w:rsidP="00BF01A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ผช.เจ้าพนักงานประปา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  ภารกิจ</w:t>
                  </w:r>
                </w:p>
                <w:p w:rsidR="003876C2" w:rsidRDefault="003876C2" w:rsidP="00BF01A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พนง.ผลิตน้ำประปา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 ทั่วไป</w:t>
                  </w:r>
                </w:p>
                <w:p w:rsidR="003876C2" w:rsidRDefault="003876C2" w:rsidP="00BF01A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  <w:p w:rsidR="003876C2" w:rsidRPr="00FB1207" w:rsidRDefault="003876C2" w:rsidP="00BF01A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BF01A8" w:rsidRPr="00E5469C" w:rsidRDefault="00434E47" w:rsidP="00BF01A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2345" type="#_x0000_t202" style="position:absolute;left:0;text-align:left;margin-left:273.6pt;margin-top:.2pt;width:213pt;height:92pt;z-index:251868672">
            <v:textbox style="mso-next-textbox:#_x0000_s2345">
              <w:txbxContent>
                <w:p w:rsidR="003876C2" w:rsidRDefault="003876C2" w:rsidP="0078298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ผช.นายช่างเขียนแบบ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) ภารกิจ </w:t>
                  </w:r>
                </w:p>
                <w:p w:rsidR="003876C2" w:rsidRDefault="003876C2" w:rsidP="0078298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3876C2" w:rsidRDefault="003876C2" w:rsidP="0078298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  <w:p w:rsidR="003876C2" w:rsidRPr="00FB1207" w:rsidRDefault="003876C2" w:rsidP="0078298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2328" type="#_x0000_t202" style="position:absolute;left:0;text-align:left;margin-left:35.7pt;margin-top:.75pt;width:213pt;height:92pt;z-index:251853312">
            <v:textbox style="mso-next-textbox:#_x0000_s2328">
              <w:txbxContent>
                <w:p w:rsidR="003876C2" w:rsidRDefault="003876C2" w:rsidP="00BF01A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นายช่างโยธา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ปฎิบัติงาน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) </w:t>
                  </w:r>
                </w:p>
                <w:p w:rsidR="003876C2" w:rsidRDefault="003876C2" w:rsidP="00BF01A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ผช. นายช่างโยธา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  ภารกิจ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ว่าง 1</w:t>
                  </w:r>
                </w:p>
                <w:p w:rsidR="003876C2" w:rsidRDefault="003876C2" w:rsidP="00BF01A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3876C2" w:rsidRDefault="003876C2" w:rsidP="00BF01A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  <w:p w:rsidR="003876C2" w:rsidRPr="00FB1207" w:rsidRDefault="003876C2" w:rsidP="00BF01A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BF01A8" w:rsidRPr="00E5469C" w:rsidRDefault="00BF01A8" w:rsidP="00BF01A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BF01A8" w:rsidRPr="00E5469C" w:rsidRDefault="00BF01A8" w:rsidP="00BF01A8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BF01A8" w:rsidRDefault="00BF01A8" w:rsidP="00BF01A8">
      <w:pPr>
        <w:rPr>
          <w:rFonts w:ascii="TH SarabunIT๙" w:hAnsi="TH SarabunIT๙" w:cs="TH SarabunIT๙"/>
          <w:sz w:val="34"/>
          <w:szCs w:val="34"/>
        </w:rPr>
      </w:pPr>
    </w:p>
    <w:p w:rsidR="00B75AF1" w:rsidRDefault="00B75AF1" w:rsidP="00BF01A8">
      <w:pPr>
        <w:rPr>
          <w:rFonts w:ascii="TH SarabunIT๙" w:hAnsi="TH SarabunIT๙" w:cs="TH SarabunIT๙"/>
          <w:sz w:val="34"/>
          <w:szCs w:val="34"/>
        </w:rPr>
      </w:pPr>
    </w:p>
    <w:p w:rsidR="00B75AF1" w:rsidRPr="00E5469C" w:rsidRDefault="00B75AF1" w:rsidP="00BF01A8">
      <w:pPr>
        <w:rPr>
          <w:rFonts w:ascii="TH SarabunIT๙" w:hAnsi="TH SarabunIT๙" w:cs="TH SarabunIT๙"/>
          <w:sz w:val="34"/>
          <w:szCs w:val="34"/>
        </w:rPr>
      </w:pPr>
    </w:p>
    <w:tbl>
      <w:tblPr>
        <w:tblpPr w:leftFromText="180" w:rightFromText="180" w:vertAnchor="text" w:horzAnchor="page" w:tblpX="1524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09"/>
        <w:gridCol w:w="708"/>
        <w:gridCol w:w="709"/>
        <w:gridCol w:w="992"/>
        <w:gridCol w:w="1134"/>
        <w:gridCol w:w="993"/>
        <w:gridCol w:w="992"/>
        <w:gridCol w:w="992"/>
        <w:gridCol w:w="1134"/>
        <w:gridCol w:w="992"/>
        <w:gridCol w:w="1276"/>
        <w:gridCol w:w="992"/>
        <w:gridCol w:w="851"/>
        <w:gridCol w:w="1134"/>
      </w:tblGrid>
      <w:tr w:rsidR="00BF01A8" w:rsidRPr="00320131" w:rsidTr="007F30CE">
        <w:trPr>
          <w:cantSplit/>
        </w:trPr>
        <w:tc>
          <w:tcPr>
            <w:tcW w:w="959" w:type="dxa"/>
            <w:vMerge w:val="restart"/>
            <w:vAlign w:val="center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0131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2126" w:type="dxa"/>
            <w:gridSpan w:val="3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20131">
              <w:rPr>
                <w:rFonts w:ascii="TH SarabunIT๙" w:hAnsi="TH SarabunIT๙" w:cs="TH SarabunIT๙" w:hint="cs"/>
                <w:b/>
                <w:bCs/>
                <w:cs/>
              </w:rPr>
              <w:t>ผู้อำนวยการท้องถิ่น</w:t>
            </w:r>
          </w:p>
        </w:tc>
        <w:tc>
          <w:tcPr>
            <w:tcW w:w="4111" w:type="dxa"/>
            <w:gridSpan w:val="4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0131"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3118" w:type="dxa"/>
            <w:gridSpan w:val="3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0131"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1276" w:type="dxa"/>
            <w:vMerge w:val="restart"/>
            <w:vAlign w:val="center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20131">
              <w:rPr>
                <w:rFonts w:ascii="TH SarabunIT๙" w:hAnsi="TH SarabunIT๙" w:cs="TH SarabunIT๙" w:hint="cs"/>
                <w:b/>
                <w:bCs/>
                <w:cs/>
              </w:rPr>
              <w:t>ลูกจ้างประจำ</w:t>
            </w:r>
          </w:p>
        </w:tc>
        <w:tc>
          <w:tcPr>
            <w:tcW w:w="1843" w:type="dxa"/>
            <w:gridSpan w:val="2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20131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</w:t>
            </w:r>
          </w:p>
        </w:tc>
        <w:tc>
          <w:tcPr>
            <w:tcW w:w="1134" w:type="dxa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F01A8" w:rsidRPr="00320131" w:rsidTr="007F30CE">
        <w:trPr>
          <w:cantSplit/>
        </w:trPr>
        <w:tc>
          <w:tcPr>
            <w:tcW w:w="959" w:type="dxa"/>
            <w:vMerge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Align w:val="center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</w:rPr>
            </w:pPr>
            <w:r w:rsidRPr="00320131"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708" w:type="dxa"/>
            <w:vAlign w:val="center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กลาง</w:t>
            </w:r>
          </w:p>
        </w:tc>
        <w:tc>
          <w:tcPr>
            <w:tcW w:w="709" w:type="dxa"/>
            <w:vAlign w:val="center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สูง</w:t>
            </w:r>
          </w:p>
        </w:tc>
        <w:tc>
          <w:tcPr>
            <w:tcW w:w="992" w:type="dxa"/>
            <w:vAlign w:val="center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134" w:type="dxa"/>
            <w:vAlign w:val="center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993" w:type="dxa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ชำนาญการพิเศษ</w:t>
            </w:r>
          </w:p>
        </w:tc>
        <w:tc>
          <w:tcPr>
            <w:tcW w:w="992" w:type="dxa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เชี่ยวชาญ</w:t>
            </w:r>
          </w:p>
        </w:tc>
        <w:tc>
          <w:tcPr>
            <w:tcW w:w="992" w:type="dxa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992" w:type="dxa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อาวุโส</w:t>
            </w:r>
          </w:p>
        </w:tc>
        <w:tc>
          <w:tcPr>
            <w:tcW w:w="1276" w:type="dxa"/>
            <w:vMerge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ภารกิจ</w:t>
            </w:r>
          </w:p>
        </w:tc>
        <w:tc>
          <w:tcPr>
            <w:tcW w:w="851" w:type="dxa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ทั่วไป</w:t>
            </w:r>
          </w:p>
        </w:tc>
        <w:tc>
          <w:tcPr>
            <w:tcW w:w="1134" w:type="dxa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</w:tr>
      <w:tr w:rsidR="00BF01A8" w:rsidRPr="00320131" w:rsidTr="007F30CE">
        <w:trPr>
          <w:cantSplit/>
        </w:trPr>
        <w:tc>
          <w:tcPr>
            <w:tcW w:w="959" w:type="dxa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709" w:type="dxa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708" w:type="dxa"/>
          </w:tcPr>
          <w:p w:rsidR="00BF01A8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709" w:type="dxa"/>
          </w:tcPr>
          <w:p w:rsidR="00BF01A8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992" w:type="dxa"/>
          </w:tcPr>
          <w:p w:rsidR="00BF01A8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1134" w:type="dxa"/>
          </w:tcPr>
          <w:p w:rsidR="00BF01A8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993" w:type="dxa"/>
          </w:tcPr>
          <w:p w:rsidR="00BF01A8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992" w:type="dxa"/>
          </w:tcPr>
          <w:p w:rsidR="00BF01A8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992" w:type="dxa"/>
          </w:tcPr>
          <w:p w:rsidR="00BF01A8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34" w:type="dxa"/>
          </w:tcPr>
          <w:p w:rsidR="00BF01A8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992" w:type="dxa"/>
          </w:tcPr>
          <w:p w:rsidR="00BF01A8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1276" w:type="dxa"/>
          </w:tcPr>
          <w:p w:rsidR="00BF01A8" w:rsidRPr="00320131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75AF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992" w:type="dxa"/>
          </w:tcPr>
          <w:p w:rsidR="00BF01A8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851" w:type="dxa"/>
          </w:tcPr>
          <w:p w:rsidR="00BF01A8" w:rsidRDefault="00BF01A8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4E1299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134" w:type="dxa"/>
          </w:tcPr>
          <w:p w:rsidR="00BF01A8" w:rsidRDefault="004E1299" w:rsidP="007F30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</w:tr>
    </w:tbl>
    <w:p w:rsidR="00BF01A8" w:rsidRPr="00E5469C" w:rsidRDefault="00BF01A8" w:rsidP="00BF01A8">
      <w:pPr>
        <w:ind w:left="720"/>
        <w:jc w:val="center"/>
        <w:rPr>
          <w:rFonts w:ascii="TH SarabunIT๙" w:hAnsi="TH SarabunIT๙" w:cs="TH SarabunIT๙"/>
          <w:sz w:val="34"/>
          <w:szCs w:val="34"/>
        </w:rPr>
      </w:pPr>
    </w:p>
    <w:p w:rsidR="00BF01A8" w:rsidRPr="00E5469C" w:rsidRDefault="00BF01A8" w:rsidP="00BF01A8">
      <w:pPr>
        <w:ind w:left="720"/>
        <w:jc w:val="center"/>
        <w:rPr>
          <w:rFonts w:ascii="TH SarabunIT๙" w:hAnsi="TH SarabunIT๙" w:cs="TH SarabunIT๙"/>
          <w:sz w:val="34"/>
          <w:szCs w:val="34"/>
        </w:rPr>
      </w:pPr>
    </w:p>
    <w:p w:rsidR="00BF01A8" w:rsidRPr="00E5469C" w:rsidRDefault="00BF01A8" w:rsidP="00BF01A8">
      <w:pPr>
        <w:ind w:left="720"/>
        <w:jc w:val="center"/>
        <w:rPr>
          <w:rFonts w:ascii="TH SarabunIT๙" w:hAnsi="TH SarabunIT๙" w:cs="TH SarabunIT๙"/>
          <w:sz w:val="34"/>
          <w:szCs w:val="34"/>
        </w:rPr>
      </w:pPr>
    </w:p>
    <w:p w:rsidR="00BF01A8" w:rsidRDefault="00BF01A8" w:rsidP="00BA16F2">
      <w:pPr>
        <w:rPr>
          <w:rFonts w:ascii="TH SarabunIT๙" w:hAnsi="TH SarabunIT๙" w:cs="TH SarabunIT๙"/>
          <w:sz w:val="32"/>
          <w:szCs w:val="32"/>
        </w:rPr>
      </w:pPr>
    </w:p>
    <w:p w:rsidR="003F3DF9" w:rsidRDefault="003F3DF9" w:rsidP="003F3DF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-21-</w:t>
      </w:r>
    </w:p>
    <w:p w:rsidR="00EB223F" w:rsidRDefault="00EB223F" w:rsidP="00B34C34">
      <w:pPr>
        <w:jc w:val="thaiDistribute"/>
        <w:rPr>
          <w:rFonts w:ascii="TH SarabunIT๙" w:hAnsi="TH SarabunIT๙" w:cs="TH SarabunIT๙"/>
        </w:rPr>
      </w:pPr>
    </w:p>
    <w:p w:rsidR="00B34C34" w:rsidRPr="00E5469C" w:rsidRDefault="00434E47" w:rsidP="00B34C34">
      <w:pPr>
        <w:jc w:val="thaiDistribute"/>
        <w:rPr>
          <w:rFonts w:ascii="TH SarabunIT๙" w:hAnsi="TH SarabunIT๙" w:cs="TH SarabunIT๙"/>
        </w:rPr>
      </w:pPr>
      <w:r w:rsidRPr="00434E47">
        <w:rPr>
          <w:rFonts w:ascii="TH SarabunIT๙" w:hAnsi="TH SarabunIT๙" w:cs="TH SarabunIT๙"/>
          <w:b/>
          <w:bCs/>
          <w:noProof/>
          <w:sz w:val="24"/>
          <w:szCs w:val="24"/>
          <w:lang w:eastAsia="en-US"/>
        </w:rPr>
        <w:pict>
          <v:shape id="_x0000_s2030" type="#_x0000_t202" style="position:absolute;left:0;text-align:left;margin-left:24pt;margin-top:6.5pt;width:456.4pt;height:36pt;z-index:251681280" stroked="f">
            <v:fill opacity=".5"/>
            <v:textbox style="mso-next-textbox:#_x0000_s2030">
              <w:txbxContent>
                <w:p w:rsidR="003876C2" w:rsidRPr="008B62AB" w:rsidRDefault="003876C2" w:rsidP="00B34C34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8B62A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๑๑</w:t>
                  </w:r>
                  <w:r w:rsidRPr="008B62A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.</w:t>
                  </w:r>
                  <w:r w:rsidRPr="008B62A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 บัญชีแสดงจัดคนลงสู่ตำแหน่งและการกำหนดเลขที่ตำแหน่งในส่วนราชการ</w:t>
                  </w:r>
                </w:p>
                <w:p w:rsidR="003876C2" w:rsidRPr="008B62AB" w:rsidRDefault="003876C2" w:rsidP="00B34C34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1124"/>
        <w:tblW w:w="16460" w:type="dxa"/>
        <w:tblLook w:val="04A0"/>
      </w:tblPr>
      <w:tblGrid>
        <w:gridCol w:w="513"/>
        <w:gridCol w:w="2005"/>
        <w:gridCol w:w="1142"/>
        <w:gridCol w:w="1551"/>
        <w:gridCol w:w="1585"/>
        <w:gridCol w:w="992"/>
        <w:gridCol w:w="1693"/>
        <w:gridCol w:w="1667"/>
        <w:gridCol w:w="1026"/>
        <w:gridCol w:w="959"/>
        <w:gridCol w:w="1095"/>
        <w:gridCol w:w="1216"/>
        <w:gridCol w:w="1016"/>
      </w:tblGrid>
      <w:tr w:rsidR="003D6C1D" w:rsidRPr="00E5469C" w:rsidTr="00EB42CC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397AA3" w:rsidRDefault="003D6C1D" w:rsidP="003D6C1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ที่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397AA3" w:rsidRDefault="003D6C1D" w:rsidP="003D6C1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ชื่อ-สกุล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397AA3" w:rsidRDefault="003D6C1D" w:rsidP="003D6C1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คุณวุฒิ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C1D" w:rsidRPr="00397AA3" w:rsidRDefault="003D6C1D" w:rsidP="003D6C1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กรอบอัตรากำลังเดิม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C1D" w:rsidRPr="00397AA3" w:rsidRDefault="003D6C1D" w:rsidP="003D6C1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กรอบอัตรากำลังใหม่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C1D" w:rsidRPr="00397AA3" w:rsidRDefault="003D6C1D" w:rsidP="003D6C1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เงินเดือน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397AA3" w:rsidRDefault="003D6C1D" w:rsidP="003D6C1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หมายเหตุ</w:t>
            </w:r>
          </w:p>
        </w:tc>
      </w:tr>
      <w:tr w:rsidR="003D6C1D" w:rsidRPr="00E5469C" w:rsidTr="00EB42CC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397AA3" w:rsidRDefault="003D6C1D" w:rsidP="003D6C1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397AA3" w:rsidRDefault="003D6C1D" w:rsidP="003D6C1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397AA3" w:rsidRDefault="003D6C1D" w:rsidP="003D6C1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การศึกษา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1D" w:rsidRPr="00397AA3" w:rsidRDefault="003D6C1D" w:rsidP="00D25F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เลขที่ตำแหน่ง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1D" w:rsidRPr="00397AA3" w:rsidRDefault="003D6C1D" w:rsidP="00D25F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ตำแหน่ง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1D" w:rsidRPr="00397AA3" w:rsidRDefault="003D6C1D" w:rsidP="00D25F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ระดับ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1D" w:rsidRPr="00397AA3" w:rsidRDefault="003D6C1D" w:rsidP="00D25F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เลขที่ตำแหน่ง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1D" w:rsidRPr="00397AA3" w:rsidRDefault="003D6C1D" w:rsidP="00D25F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ตำแหน่ง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1D" w:rsidRPr="00397AA3" w:rsidRDefault="003D6C1D" w:rsidP="00D25F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ระดับ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1D" w:rsidRPr="00397AA3" w:rsidRDefault="003D6C1D" w:rsidP="00D25F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เงินเดือน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1D" w:rsidRPr="00397AA3" w:rsidRDefault="003D6C1D" w:rsidP="00D25F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เงินประจำตำแหน่ง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397AA3" w:rsidRDefault="003D6C1D" w:rsidP="00E855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เงินเพิ่มอื่นฯ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397AA3" w:rsidRDefault="003D6C1D" w:rsidP="003D6C1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397AA3"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  <w:t> </w:t>
            </w:r>
          </w:p>
        </w:tc>
      </w:tr>
      <w:tr w:rsidR="00EB42CC" w:rsidRPr="00397AA3" w:rsidTr="00EB42CC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๑.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นายณรงค์  นิลกาฬ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 w:rsidRPr="00310C35">
              <w:rPr>
                <w:rFonts w:ascii="TH SarabunIT๙" w:eastAsia="Times New Roman" w:hAnsi="TH SarabunIT๙" w:cs="TH SarabunIT๙"/>
                <w:sz w:val="22"/>
                <w:szCs w:val="22"/>
              </w:rPr>
              <w:t>11-3-00-1101-001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ปลัด อบต.</w:t>
            </w:r>
          </w:p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นักบริหารงานท้องถิ่น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กลาง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 w:rsidRPr="00310C35">
              <w:rPr>
                <w:rFonts w:ascii="TH SarabunIT๙" w:eastAsia="Times New Roman" w:hAnsi="TH SarabunIT๙" w:cs="TH SarabunIT๙"/>
                <w:sz w:val="22"/>
                <w:szCs w:val="22"/>
              </w:rPr>
              <w:t>11-3-00-1101-001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ปลัด อบต.</w:t>
            </w:r>
          </w:p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นักบริหารงานท้องถิ่น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กลาง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E95D9F" w:rsidRDefault="00E95D9F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5D9F">
              <w:rPr>
                <w:rFonts w:ascii="TH SarabunIT๙" w:eastAsia="Times New Roman" w:hAnsi="TH SarabunIT๙" w:cs="TH SarabunIT๙"/>
                <w:sz w:val="26"/>
                <w:szCs w:val="26"/>
              </w:rPr>
              <w:t>421</w:t>
            </w:r>
            <w:r w:rsidR="004A1285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E95D9F">
              <w:rPr>
                <w:rFonts w:ascii="TH SarabunIT๙" w:eastAsia="Times New Roman" w:hAnsi="TH SarabunIT๙" w:cs="TH SarabunIT๙"/>
                <w:sz w:val="26"/>
                <w:szCs w:val="26"/>
              </w:rPr>
              <w:t>080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E95D9F" w:rsidRDefault="00964211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5D9F">
              <w:rPr>
                <w:rFonts w:ascii="TH SarabunIT๙" w:eastAsia="Times New Roman" w:hAnsi="TH SarabunIT๙" w:cs="TH SarabunIT๙"/>
                <w:sz w:val="26"/>
                <w:szCs w:val="26"/>
              </w:rPr>
              <w:t>84</w:t>
            </w:r>
            <w:r w:rsidR="004A1285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E95D9F"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E95D9F" w:rsidRDefault="00964211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E95D9F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84</w:t>
            </w:r>
            <w:r w:rsidR="004A1285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,</w:t>
            </w:r>
            <w:r w:rsidRPr="00E95D9F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E95D9F" w:rsidRDefault="00E95D9F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E95D9F">
              <w:rPr>
                <w:rFonts w:ascii="TH SarabunIT๙" w:eastAsia="Times New Roman" w:hAnsi="TH SarabunIT๙" w:cs="TH SarabunIT๙"/>
                <w:sz w:val="26"/>
                <w:szCs w:val="26"/>
              </w:rPr>
              <w:t>589</w:t>
            </w:r>
            <w:r w:rsidR="004A1285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E95D9F">
              <w:rPr>
                <w:rFonts w:ascii="TH SarabunIT๙" w:eastAsia="Times New Roman" w:hAnsi="TH SarabunIT๙" w:cs="TH SarabunIT๙"/>
                <w:sz w:val="26"/>
                <w:szCs w:val="26"/>
              </w:rPr>
              <w:t>080</w:t>
            </w:r>
          </w:p>
        </w:tc>
      </w:tr>
      <w:tr w:rsidR="00EB42CC" w:rsidRPr="00397AA3" w:rsidTr="00EB42CC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น.ส.จิณห์วรา เจียมวิจิตร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ปริญญาโท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11-3-01-2101-001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หัวหน้าสำนักปลัด</w:t>
            </w:r>
          </w:p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นัก</w:t>
            </w: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11-3-01-2101-001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หัวหน้าสำนักปลัด</w:t>
            </w:r>
          </w:p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นัก</w:t>
            </w: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A1285" w:rsidRDefault="004A1285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4A128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336</w:t>
            </w:r>
            <w:r w:rsidRPr="004A1285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4A128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360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A128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A1285">
              <w:rPr>
                <w:rFonts w:ascii="TH SarabunIT๙" w:eastAsia="Times New Roman" w:hAnsi="TH SarabunIT๙" w:cs="TH SarabunIT๙"/>
                <w:sz w:val="26"/>
                <w:szCs w:val="26"/>
              </w:rPr>
              <w:t>42,000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C87D36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C87D36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C87D36" w:rsidRDefault="004A1285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378,360</w:t>
            </w:r>
          </w:p>
        </w:tc>
      </w:tr>
      <w:tr w:rsidR="00EB42CC" w:rsidRPr="00397AA3" w:rsidTr="00EB42CC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ind w:left="-74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นางสาวศุภลักษณ์  พระชัย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ปริญญาโท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11-3-01-3103-001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นัก</w:t>
            </w: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วิเคราะห์นโยบายและแผน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ชำนาญการ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11-3-01-3103-001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นัก</w:t>
            </w: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วิเคราะห์นโยบายและแผน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ชำนาญการ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4826E4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826E4">
              <w:rPr>
                <w:rFonts w:ascii="TH SarabunIT๙" w:eastAsia="Times New Roman" w:hAnsi="TH SarabunIT๙" w:cs="TH SarabunIT๙"/>
                <w:sz w:val="26"/>
                <w:szCs w:val="26"/>
              </w:rPr>
              <w:t>311,640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826E4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4826E4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</w:p>
        </w:tc>
      </w:tr>
      <w:tr w:rsidR="00EB42CC" w:rsidRPr="00397AA3" w:rsidTr="00EB42CC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ว่าง</w:t>
            </w: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-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11-3-01-3105-001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นิติกร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ปก./ชก.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11-3-01-3105-001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นิติกร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ปก./ชก.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DD3742" w:rsidP="00EB42CC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  <w:t>355,320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826E4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4826E4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  <w:r w:rsidRPr="004826E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  <w:lang w:eastAsia="en-US"/>
              </w:rPr>
              <w:t>ว่าง</w:t>
            </w:r>
            <w:r w:rsidR="0059201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  <w:lang w:eastAsia="en-US"/>
              </w:rPr>
              <w:t>เดิม</w:t>
            </w:r>
          </w:p>
        </w:tc>
      </w:tr>
      <w:tr w:rsidR="00EB42CC" w:rsidRPr="00397AA3" w:rsidTr="00EB42CC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นางสาวเจตนี  องอาจ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ปริญญาโท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11-3-01-3102-001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นักทรัพยากรบุคคล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ชำนาญการ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11-3-01-3102-001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นักทรัพยากรบุคคล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ชำนาญการ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4826E4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342,720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826E4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4826E4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</w:p>
        </w:tc>
      </w:tr>
      <w:tr w:rsidR="00EB42CC" w:rsidRPr="00397AA3" w:rsidTr="00EB42CC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6</w:t>
            </w: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นางสาวธัญธร เพชรโสม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โท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11-3-01-3801-001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นักพัฒนาชุมชน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ชำนาญการ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11-3-01-3801-001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นักพัฒนาชุมชน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ชำนาญการ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4826E4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293,880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826E4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4826E4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</w:p>
        </w:tc>
      </w:tr>
      <w:tr w:rsidR="00EB42CC" w:rsidRPr="00397AA3" w:rsidTr="00EB42CC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0D0EE8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ว่าง</w:t>
            </w: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/>
                <w:sz w:val="22"/>
                <w:szCs w:val="22"/>
              </w:rPr>
              <w:t>11-3-01-3803-001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นักวิชาการศึกษา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ปก./ชก.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/>
                <w:sz w:val="22"/>
                <w:szCs w:val="22"/>
              </w:rPr>
              <w:t>11-3-01-3803-001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นักวิชาการศึกษา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ปก./ชก.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DD3742" w:rsidRDefault="00DD3742" w:rsidP="00EB42CC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r w:rsidRPr="00DD3742"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  <w:t>355,320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826E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-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4826E4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  <w:r w:rsidRPr="004826E4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  <w:t>ว่าง</w:t>
            </w:r>
            <w:r w:rsidR="0059201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  <w:lang w:eastAsia="en-US"/>
              </w:rPr>
              <w:t>เดิม</w:t>
            </w:r>
          </w:p>
        </w:tc>
      </w:tr>
      <w:tr w:rsidR="00EB42CC" w:rsidRPr="00397AA3" w:rsidTr="00EB42CC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0D0EE8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น.ส.รัตนธิดา  คชาเศรษฐ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โท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11-3-01-3606-001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นักวิชาการสุขาภิบาล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ชำนาญการ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11-3-01-3606-001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397AA3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97AA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นักวิชาการสุขาภิบาล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ชำนาญการ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4826E4" w:rsidRDefault="004826E4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299,640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826E4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4826E4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</w:p>
        </w:tc>
      </w:tr>
      <w:tr w:rsidR="00EB42CC" w:rsidRPr="00397AA3" w:rsidTr="00EB42CC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397AA3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9.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B26EDA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จ่าเอก</w:t>
            </w: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ศุภรัฐ  พรหมเรือง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E5469C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ปวท.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11-3-01-4101-001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B26EDA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B26EDA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ชำนาญงาน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11-3-01-4101-001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B26EDA" w:rsidRDefault="00EB42CC" w:rsidP="00EB42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B26EDA" w:rsidRDefault="00EB42CC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ชำนาญงาน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4826E4" w:rsidRDefault="004826E4" w:rsidP="00EB42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826E4">
              <w:rPr>
                <w:rFonts w:ascii="TH SarabunIT๙" w:eastAsia="Times New Roman" w:hAnsi="TH SarabunIT๙" w:cs="TH SarabunIT๙"/>
                <w:sz w:val="26"/>
                <w:szCs w:val="26"/>
              </w:rPr>
              <w:t>352,080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4826E4"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4826E4" w:rsidRDefault="00EB42CC" w:rsidP="00EB42CC">
            <w:pPr>
              <w:jc w:val="center"/>
              <w:rPr>
                <w:rFonts w:ascii="TH SarabunIT๙" w:eastAsia="Times New Roman" w:hAnsi="TH SarabunIT๙" w:cs="TH SarabunIT๙"/>
                <w:lang w:eastAsia="en-US"/>
              </w:rPr>
            </w:pPr>
            <w:r w:rsidRPr="004826E4">
              <w:rPr>
                <w:rFonts w:ascii="TH SarabunIT๙" w:eastAsia="Times New Roman" w:hAnsi="TH SarabunIT๙" w:cs="TH SarabunIT๙"/>
                <w:lang w:eastAsia="en-US"/>
              </w:rPr>
              <w:t xml:space="preserve"> 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2CC" w:rsidRPr="00310C35" w:rsidRDefault="00EB42CC" w:rsidP="00EB42CC">
            <w:pPr>
              <w:jc w:val="center"/>
              <w:rPr>
                <w:rFonts w:ascii="TH SarabunIT๙" w:eastAsia="Times New Roman" w:hAnsi="TH SarabunIT๙" w:cs="TH SarabunIT๙"/>
                <w:color w:val="FF0000"/>
                <w:lang w:eastAsia="en-US"/>
              </w:rPr>
            </w:pPr>
          </w:p>
        </w:tc>
      </w:tr>
    </w:tbl>
    <w:p w:rsidR="003D6C1D" w:rsidRPr="00397AA3" w:rsidRDefault="003D6C1D" w:rsidP="003D6C1D">
      <w:pPr>
        <w:rPr>
          <w:rFonts w:ascii="TH SarabunIT๙" w:hAnsi="TH SarabunIT๙" w:cs="TH SarabunIT๙"/>
          <w:b/>
          <w:bCs/>
        </w:rPr>
      </w:pPr>
    </w:p>
    <w:p w:rsidR="003D6C1D" w:rsidRPr="00397AA3" w:rsidRDefault="003D6C1D" w:rsidP="00B34C34">
      <w:pPr>
        <w:jc w:val="center"/>
        <w:rPr>
          <w:rFonts w:ascii="TH SarabunIT๙" w:hAnsi="TH SarabunIT๙" w:cs="TH SarabunIT๙"/>
          <w:b/>
          <w:bCs/>
        </w:rPr>
      </w:pPr>
    </w:p>
    <w:p w:rsidR="004B6476" w:rsidRPr="000F56E9" w:rsidRDefault="00D31046" w:rsidP="000F56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7AA3">
        <w:rPr>
          <w:rFonts w:ascii="TH SarabunIT๙" w:hAnsi="TH SarabunIT๙" w:cs="TH SarabunIT๙"/>
          <w:b/>
          <w:bCs/>
          <w:sz w:val="32"/>
          <w:szCs w:val="32"/>
          <w:cs/>
        </w:rPr>
        <w:t>สำนัก</w:t>
      </w:r>
      <w:r w:rsidR="0078761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397AA3">
        <w:rPr>
          <w:rFonts w:ascii="TH SarabunIT๙" w:hAnsi="TH SarabunIT๙" w:cs="TH SarabunIT๙"/>
          <w:b/>
          <w:bCs/>
          <w:sz w:val="32"/>
          <w:szCs w:val="32"/>
          <w:cs/>
        </w:rPr>
        <w:t>ปลัด</w:t>
      </w:r>
    </w:p>
    <w:p w:rsidR="008255C6" w:rsidRDefault="008255C6" w:rsidP="00BE31E8">
      <w:pPr>
        <w:rPr>
          <w:rFonts w:ascii="TH SarabunIT๙" w:hAnsi="TH SarabunIT๙" w:cs="TH SarabunIT๙"/>
          <w:b/>
          <w:bCs/>
        </w:rPr>
      </w:pPr>
    </w:p>
    <w:p w:rsidR="00164EBA" w:rsidRDefault="00164EBA" w:rsidP="00BE31E8">
      <w:pPr>
        <w:rPr>
          <w:rFonts w:ascii="TH SarabunIT๙" w:hAnsi="TH SarabunIT๙" w:cs="TH SarabunIT๙"/>
          <w:b/>
          <w:bCs/>
        </w:rPr>
      </w:pPr>
    </w:p>
    <w:p w:rsidR="00F953D8" w:rsidRDefault="00F953D8" w:rsidP="00BE31E8">
      <w:pPr>
        <w:rPr>
          <w:rFonts w:ascii="TH SarabunIT๙" w:hAnsi="TH SarabunIT๙" w:cs="TH SarabunIT๙"/>
          <w:b/>
          <w:bCs/>
        </w:rPr>
      </w:pPr>
    </w:p>
    <w:p w:rsidR="00F953D8" w:rsidRDefault="00F953D8" w:rsidP="00BE31E8">
      <w:pPr>
        <w:rPr>
          <w:rFonts w:ascii="TH SarabunIT๙" w:hAnsi="TH SarabunIT๙" w:cs="TH SarabunIT๙"/>
          <w:b/>
          <w:bCs/>
        </w:rPr>
      </w:pPr>
    </w:p>
    <w:p w:rsidR="00F953D8" w:rsidRPr="00E5469C" w:rsidRDefault="00F953D8" w:rsidP="00BE31E8">
      <w:pPr>
        <w:rPr>
          <w:rFonts w:ascii="TH SarabunIT๙" w:hAnsi="TH SarabunIT๙" w:cs="TH SarabunIT๙"/>
          <w:b/>
          <w:bCs/>
        </w:rPr>
      </w:pPr>
    </w:p>
    <w:tbl>
      <w:tblPr>
        <w:tblpPr w:leftFromText="180" w:rightFromText="180" w:vertAnchor="text" w:horzAnchor="margin" w:tblpXSpec="center" w:tblpY="573"/>
        <w:tblW w:w="16126" w:type="dxa"/>
        <w:tblLook w:val="04A0"/>
      </w:tblPr>
      <w:tblGrid>
        <w:gridCol w:w="392"/>
        <w:gridCol w:w="2126"/>
        <w:gridCol w:w="1559"/>
        <w:gridCol w:w="1701"/>
        <w:gridCol w:w="1560"/>
        <w:gridCol w:w="992"/>
        <w:gridCol w:w="1276"/>
        <w:gridCol w:w="1701"/>
        <w:gridCol w:w="851"/>
        <w:gridCol w:w="1016"/>
        <w:gridCol w:w="1095"/>
        <w:gridCol w:w="850"/>
        <w:gridCol w:w="1007"/>
      </w:tblGrid>
      <w:tr w:rsidR="00B27C06" w:rsidRPr="00E5469C" w:rsidTr="00EC5248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ที่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ชื่อ-สกุล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คุณวุฒิ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กรอบอัตรากำลังเดิม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กรอบอัตรากำลังใหม่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เงินเดือน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หมายเหตุ</w:t>
            </w:r>
          </w:p>
        </w:tc>
      </w:tr>
      <w:tr w:rsidR="00B27C06" w:rsidRPr="00E5469C" w:rsidTr="00EC5248">
        <w:trPr>
          <w:trHeight w:val="43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การศึกษา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เลขที่ตำแหน่ง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ตำแหน่ง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ระดับ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เลขที่ตำแหน่ง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ตำแหน่ง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ระดับ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เงินเดือน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เงินประจำตำแหน่ง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เงินเพิ่มอื่นฯ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D" w:rsidRPr="00E5469C" w:rsidRDefault="003D6C1D" w:rsidP="003D6C1D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 </w:t>
            </w:r>
          </w:p>
        </w:tc>
      </w:tr>
      <w:tr w:rsidR="00BE31E8" w:rsidRPr="00E5469C" w:rsidTr="00EC5248">
        <w:trPr>
          <w:trHeight w:val="9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 w:rsidRPr="00E5469C">
              <w:rPr>
                <w:rFonts w:ascii="TH SarabunIT๙" w:eastAsia="Times New Roman" w:hAnsi="TH SarabunIT๙" w:cs="TH SarabunIT๙"/>
                <w:cs/>
              </w:rPr>
              <w:t>๑</w:t>
            </w:r>
            <w:r w:rsidR="00F953D8">
              <w:rPr>
                <w:rFonts w:ascii="TH SarabunIT๙" w:eastAsia="Times New Roman" w:hAnsi="TH SarabunIT๙" w:cs="TH SarabunIT๙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D001CA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D001C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นางยุวดี  ช่วยหาดยาย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D001CA" w:rsidRDefault="00BE31E8" w:rsidP="00BE31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01C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ปริญญา</w:t>
            </w:r>
            <w:r w:rsidR="008C464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4E698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๘๖-๒-๐๐๗๑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4E698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ครู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</w:t>
            </w:r>
            <w:r w:rsidRPr="004E698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ศ.</w:t>
            </w:r>
            <w:r w:rsidRPr="004E6980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4E698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๘๖-๒-๐๐๗๑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BE31E8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E31E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ครู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</w:t>
            </w:r>
            <w:r w:rsidRPr="004E698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ศ.</w:t>
            </w:r>
            <w:r w:rsidRPr="004E6980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6F5B02" w:rsidRDefault="006F5B02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F5B02">
              <w:rPr>
                <w:rFonts w:ascii="TH SarabunIT๙" w:eastAsia="Times New Roman" w:hAnsi="TH SarabunIT๙" w:cs="TH SarabunIT๙"/>
                <w:sz w:val="26"/>
                <w:szCs w:val="26"/>
              </w:rPr>
              <w:t>258,840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C5248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r w:rsidRPr="00EC5248"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  <w:lang w:eastAsia="en-US"/>
              </w:rPr>
              <w:t>อุดหนุน</w:t>
            </w:r>
          </w:p>
        </w:tc>
      </w:tr>
      <w:tr w:rsidR="00BE31E8" w:rsidRPr="00E5469C" w:rsidTr="00EC5248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 w:rsidRPr="00E5469C">
              <w:rPr>
                <w:rFonts w:ascii="TH SarabunIT๙" w:eastAsia="Times New Roman" w:hAnsi="TH SarabunIT๙" w:cs="TH SarabunIT๙"/>
                <w:cs/>
              </w:rPr>
              <w:t>๑</w:t>
            </w:r>
            <w:r w:rsidR="00F953D8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4E698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นางธิดานาฏ  พุ่มคล้าย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69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4E698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๘๖-๒-๐๐๗๒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4E698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ครู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</w:t>
            </w:r>
            <w:r w:rsidRPr="004E698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ศ.</w:t>
            </w:r>
            <w:r w:rsidRPr="004E6980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4E698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๘๖-๒-๐๐๗๒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BE31E8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E31E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ครู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</w:t>
            </w:r>
            <w:r w:rsidRPr="004E698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ศ.</w:t>
            </w:r>
            <w:r w:rsidRPr="004E6980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6F5B02" w:rsidRDefault="006F5B02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F5B02">
              <w:rPr>
                <w:rFonts w:ascii="TH SarabunIT๙" w:eastAsia="Times New Roman" w:hAnsi="TH SarabunIT๙" w:cs="TH SarabunIT๙"/>
                <w:sz w:val="26"/>
                <w:szCs w:val="26"/>
              </w:rPr>
              <w:t>264,000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C5248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r w:rsidRPr="00EC5248"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  <w:lang w:eastAsia="en-US"/>
              </w:rPr>
              <w:t>อุดหนุน</w:t>
            </w:r>
          </w:p>
        </w:tc>
      </w:tr>
      <w:tr w:rsidR="00BE31E8" w:rsidRPr="00E5469C" w:rsidTr="00EC5248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  <w:r w:rsidR="00F953D8">
              <w:rPr>
                <w:rFonts w:ascii="TH SarabunIT๙" w:eastAsia="Times New Roman" w:hAnsi="TH SarabunIT๙" w:cs="TH SarabunIT๙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192854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9285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น.ส.สุนทราภรณ์  ทรัพย์เจริญ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69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82-2-0203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ครูผู้ช่วย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82-2-0203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ครูผู้ช่วย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6F5B02" w:rsidRDefault="006F5B02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F5B02">
              <w:rPr>
                <w:rFonts w:ascii="TH SarabunIT๙" w:eastAsia="Times New Roman" w:hAnsi="TH SarabunIT๙" w:cs="TH SarabunIT๙"/>
                <w:sz w:val="26"/>
                <w:szCs w:val="26"/>
              </w:rPr>
              <w:t>219</w:t>
            </w:r>
            <w:r w:rsidR="00135C16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6F5B02">
              <w:rPr>
                <w:rFonts w:ascii="TH SarabunIT๙" w:eastAsia="Times New Roman" w:hAnsi="TH SarabunIT๙" w:cs="TH SarabunIT๙"/>
                <w:sz w:val="26"/>
                <w:szCs w:val="26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C5248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r w:rsidRPr="00EC5248"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  <w:lang w:eastAsia="en-US"/>
              </w:rPr>
              <w:t>อุดหนุน</w:t>
            </w:r>
          </w:p>
        </w:tc>
      </w:tr>
      <w:tr w:rsidR="00BE31E8" w:rsidRPr="00E5469C" w:rsidTr="00EC5248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Default="00BE31E8" w:rsidP="00BE31E8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  <w:r w:rsidR="00F953D8">
              <w:rPr>
                <w:rFonts w:ascii="TH SarabunIT๙" w:eastAsia="Times New Roman" w:hAnsi="TH SarabunIT๙" w:cs="TH SarabunIT๙" w:hint="cs"/>
                <w: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D05FD0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D05FD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น.ส.ปิยารัตน์  หมกภักดี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Default="00D05FD0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86-2-0214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ครูผู้ช่วย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Default="00D05FD0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86-2-0214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ครูผู้ช่วย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6F5B02" w:rsidRDefault="006F5B02" w:rsidP="00135C1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F5B02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="00135C16">
              <w:rPr>
                <w:rFonts w:ascii="TH SarabunIT๙" w:eastAsia="Times New Roman" w:hAnsi="TH SarabunIT๙" w:cs="TH SarabunIT๙"/>
                <w:sz w:val="26"/>
                <w:szCs w:val="26"/>
              </w:rPr>
              <w:t>03,040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C5248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  <w:lang w:eastAsia="en-US"/>
              </w:rPr>
              <w:t>อุดหนุน</w:t>
            </w:r>
          </w:p>
        </w:tc>
      </w:tr>
      <w:tr w:rsidR="00BE31E8" w:rsidRPr="00E5469C" w:rsidTr="00EC5248">
        <w:trPr>
          <w:trHeight w:val="4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4E6980"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  <w:t>ลูกจ้างประจำ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4E6980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C5248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C5248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</w:p>
        </w:tc>
      </w:tr>
      <w:tr w:rsidR="00BE31E8" w:rsidRPr="00E5469C" w:rsidTr="00EC5248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 w:rsidRPr="00E5469C">
              <w:rPr>
                <w:rFonts w:ascii="TH SarabunIT๙" w:eastAsia="Times New Roman" w:hAnsi="TH SarabunIT๙" w:cs="TH SarabunIT๙"/>
                <w:cs/>
              </w:rPr>
              <w:t>๑</w:t>
            </w:r>
            <w:r w:rsidR="00F953D8">
              <w:rPr>
                <w:rFonts w:ascii="TH SarabunIT๙" w:eastAsia="Times New Roman" w:hAnsi="TH SarabunIT๙" w:cs="TH SarabunIT๙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นายชยพล  เรืองมณฑป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มัธยมศึกษาตอนปลาย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เจ้าหน้าที่ธุรการ (ลูกจ้างประจำ)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เจ้าพนักงาน</w:t>
            </w: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ธุรการ (ลูกจ้างประจำ)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40CD" w:rsidRDefault="004E40CD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E40CD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207</w:t>
            </w:r>
            <w:r w:rsidRPr="004E40CD">
              <w:rPr>
                <w:rFonts w:ascii="TH SarabunIT๙" w:eastAsia="Times New Roman" w:hAnsi="TH SarabunIT๙" w:cs="TH SarabunIT๙"/>
                <w:sz w:val="26"/>
                <w:szCs w:val="26"/>
              </w:rPr>
              <w:t>,240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4E40CD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E40CD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</w:p>
        </w:tc>
      </w:tr>
      <w:tr w:rsidR="00BE31E8" w:rsidRPr="00E5469C" w:rsidTr="00EC5248">
        <w:trPr>
          <w:trHeight w:val="4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DB6B47" w:rsidRDefault="00BE31E8" w:rsidP="00BE31E8">
            <w:pPr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DB6B47"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C5248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C5248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</w:p>
        </w:tc>
      </w:tr>
      <w:tr w:rsidR="00BE31E8" w:rsidRPr="00E5469C" w:rsidTr="00EC5248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  <w:r w:rsidR="00F953D8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นางณัฐนรี  มณีนวล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ผช.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เจ้าหน้าที่วิเคราะห์ นโย</w:t>
            </w: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บายและแผน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C17D00" w:rsidP="00EF51C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ผช.</w:t>
            </w:r>
            <w:r w:rsidR="00EF51C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นัก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วิเคราะห์ นโย</w:t>
            </w: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บายและแผน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2028BF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028BF">
              <w:rPr>
                <w:rFonts w:ascii="TH SarabunIT๙" w:eastAsia="Times New Roman" w:hAnsi="TH SarabunIT๙" w:cs="TH SarabunIT๙"/>
                <w:sz w:val="26"/>
                <w:szCs w:val="26"/>
              </w:rPr>
              <w:t>243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2028BF">
              <w:rPr>
                <w:rFonts w:ascii="TH SarabunIT๙" w:eastAsia="Times New Roman" w:hAnsi="TH SarabunIT๙" w:cs="TH SarabunIT๙"/>
                <w:sz w:val="26"/>
                <w:szCs w:val="26"/>
              </w:rPr>
              <w:t>840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028BF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2028BF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</w:p>
        </w:tc>
      </w:tr>
      <w:tr w:rsidR="00BE31E8" w:rsidRPr="00E5469C" w:rsidTr="00EC5248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  <w:r w:rsidR="00F953D8">
              <w:rPr>
                <w:rFonts w:ascii="TH SarabunIT๙" w:eastAsia="Times New Roman" w:hAnsi="TH SarabunIT๙" w:cs="TH SarabunIT๙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นายปริศนา  สอนทวี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ประกาศนียบัตรวิชาชีพชั้นสูง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ผู้ช่วยเจ้าหน้าที่บันทึกข้อมูล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EB214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</w:t>
            </w:r>
            <w:r w:rsidR="00EB214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เจ้าพนักงานธุรการ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2028BF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140,280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028BF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028BF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</w:p>
        </w:tc>
      </w:tr>
      <w:tr w:rsidR="00BE31E8" w:rsidRPr="00E5469C" w:rsidTr="00EC5248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  <w:r w:rsidR="00F953D8">
              <w:rPr>
                <w:rFonts w:ascii="TH SarabunIT๙" w:eastAsia="Times New Roman" w:hAnsi="TH SarabunIT๙" w:cs="TH SarabunIT๙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นางสาวณทภัค  กันทะวงศ์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C17D0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ผู้ช่วยเจ้าหน้าที่ธุรการ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EF51C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</w:t>
            </w:r>
            <w:r w:rsidR="00EF51C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เจ้าพนักงาน</w:t>
            </w: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ธุรการ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2028BF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132,960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028BF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028BF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</w:p>
        </w:tc>
      </w:tr>
      <w:tr w:rsidR="00BE31E8" w:rsidRPr="00E5469C" w:rsidTr="00EC5248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Default="00F953D8" w:rsidP="00BE31E8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นางสาวชนานาถ  สุวรรณดี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ผู้ช่วยเจ้าหน้าที่ประชาสัมพันธ์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EF51C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</w:t>
            </w:r>
            <w:r w:rsidR="00EF51C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เจ้าพนักงาน</w:t>
            </w: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ประชาสัมพันธ์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E5469C"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2028BF" w:rsidP="00BE31E8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134,760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BE31E8" w:rsidP="00BE31E8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028BF"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BE31E8" w:rsidP="00BE31E8">
            <w:pPr>
              <w:jc w:val="center"/>
              <w:rPr>
                <w:rFonts w:ascii="TH SarabunIT๙" w:eastAsia="Times New Roman" w:hAnsi="TH SarabunIT๙" w:cs="TH SarabunIT๙"/>
                <w:lang w:eastAsia="en-US"/>
              </w:rPr>
            </w:pPr>
            <w:r w:rsidRPr="002028BF">
              <w:rPr>
                <w:rFonts w:ascii="TH SarabunIT๙" w:eastAsia="Times New Roman" w:hAnsi="TH SarabunIT๙" w:cs="TH SarabunIT๙"/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</w:p>
        </w:tc>
      </w:tr>
      <w:tr w:rsidR="00BE31E8" w:rsidRPr="00E5469C" w:rsidTr="00EC5248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Default="00F953D8" w:rsidP="00BE31E8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นายปกรณ์  จันทร์ศิริ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ประถมศึกษาปีที่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พนักงานขับรถยนต์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พนักงานขับรถยนต์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E5469C"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2028BF" w:rsidP="00BE31E8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129,000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BE31E8" w:rsidP="00BE31E8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028BF"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BE31E8" w:rsidP="00BE31E8">
            <w:pPr>
              <w:jc w:val="center"/>
              <w:rPr>
                <w:rFonts w:ascii="TH SarabunIT๙" w:eastAsia="Times New Roman" w:hAnsi="TH SarabunIT๙" w:cs="TH SarabunIT๙"/>
                <w:lang w:eastAsia="en-US"/>
              </w:rPr>
            </w:pPr>
            <w:r w:rsidRPr="002028BF">
              <w:rPr>
                <w:rFonts w:ascii="TH SarabunIT๙" w:eastAsia="Times New Roman" w:hAnsi="TH SarabunIT๙" w:cs="TH SarabunIT๙"/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E5469C" w:rsidRDefault="00BE31E8" w:rsidP="00BE31E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</w:p>
        </w:tc>
      </w:tr>
      <w:tr w:rsidR="00BE31E8" w:rsidRPr="009F793F" w:rsidTr="00EC5248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9F793F" w:rsidRDefault="00F953D8" w:rsidP="00BE31E8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9F793F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F793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นางภัทรวดี  หนูทอง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9F793F" w:rsidRDefault="00BE31E8" w:rsidP="00BE31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F793F">
              <w:rPr>
                <w:rFonts w:ascii="TH SarabunIT๙" w:hAnsi="TH SarabunIT๙" w:cs="TH SarabunIT๙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9F793F" w:rsidRDefault="00BE31E8" w:rsidP="00BE31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F793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9F793F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F793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ผช.ครู</w:t>
            </w:r>
            <w:r w:rsidRPr="009F793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9F793F" w:rsidRDefault="00BE31E8" w:rsidP="00BE31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F793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9F793F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F793F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9F793F" w:rsidRDefault="00BE31E8" w:rsidP="00BE31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F793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ผู้ดูแลเด็ก</w:t>
            </w:r>
            <w:r w:rsidR="00E37C8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(ผู้มีทักษะ)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9F793F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F793F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2028BF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151,680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028BF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2028BF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2028BF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1E8" w:rsidRPr="009F793F" w:rsidRDefault="00BE31E8" w:rsidP="00BE31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  <w:r w:rsidRPr="009F793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  <w:lang w:eastAsia="en-US"/>
              </w:rPr>
              <w:t>อุดหนุน</w:t>
            </w:r>
          </w:p>
        </w:tc>
      </w:tr>
    </w:tbl>
    <w:p w:rsidR="004914C9" w:rsidRPr="003F3DF9" w:rsidRDefault="003F3DF9" w:rsidP="003F3DF9">
      <w:pPr>
        <w:jc w:val="center"/>
        <w:rPr>
          <w:rFonts w:ascii="TH SarabunIT๙" w:hAnsi="TH SarabunIT๙" w:cs="TH SarabunIT๙"/>
        </w:rPr>
      </w:pPr>
      <w:r w:rsidRPr="003F3DF9">
        <w:rPr>
          <w:rFonts w:ascii="TH SarabunIT๙" w:hAnsi="TH SarabunIT๙" w:cs="TH SarabunIT๙"/>
        </w:rPr>
        <w:t>-22-</w:t>
      </w:r>
    </w:p>
    <w:p w:rsidR="00D31046" w:rsidRDefault="00D31046" w:rsidP="00D31046">
      <w:pPr>
        <w:jc w:val="center"/>
        <w:rPr>
          <w:rFonts w:ascii="TH SarabunIT๙" w:hAnsi="TH SarabunIT๙" w:cs="TH SarabunIT๙"/>
          <w:b/>
          <w:bCs/>
        </w:rPr>
      </w:pPr>
    </w:p>
    <w:p w:rsidR="003F3DF9" w:rsidRDefault="003F3DF9" w:rsidP="00D3104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lastRenderedPageBreak/>
        <w:t>-23-</w:t>
      </w:r>
    </w:p>
    <w:p w:rsidR="00D64664" w:rsidRPr="00E5469C" w:rsidRDefault="00D64664" w:rsidP="00D31046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pPr w:leftFromText="180" w:rightFromText="180" w:vertAnchor="text" w:horzAnchor="margin" w:tblpXSpec="center" w:tblpY="573"/>
        <w:tblW w:w="16202" w:type="dxa"/>
        <w:tblLook w:val="04A0"/>
      </w:tblPr>
      <w:tblGrid>
        <w:gridCol w:w="392"/>
        <w:gridCol w:w="2126"/>
        <w:gridCol w:w="1985"/>
        <w:gridCol w:w="1559"/>
        <w:gridCol w:w="1701"/>
        <w:gridCol w:w="709"/>
        <w:gridCol w:w="1559"/>
        <w:gridCol w:w="1701"/>
        <w:gridCol w:w="709"/>
        <w:gridCol w:w="1016"/>
        <w:gridCol w:w="1095"/>
        <w:gridCol w:w="850"/>
        <w:gridCol w:w="800"/>
      </w:tblGrid>
      <w:tr w:rsidR="00F06A2C" w:rsidRPr="00E5469C" w:rsidTr="00AC4C27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ที่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ชื่อ-สกุล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คุณวุฒิ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กรอบอัตรากำลังใหม่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เงินเดือน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หมายเหตุ</w:t>
            </w:r>
          </w:p>
        </w:tc>
      </w:tr>
      <w:tr w:rsidR="00F06A2C" w:rsidRPr="00E5469C" w:rsidTr="00AC4C27">
        <w:trPr>
          <w:trHeight w:val="43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การศึกษา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เลขที่ตำแหน่ง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ตำแหน่ง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ระดับ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เลขที่ตำแหน่ง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ตำแหน่ง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ระดับ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เงินเดือน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เงินประจำตำแหน่ง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เงินเพิ่มอื่นฯ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2C" w:rsidRPr="00F17254" w:rsidRDefault="00F06A2C" w:rsidP="00F95DE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F17254"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  <w:t> </w:t>
            </w:r>
          </w:p>
        </w:tc>
      </w:tr>
      <w:tr w:rsidR="00110A4A" w:rsidRPr="00E5469C" w:rsidTr="00AC4C27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Default="00110A4A" w:rsidP="00110A4A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F4162F" w:rsidP="00110A4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DB6B47"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  <w:t>พนักงานจ้างทั่วไป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B26EDA" w:rsidRDefault="00110A4A" w:rsidP="00110A4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4C34FC" w:rsidRDefault="00110A4A" w:rsidP="00110A4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eastAsia="en-US"/>
              </w:rPr>
            </w:pPr>
          </w:p>
        </w:tc>
      </w:tr>
      <w:tr w:rsidR="00110A4A" w:rsidRPr="00E5469C" w:rsidTr="00EB223F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 w:rsidRPr="00E5469C">
              <w:rPr>
                <w:rFonts w:ascii="TH SarabunIT๙" w:eastAsia="Times New Roman" w:hAnsi="TH SarabunIT๙" w:cs="TH SarabunIT๙"/>
              </w:rPr>
              <w:t>2</w:t>
            </w:r>
            <w:r w:rsidR="003A2398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น.ส.สุพัตรา  อรชร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B26EDA" w:rsidRDefault="00110A4A" w:rsidP="00110A4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667823" w:rsidP="00110A4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108,000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4C34FC" w:rsidRDefault="00110A4A" w:rsidP="00110A4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C34F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667823" w:rsidP="00F416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  <w:t>12,000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4A" w:rsidRPr="00E5469C" w:rsidRDefault="00110A4A" w:rsidP="00110A4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  <w:lang w:eastAsia="en-US"/>
              </w:rPr>
              <w:t>อุดหนุน</w:t>
            </w:r>
          </w:p>
        </w:tc>
      </w:tr>
      <w:tr w:rsidR="00667823" w:rsidRPr="00E5469C" w:rsidTr="00EB223F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AB2094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B209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น.ส.</w:t>
            </w:r>
            <w:r w:rsidRPr="00AB209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ภัทรพร  กลัดพันธ์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AB2094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B209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มัธยมศึกษาตอนปลาย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B26EDA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2C53C6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C53C6">
              <w:rPr>
                <w:rFonts w:ascii="TH SarabunIT๙" w:eastAsia="Times New Roman" w:hAnsi="TH SarabunIT๙" w:cs="TH SarabunIT๙"/>
                <w:sz w:val="26"/>
                <w:szCs w:val="26"/>
              </w:rPr>
              <w:t>108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4C34F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C34F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  <w:t>12,000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  <w:lang w:eastAsia="en-US"/>
              </w:rPr>
              <w:t>อุดหนุน</w:t>
            </w:r>
          </w:p>
        </w:tc>
      </w:tr>
      <w:tr w:rsidR="00667823" w:rsidRPr="00E5469C" w:rsidTr="00EB223F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นายเฉลิมวุฒิ  เขียวสม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ปวช.(ช่างยนต์)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พนักงานดับเพลิง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พนักงานดับเพลิง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2C53C6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C53C6">
              <w:rPr>
                <w:rFonts w:ascii="TH SarabunIT๙" w:eastAsia="Times New Roman" w:hAnsi="TH SarabunIT๙" w:cs="TH SarabunIT๙"/>
                <w:sz w:val="26"/>
                <w:szCs w:val="26"/>
              </w:rPr>
              <w:t>108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4C34F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C34F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  <w:t>12,000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eastAsia="en-US"/>
              </w:rPr>
            </w:pPr>
          </w:p>
        </w:tc>
      </w:tr>
      <w:tr w:rsidR="00667823" w:rsidRPr="00E5469C" w:rsidTr="00EB223F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นาย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พูนศักดิ์  </w:t>
            </w: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ชุมพงษ์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AB2094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B209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มัธยมศึกษาตอนปลาย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พนักงานดับเพลิง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พนักงานดับเพลิง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2C53C6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C53C6">
              <w:rPr>
                <w:rFonts w:ascii="TH SarabunIT๙" w:eastAsia="Times New Roman" w:hAnsi="TH SarabunIT๙" w:cs="TH SarabunIT๙"/>
                <w:sz w:val="26"/>
                <w:szCs w:val="26"/>
              </w:rPr>
              <w:t>108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4C34F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C34F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  <w:t>12,000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eastAsia="en-US"/>
              </w:rPr>
            </w:pPr>
          </w:p>
        </w:tc>
      </w:tr>
      <w:tr w:rsidR="00667823" w:rsidRPr="00E5469C" w:rsidTr="00EB223F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นายสมชาย ชนะบุญ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ประถมศึกษาปีที่ </w:t>
            </w: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พนักงานดับเพลิง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พนักงานดับเพลิง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2C53C6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C53C6">
              <w:rPr>
                <w:rFonts w:ascii="TH SarabunIT๙" w:eastAsia="Times New Roman" w:hAnsi="TH SarabunIT๙" w:cs="TH SarabunIT๙"/>
                <w:sz w:val="26"/>
                <w:szCs w:val="26"/>
              </w:rPr>
              <w:t>108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4C34F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C34F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  <w:t>12,000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eastAsia="en-US"/>
              </w:rPr>
            </w:pPr>
          </w:p>
        </w:tc>
      </w:tr>
      <w:tr w:rsidR="00667823" w:rsidRPr="00E5469C" w:rsidTr="00EB223F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นางกชพรรณ  โกศาสตร์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มัธยมศึกษาตอนปลาย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คนงานทั่วไป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คนงานทั่วไป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2C53C6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C53C6">
              <w:rPr>
                <w:rFonts w:ascii="TH SarabunIT๙" w:eastAsia="Times New Roman" w:hAnsi="TH SarabunIT๙" w:cs="TH SarabunIT๙"/>
                <w:sz w:val="26"/>
                <w:szCs w:val="26"/>
              </w:rPr>
              <w:t>108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4C34F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C34F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  <w:t>12,000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eastAsia="en-US"/>
              </w:rPr>
            </w:pPr>
          </w:p>
        </w:tc>
      </w:tr>
      <w:tr w:rsidR="00667823" w:rsidRPr="00E5469C" w:rsidTr="00EB223F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นายยงยุทธ  มุขสุข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มัธยมศึกษาตอน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นักการ-ภารโรง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นักการ-ภารโรง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2C53C6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C53C6">
              <w:rPr>
                <w:rFonts w:ascii="TH SarabunIT๙" w:eastAsia="Times New Roman" w:hAnsi="TH SarabunIT๙" w:cs="TH SarabunIT๙"/>
                <w:sz w:val="26"/>
                <w:szCs w:val="26"/>
              </w:rPr>
              <w:t>108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  <w:t>12,000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eastAsia="en-US"/>
              </w:rPr>
            </w:pPr>
          </w:p>
        </w:tc>
      </w:tr>
      <w:tr w:rsidR="00667823" w:rsidRPr="00E5469C" w:rsidTr="00EB223F">
        <w:trPr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นายเจริญ   ศรีวาลัย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มัธยมศึกษาตอนต้น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0F56E9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F56E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ยาม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0F56E9" w:rsidRDefault="00667823" w:rsidP="00667823">
            <w:pP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F56E9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0F56E9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F56E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0F56E9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F56E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ยาม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2C53C6" w:rsidRDefault="00667823" w:rsidP="0066782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C53C6">
              <w:rPr>
                <w:rFonts w:ascii="TH SarabunIT๙" w:eastAsia="Times New Roman" w:hAnsi="TH SarabunIT๙" w:cs="TH SarabunIT๙"/>
                <w:sz w:val="26"/>
                <w:szCs w:val="26"/>
              </w:rPr>
              <w:t>108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5469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  <w:t>12,000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3" w:rsidRPr="00E5469C" w:rsidRDefault="00667823" w:rsidP="0066782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eastAsia="en-US"/>
              </w:rPr>
            </w:pPr>
          </w:p>
        </w:tc>
      </w:tr>
    </w:tbl>
    <w:p w:rsidR="00AD6229" w:rsidRDefault="00AD6229" w:rsidP="00D001CA">
      <w:pPr>
        <w:rPr>
          <w:rFonts w:ascii="TH SarabunIT๙" w:hAnsi="TH SarabunIT๙" w:cs="TH SarabunIT๙"/>
          <w:b/>
          <w:bCs/>
        </w:rPr>
      </w:pPr>
    </w:p>
    <w:p w:rsidR="00D001CA" w:rsidRDefault="00D001CA" w:rsidP="00E4617F">
      <w:pPr>
        <w:jc w:val="center"/>
        <w:rPr>
          <w:rFonts w:ascii="TH SarabunIT๙" w:hAnsi="TH SarabunIT๙" w:cs="TH SarabunIT๙"/>
          <w:b/>
          <w:bCs/>
        </w:rPr>
      </w:pPr>
    </w:p>
    <w:p w:rsidR="00D001CA" w:rsidRDefault="00D001CA" w:rsidP="00E4617F">
      <w:pPr>
        <w:jc w:val="center"/>
        <w:rPr>
          <w:rFonts w:ascii="TH SarabunIT๙" w:hAnsi="TH SarabunIT๙" w:cs="TH SarabunIT๙"/>
          <w:b/>
          <w:bCs/>
        </w:rPr>
      </w:pPr>
    </w:p>
    <w:p w:rsidR="00D001CA" w:rsidRDefault="00D001CA" w:rsidP="00E4617F">
      <w:pPr>
        <w:jc w:val="center"/>
        <w:rPr>
          <w:rFonts w:ascii="TH SarabunIT๙" w:hAnsi="TH SarabunIT๙" w:cs="TH SarabunIT๙"/>
          <w:b/>
          <w:bCs/>
        </w:rPr>
      </w:pPr>
    </w:p>
    <w:p w:rsidR="00D001CA" w:rsidRDefault="00D001CA" w:rsidP="00E4617F">
      <w:pPr>
        <w:jc w:val="center"/>
        <w:rPr>
          <w:rFonts w:ascii="TH SarabunIT๙" w:hAnsi="TH SarabunIT๙" w:cs="TH SarabunIT๙"/>
          <w:b/>
          <w:bCs/>
        </w:rPr>
      </w:pPr>
    </w:p>
    <w:p w:rsidR="00D001CA" w:rsidRDefault="00D001CA" w:rsidP="00E4617F">
      <w:pPr>
        <w:jc w:val="center"/>
        <w:rPr>
          <w:rFonts w:ascii="TH SarabunIT๙" w:hAnsi="TH SarabunIT๙" w:cs="TH SarabunIT๙"/>
          <w:b/>
          <w:bCs/>
        </w:rPr>
      </w:pPr>
    </w:p>
    <w:p w:rsidR="005F69C5" w:rsidRDefault="005F69C5" w:rsidP="00E4617F">
      <w:pPr>
        <w:jc w:val="center"/>
        <w:rPr>
          <w:rFonts w:ascii="TH SarabunIT๙" w:hAnsi="TH SarabunIT๙" w:cs="TH SarabunIT๙"/>
          <w:b/>
          <w:bCs/>
        </w:rPr>
      </w:pPr>
    </w:p>
    <w:p w:rsidR="005F69C5" w:rsidRDefault="005F69C5" w:rsidP="00E4617F">
      <w:pPr>
        <w:jc w:val="center"/>
        <w:rPr>
          <w:rFonts w:ascii="TH SarabunIT๙" w:hAnsi="TH SarabunIT๙" w:cs="TH SarabunIT๙"/>
          <w:b/>
          <w:bCs/>
        </w:rPr>
      </w:pPr>
    </w:p>
    <w:p w:rsidR="00D001CA" w:rsidRDefault="00D001CA" w:rsidP="00E4617F">
      <w:pPr>
        <w:jc w:val="center"/>
        <w:rPr>
          <w:rFonts w:ascii="TH SarabunIT๙" w:hAnsi="TH SarabunIT๙" w:cs="TH SarabunIT๙"/>
          <w:b/>
          <w:bCs/>
        </w:rPr>
      </w:pPr>
    </w:p>
    <w:p w:rsidR="00D001CA" w:rsidRDefault="00D001CA" w:rsidP="00E4617F">
      <w:pPr>
        <w:jc w:val="center"/>
        <w:rPr>
          <w:rFonts w:ascii="TH SarabunIT๙" w:hAnsi="TH SarabunIT๙" w:cs="TH SarabunIT๙"/>
          <w:b/>
          <w:bCs/>
        </w:rPr>
      </w:pPr>
    </w:p>
    <w:p w:rsidR="005B665E" w:rsidRDefault="005B665E" w:rsidP="00E4617F">
      <w:pPr>
        <w:jc w:val="center"/>
        <w:rPr>
          <w:rFonts w:ascii="TH SarabunIT๙" w:hAnsi="TH SarabunIT๙" w:cs="TH SarabunIT๙"/>
          <w:b/>
          <w:bCs/>
        </w:rPr>
      </w:pPr>
    </w:p>
    <w:p w:rsidR="003F3DF9" w:rsidRDefault="003F3DF9" w:rsidP="00E4617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lastRenderedPageBreak/>
        <w:t>-24-</w:t>
      </w:r>
    </w:p>
    <w:p w:rsidR="00EB223F" w:rsidRDefault="00EB223F" w:rsidP="00AD622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B223F" w:rsidRDefault="00EB223F" w:rsidP="00AD622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D6229" w:rsidRPr="005009ED" w:rsidRDefault="00AD6229" w:rsidP="00AD622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09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AD6229" w:rsidRPr="00AD6229" w:rsidRDefault="00AD6229" w:rsidP="00AD62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6229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</w:p>
    <w:tbl>
      <w:tblPr>
        <w:tblpPr w:leftFromText="180" w:rightFromText="180" w:vertAnchor="text" w:horzAnchor="margin" w:tblpXSpec="center" w:tblpY="573"/>
        <w:tblW w:w="16551" w:type="dxa"/>
        <w:tblLook w:val="04A0"/>
      </w:tblPr>
      <w:tblGrid>
        <w:gridCol w:w="337"/>
        <w:gridCol w:w="1898"/>
        <w:gridCol w:w="1985"/>
        <w:gridCol w:w="1700"/>
        <w:gridCol w:w="1701"/>
        <w:gridCol w:w="919"/>
        <w:gridCol w:w="1701"/>
        <w:gridCol w:w="1701"/>
        <w:gridCol w:w="919"/>
        <w:gridCol w:w="1016"/>
        <w:gridCol w:w="1095"/>
        <w:gridCol w:w="850"/>
        <w:gridCol w:w="959"/>
      </w:tblGrid>
      <w:tr w:rsidR="0099216C" w:rsidRPr="00E5469C" w:rsidTr="00B93CE9">
        <w:trPr>
          <w:trHeight w:val="43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ที่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ชื่อ-สกุล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คุณวุฒิ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กรอบอัตรากำลังเดิม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กรอบอัตรากำลังใหม่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เงินเดือน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หมายเหตุ</w:t>
            </w:r>
          </w:p>
        </w:tc>
      </w:tr>
      <w:tr w:rsidR="0099216C" w:rsidRPr="00E5469C" w:rsidTr="00B93CE9">
        <w:trPr>
          <w:trHeight w:val="43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การศึกษา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เลขที่ตำแหน่ง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ตำแหน่ง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ระดับ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เลขที่ตำแหน่ง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ตำแหน่ง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ระดับ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เงินเดือน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เงินประจำตำแหน่ง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เงินเพิ่มอื่นฯ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6C" w:rsidRPr="00E5469C" w:rsidRDefault="0099216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E5469C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 </w:t>
            </w:r>
          </w:p>
        </w:tc>
      </w:tr>
      <w:tr w:rsidR="00A83E77" w:rsidRPr="00E5469C" w:rsidTr="00B93CE9">
        <w:trPr>
          <w:trHeight w:val="43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E5469C" w:rsidRDefault="00A83E77" w:rsidP="00A83E77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นางวาสนา  อัตภิญโญ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ปริญญาโท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AC4C27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 w:rsidRPr="00AC4C27">
              <w:rPr>
                <w:rFonts w:ascii="TH SarabunIT๙" w:eastAsia="Times New Roman" w:hAnsi="TH SarabunIT๙" w:cs="TH SarabunIT๙"/>
                <w:sz w:val="22"/>
                <w:szCs w:val="22"/>
              </w:rPr>
              <w:t>11-3-04-2102-001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hAnsi="TH SarabunIT๙" w:cs="TH SarabunIT๙"/>
                <w:sz w:val="26"/>
                <w:szCs w:val="26"/>
                <w:cs/>
              </w:rPr>
              <w:t>ผู้อำนวยการกองคลัง</w:t>
            </w:r>
            <w:r w:rsidRPr="005249D6">
              <w:rPr>
                <w:rFonts w:ascii="TH SarabunIT๙" w:hAnsi="TH SarabunIT๙" w:cs="TH SarabunIT๙"/>
                <w:sz w:val="22"/>
                <w:szCs w:val="22"/>
                <w:cs/>
              </w:rPr>
              <w:t>(นักบริหารงาน</w:t>
            </w:r>
            <w:r w:rsidRPr="005249D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</w:t>
            </w:r>
            <w:r w:rsidRPr="005249D6">
              <w:rPr>
                <w:rFonts w:ascii="TH SarabunIT๙" w:hAnsi="TH SarabunIT๙" w:cs="TH SarabunIT๙"/>
                <w:sz w:val="22"/>
                <w:szCs w:val="22"/>
                <w:cs/>
              </w:rPr>
              <w:t>คลัง 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AC4C27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 w:rsidRPr="00AC4C27">
              <w:rPr>
                <w:rFonts w:ascii="TH SarabunIT๙" w:eastAsia="Times New Roman" w:hAnsi="TH SarabunIT๙" w:cs="TH SarabunIT๙"/>
                <w:sz w:val="22"/>
                <w:szCs w:val="22"/>
              </w:rPr>
              <w:t>11-3-04-2102-001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hAnsi="TH SarabunIT๙" w:cs="TH SarabunIT๙"/>
                <w:sz w:val="26"/>
                <w:szCs w:val="26"/>
                <w:cs/>
              </w:rPr>
              <w:t>ผู้อำนวยการกองคลัง</w:t>
            </w:r>
            <w:r w:rsidRPr="005249D6">
              <w:rPr>
                <w:rFonts w:ascii="TH SarabunIT๙" w:hAnsi="TH SarabunIT๙" w:cs="TH SarabunIT๙"/>
                <w:sz w:val="22"/>
                <w:szCs w:val="22"/>
                <w:cs/>
              </w:rPr>
              <w:t>(นักบริหารงาน</w:t>
            </w:r>
            <w:r w:rsidRPr="005249D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</w:t>
            </w:r>
            <w:r w:rsidRPr="005249D6">
              <w:rPr>
                <w:rFonts w:ascii="TH SarabunIT๙" w:hAnsi="TH SarabunIT๙" w:cs="TH SarabunIT๙"/>
                <w:sz w:val="22"/>
                <w:szCs w:val="22"/>
                <w:cs/>
              </w:rPr>
              <w:t>คลัง 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0A9D">
              <w:rPr>
                <w:rFonts w:ascii="TH SarabunIT๙" w:eastAsia="Times New Roman" w:hAnsi="TH SarabunIT๙" w:cs="TH SarabunIT๙"/>
                <w:sz w:val="26"/>
                <w:szCs w:val="26"/>
              </w:rPr>
              <w:t>376,080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0A9D">
              <w:rPr>
                <w:rFonts w:ascii="TH SarabunIT๙" w:eastAsia="Times New Roman" w:hAnsi="TH SarabunIT๙" w:cs="TH SarabunIT๙"/>
                <w:sz w:val="26"/>
                <w:szCs w:val="26"/>
              </w:rPr>
              <w:t>42,000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B20A9D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B20A9D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418,080</w:t>
            </w:r>
          </w:p>
        </w:tc>
      </w:tr>
      <w:tr w:rsidR="00A83E77" w:rsidRPr="00E5469C" w:rsidTr="00B93CE9">
        <w:trPr>
          <w:trHeight w:val="43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E5469C" w:rsidRDefault="00A83E77" w:rsidP="00A83E77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 w:rsidRPr="00E5469C">
              <w:rPr>
                <w:rFonts w:ascii="TH SarabunIT๙" w:eastAsia="Times New Roman" w:hAnsi="TH SarabunIT๙" w:cs="TH SarabunIT๙"/>
              </w:rPr>
              <w:t>3</w:t>
            </w:r>
            <w:r>
              <w:rPr>
                <w:rFonts w:ascii="TH SarabunIT๙" w:eastAsia="Times New Roman" w:hAnsi="TH SarabunIT๙" w:cs="TH SarabunIT๙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น.ส.ลักขณา  นาคศิริ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AC4C27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11-3-04-3204-001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hAnsi="TH SarabunIT๙" w:cs="TH SarabunIT๙"/>
                <w:sz w:val="26"/>
                <w:szCs w:val="26"/>
                <w:cs/>
              </w:rPr>
              <w:t>นักวิชาการพัสดุ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AC4C27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11-3-04-3204-001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hAnsi="TH SarabunIT๙" w:cs="TH SarabunIT๙"/>
                <w:sz w:val="26"/>
                <w:szCs w:val="26"/>
                <w:cs/>
              </w:rPr>
              <w:t>นักวิชาการพัสดุ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245,280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0A9D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B20A9D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</w:p>
        </w:tc>
      </w:tr>
      <w:tr w:rsidR="00A83E77" w:rsidRPr="00E5469C" w:rsidTr="00B93CE9">
        <w:trPr>
          <w:trHeight w:val="43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E5469C" w:rsidRDefault="00A83E77" w:rsidP="00A83E77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 w:rsidRPr="00E5469C">
              <w:rPr>
                <w:rFonts w:ascii="TH SarabunIT๙" w:eastAsia="Times New Roman" w:hAnsi="TH SarabunIT๙" w:cs="TH SarabunIT๙"/>
              </w:rPr>
              <w:t>3</w:t>
            </w:r>
            <w:r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นางอรพินทร์  ใสผอม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AC4C27" w:rsidRDefault="00A83E77" w:rsidP="00A83E7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11-3-04-3203-001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นักวิชาการจัดเก็บรายได้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AC4C27" w:rsidRDefault="00A83E77" w:rsidP="00A83E7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11-3-04-3203-001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นักวิชาการจัดเก็บรายได้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214,560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0A9D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B20A9D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</w:p>
        </w:tc>
      </w:tr>
      <w:tr w:rsidR="00A83E77" w:rsidRPr="00E5469C" w:rsidTr="00B93CE9">
        <w:trPr>
          <w:trHeight w:val="42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E5469C" w:rsidRDefault="00A83E77" w:rsidP="00A83E77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 w:rsidRPr="00E5469C">
              <w:rPr>
                <w:rFonts w:ascii="TH SarabunIT๙" w:eastAsia="Times New Roman" w:hAnsi="TH SarabunIT๙" w:cs="TH SarabunIT๙"/>
              </w:rPr>
              <w:t>3</w:t>
            </w:r>
            <w:r>
              <w:rPr>
                <w:rFonts w:ascii="TH SarabunIT๙" w:eastAsia="Times New Roman" w:hAnsi="TH SarabunIT๙" w:cs="TH SarabunIT๙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น.ส.สุผาวรรณ  เรืองแก้ว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AC4C27" w:rsidRDefault="00A83E77" w:rsidP="00A83E7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11-3-04-4201-001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เจ้าพนักงานการเงินและบัญชี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ปฏิบัติงาน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AC4C27" w:rsidRDefault="00A83E77" w:rsidP="00A83E7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11-3-04-4201-001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เจ้าพนักงานการเงินและบัญชี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ปฏิบัติงาน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165,120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0A9D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  <w:lang w:eastAsia="en-US"/>
              </w:rPr>
              <w:t>14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,880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180,000</w:t>
            </w:r>
          </w:p>
        </w:tc>
      </w:tr>
      <w:tr w:rsidR="00A83E77" w:rsidRPr="00E5469C" w:rsidTr="00B93CE9">
        <w:trPr>
          <w:trHeight w:val="43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E5469C" w:rsidRDefault="00A83E77" w:rsidP="00A83E77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นางอรัญญา  สมานมิตร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ผู้ช่วยเ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จ้าพนักงาน</w:t>
            </w: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การเงินและบัญชี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AC4C27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 w:rsidRPr="00AC4C27">
              <w:rPr>
                <w:rFonts w:ascii="TH SarabunIT๙" w:eastAsia="Times New Roman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ผู้ช่วยเ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จ้าพนักงาน</w:t>
            </w: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การเงินและบัญชี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154,680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687428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87428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687428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687428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687428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</w:p>
        </w:tc>
      </w:tr>
      <w:tr w:rsidR="00A83E77" w:rsidRPr="00E5469C" w:rsidTr="00B93CE9">
        <w:trPr>
          <w:trHeight w:val="43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E5469C" w:rsidRDefault="00A83E77" w:rsidP="00A83E77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นางสริญญา  ศักดิ์มณี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26EDA">
              <w:rPr>
                <w:rFonts w:ascii="TH SarabunIT๙" w:hAnsi="TH SarabunIT๙" w:cs="TH SarabunIT๙"/>
                <w:sz w:val="22"/>
                <w:szCs w:val="22"/>
                <w:cs/>
              </w:rPr>
              <w:t>ประกาศนียบัตรวิชาชีพชั้นสูง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จ้าพนักงาน</w:t>
            </w: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พัสดุ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AC4C27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 w:rsidRPr="00AC4C27">
              <w:rPr>
                <w:rFonts w:ascii="TH SarabunIT๙" w:eastAsia="Times New Roman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จ้าพนักงาน</w:t>
            </w: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พัสดุ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132,360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687428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87428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687428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687428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687428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</w:p>
        </w:tc>
      </w:tr>
      <w:tr w:rsidR="00A83E77" w:rsidRPr="00E5469C" w:rsidTr="00B93CE9">
        <w:trPr>
          <w:trHeight w:val="43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E5469C" w:rsidRDefault="00A83E77" w:rsidP="00A83E77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นายเจริญ  มณีนวล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hAnsi="TH SarabunIT๙" w:cs="TH SarabunIT๙"/>
                <w:sz w:val="22"/>
                <w:szCs w:val="22"/>
                <w:cs/>
              </w:rPr>
              <w:t>ประกาศนียบัตรวิชาชีพชั้นสูง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ผู้ช่วยเ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จ้าพนักงาน</w:t>
            </w: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จัดเก็บรายได้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AC4C27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 w:rsidRPr="00AC4C27">
              <w:rPr>
                <w:rFonts w:ascii="TH SarabunIT๙" w:eastAsia="Times New Roman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ผู้ช่วยเ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จ้าพนักงาน</w:t>
            </w: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จัดเก็บรายได้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6EDA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B20A9D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154,080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687428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87428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687428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 w:rsidRPr="00687428"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E77" w:rsidRPr="00687428" w:rsidRDefault="00A83E77" w:rsidP="00A83E7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</w:p>
        </w:tc>
      </w:tr>
    </w:tbl>
    <w:p w:rsidR="00AD6229" w:rsidRDefault="00AD6229" w:rsidP="00B51A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6229" w:rsidRDefault="00AD6229" w:rsidP="00B51A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6229" w:rsidRDefault="00AD6229" w:rsidP="00B51A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6229" w:rsidRDefault="00AD6229" w:rsidP="00B51A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01CA" w:rsidRDefault="00D001CA" w:rsidP="00B51A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01CA" w:rsidRDefault="00D001CA" w:rsidP="00B51A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6229" w:rsidRDefault="00AD6229" w:rsidP="00B51A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6229" w:rsidRDefault="00AD6229" w:rsidP="00B51A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3DF9" w:rsidRDefault="003F3DF9" w:rsidP="00B51A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-25-</w:t>
      </w:r>
    </w:p>
    <w:p w:rsidR="005F69C5" w:rsidRDefault="005F69C5" w:rsidP="003F3DF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573"/>
        <w:tblW w:w="16620" w:type="dxa"/>
        <w:tblLook w:val="04A0"/>
      </w:tblPr>
      <w:tblGrid>
        <w:gridCol w:w="339"/>
        <w:gridCol w:w="2126"/>
        <w:gridCol w:w="1985"/>
        <w:gridCol w:w="1559"/>
        <w:gridCol w:w="1701"/>
        <w:gridCol w:w="919"/>
        <w:gridCol w:w="1646"/>
        <w:gridCol w:w="1506"/>
        <w:gridCol w:w="919"/>
        <w:gridCol w:w="1016"/>
        <w:gridCol w:w="1095"/>
        <w:gridCol w:w="850"/>
        <w:gridCol w:w="959"/>
      </w:tblGrid>
      <w:tr w:rsidR="00E5469C" w:rsidRPr="00E5469C" w:rsidTr="00755311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23F" w:rsidRDefault="00EB223F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</w:p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ที่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ชื่อ-สกุล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คุณวุฒิ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กรอบอัตรากำลังเดิม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กรอบอัตรากำลังใหม่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เงินเดือน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หมายเหตุ</w:t>
            </w:r>
          </w:p>
        </w:tc>
      </w:tr>
      <w:tr w:rsidR="00E5469C" w:rsidRPr="00E5469C" w:rsidTr="00755311">
        <w:trPr>
          <w:trHeight w:val="43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การศึกษา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เลขที่ตำแหน่ง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ตำแหน่ง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ระดับ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เลขที่ตำแหน่ง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ตำแหน่ง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ระดับ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เงินเดือน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เงินประจำตำแหน่ง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eastAsia="en-US"/>
              </w:rPr>
              <w:t>เงินเพิ่มอื่นฯ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9C" w:rsidRPr="00B51A39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</w:pPr>
            <w:r w:rsidRPr="00B51A39">
              <w:rPr>
                <w:rFonts w:ascii="TH SarabunIT๙" w:eastAsia="Times New Roman" w:hAnsi="TH SarabunIT๙" w:cs="TH SarabunIT๙"/>
                <w:b/>
                <w:bCs/>
                <w:color w:val="000000"/>
                <w:lang w:eastAsia="en-US"/>
              </w:rPr>
              <w:t> </w:t>
            </w:r>
          </w:p>
        </w:tc>
      </w:tr>
      <w:tr w:rsidR="00E5469C" w:rsidRPr="00E5469C" w:rsidTr="00755311">
        <w:trPr>
          <w:trHeight w:val="435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5469C" w:rsidRPr="00E5469C" w:rsidRDefault="00E5469C" w:rsidP="00E5469C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5469C" w:rsidRPr="00DB6B47" w:rsidRDefault="00E5469C" w:rsidP="00E5469C">
            <w:pPr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DB6B47"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  <w:t>กองช่าง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5469C" w:rsidRPr="00E5469C" w:rsidRDefault="00E5469C" w:rsidP="00E546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5469C" w:rsidRPr="00E5469C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5469C" w:rsidRPr="00E5469C" w:rsidRDefault="00E5469C" w:rsidP="00E546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5469C" w:rsidRPr="00E5469C" w:rsidRDefault="00E5469C" w:rsidP="00E546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5469C" w:rsidRPr="00E5469C" w:rsidRDefault="00E5469C" w:rsidP="00E546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5469C" w:rsidRPr="00E5469C" w:rsidRDefault="00E5469C" w:rsidP="00E546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5469C" w:rsidRPr="00E5469C" w:rsidRDefault="00E5469C" w:rsidP="00E546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5469C" w:rsidRPr="00E5469C" w:rsidRDefault="00E5469C" w:rsidP="00E546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5469C" w:rsidRPr="00E5469C" w:rsidRDefault="00E5469C" w:rsidP="00E546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5469C" w:rsidRPr="00E5469C" w:rsidRDefault="00E5469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5469C" w:rsidRPr="00E5469C" w:rsidRDefault="00E5469C" w:rsidP="00E5469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  <w:lang w:eastAsia="en-US"/>
              </w:rPr>
            </w:pPr>
          </w:p>
        </w:tc>
      </w:tr>
      <w:tr w:rsidR="008F3950" w:rsidRPr="005D4F43" w:rsidTr="00755311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5D4F43" w:rsidRDefault="008F3950" w:rsidP="008F3950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663797" w:rsidRDefault="008F3950" w:rsidP="008F3950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ว่าง-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5D4F43" w:rsidRDefault="008F3950" w:rsidP="008F395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5D4F4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350FED" w:rsidRDefault="008F3950" w:rsidP="008F3950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 w:rsidRPr="00350FED"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11-3-05-2103-001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Default="008F3950" w:rsidP="008F395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ผู้อำนวยการกองช่าง</w:t>
            </w:r>
          </w:p>
          <w:p w:rsidR="008F3950" w:rsidRPr="005D4F43" w:rsidRDefault="008F3950" w:rsidP="008F395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5D4F4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นักบริหารงานช่าง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5D4F43" w:rsidRDefault="008F3950" w:rsidP="008F395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350FED" w:rsidRDefault="008F3950" w:rsidP="008F3950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 w:rsidRPr="00350FED"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11-3-05-2103-001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350FED" w:rsidRDefault="008F3950" w:rsidP="008F395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50FE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ผู้อำนวยการกองช่าง</w:t>
            </w:r>
          </w:p>
          <w:p w:rsidR="008F3950" w:rsidRPr="00350FED" w:rsidRDefault="008F3950" w:rsidP="008F3950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</w:t>
            </w:r>
            <w:r w:rsidRPr="00350FE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นักบริหารงานช่าง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5D4F43" w:rsidRDefault="008F3950" w:rsidP="008F395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C64CB6" w:rsidRDefault="00C64CB6" w:rsidP="008F395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C64CB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393</w:t>
            </w:r>
            <w:r w:rsidRPr="00C64CB6">
              <w:rPr>
                <w:rFonts w:ascii="TH SarabunIT๙" w:eastAsia="Times New Roman" w:hAnsi="TH SarabunIT๙" w:cs="TH SarabunIT๙"/>
                <w:sz w:val="26"/>
                <w:szCs w:val="26"/>
              </w:rPr>
              <w:t>,600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5D4F43" w:rsidRDefault="008F3950" w:rsidP="008F395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5D4F43">
              <w:rPr>
                <w:rFonts w:ascii="TH SarabunIT๙" w:eastAsia="Times New Roman" w:hAnsi="TH SarabunIT๙" w:cs="TH SarabunIT๙"/>
                <w:sz w:val="26"/>
                <w:szCs w:val="26"/>
              </w:rPr>
              <w:t>42,000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5D4F43" w:rsidRDefault="008F3950" w:rsidP="008F395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 xml:space="preserve"> -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350FED" w:rsidRDefault="008F3950" w:rsidP="008F3950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  <w:lang w:eastAsia="en-US"/>
              </w:rPr>
            </w:pPr>
            <w:r w:rsidRPr="00350FED">
              <w:rPr>
                <w:rFonts w:ascii="TH SarabunIT๙" w:eastAsia="Times New Roman" w:hAnsi="TH SarabunIT๙" w:cs="TH SarabunIT๙" w:hint="cs"/>
                <w:color w:val="FF0000"/>
                <w:sz w:val="26"/>
                <w:szCs w:val="26"/>
                <w:cs/>
                <w:lang w:eastAsia="en-US"/>
              </w:rPr>
              <w:t>ว่าง</w:t>
            </w:r>
            <w:r w:rsidR="00592010">
              <w:rPr>
                <w:rFonts w:ascii="TH SarabunIT๙" w:eastAsia="Times New Roman" w:hAnsi="TH SarabunIT๙" w:cs="TH SarabunIT๙" w:hint="cs"/>
                <w:color w:val="FF0000"/>
                <w:sz w:val="26"/>
                <w:szCs w:val="26"/>
                <w:cs/>
                <w:lang w:eastAsia="en-US"/>
              </w:rPr>
              <w:t>เดิม</w:t>
            </w:r>
          </w:p>
        </w:tc>
      </w:tr>
      <w:tr w:rsidR="008F3950" w:rsidRPr="005D4F43" w:rsidTr="00755311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5D4F43" w:rsidRDefault="008F3950" w:rsidP="008F3950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5D4F43" w:rsidRDefault="008F3950" w:rsidP="00C64CB6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นายปภาวิน  ทวีผล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5D4F43" w:rsidRDefault="008F3950" w:rsidP="008F395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5D4F4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350FED" w:rsidRDefault="008F3950" w:rsidP="008F3950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/>
                <w:sz w:val="22"/>
                <w:szCs w:val="22"/>
              </w:rPr>
              <w:t>11-3-05-4701-001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B26EDA" w:rsidRDefault="008F3950" w:rsidP="008F395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นายช่างโยธา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5D4F43" w:rsidRDefault="008F3950" w:rsidP="008F395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ปฏิบัติงาน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350FED" w:rsidRDefault="008F3950" w:rsidP="008F3950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/>
                <w:sz w:val="22"/>
                <w:szCs w:val="22"/>
              </w:rPr>
              <w:t>11-3-05-4701-001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5D4F43" w:rsidRDefault="008F3950" w:rsidP="008F395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26E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นายช่างโยธา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5D4F43" w:rsidRDefault="008F3950" w:rsidP="008F395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ปฏิบัติงาน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5D4F43" w:rsidRDefault="006165A0" w:rsidP="008F395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225,480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5D4F43" w:rsidRDefault="008F3950" w:rsidP="008F395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5D4F43" w:rsidRDefault="008F3950" w:rsidP="008F395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 xml:space="preserve"> -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950" w:rsidRPr="005D4F43" w:rsidRDefault="008F3950" w:rsidP="008F395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</w:p>
        </w:tc>
      </w:tr>
      <w:tr w:rsidR="00350FED" w:rsidRPr="005D4F43" w:rsidTr="00755311">
        <w:trPr>
          <w:trHeight w:val="435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DB6B47" w:rsidRDefault="00350FED" w:rsidP="00350FED">
            <w:pPr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DB6B47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ลูกจ้างประจำ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</w:p>
        </w:tc>
      </w:tr>
      <w:tr w:rsidR="00350FED" w:rsidRPr="005D4F43" w:rsidTr="00755311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A2398" w:rsidP="00350FED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นายธวัช  สุขขาว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ประกาศนียบัตรวิชาชีพ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B51A39" w:rsidRDefault="00350FED" w:rsidP="00350F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51A3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พนักงานสูบน้ำ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(ถ่ายโอน)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51A3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พนักงานสูบน้ำ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(ถ่ายโอน)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Default="008E25C7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225,480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</w:p>
        </w:tc>
      </w:tr>
      <w:tr w:rsidR="00350FED" w:rsidRPr="005D4F43" w:rsidTr="00755311">
        <w:trPr>
          <w:trHeight w:val="435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C70D3A" w:rsidRDefault="00350FED" w:rsidP="00350FED">
            <w:pPr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C70D3A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พนักงานจ้างตาม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ภ</w:t>
            </w:r>
            <w:r w:rsidRPr="00C70D3A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ารกิจ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0FED" w:rsidRPr="005D4F43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</w:p>
        </w:tc>
      </w:tr>
      <w:tr w:rsidR="00350FED" w:rsidRPr="00E5469C" w:rsidTr="00755311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A2398" w:rsidP="00350FED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นายสายัณห์  อินทสาตร์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ประกาศนียบัตรวิชาชีพ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ผู้ช่วย</w:t>
            </w:r>
            <w:r w:rsidR="00A139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ช่างโยธา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257715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ผู้ช่วยนายช่างโยธา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D865C3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122,880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  <w:lang w:eastAsia="en-US"/>
              </w:rPr>
            </w:pPr>
          </w:p>
        </w:tc>
      </w:tr>
      <w:tr w:rsidR="00350FED" w:rsidRPr="00E5469C" w:rsidTr="00755311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4</w:t>
            </w:r>
            <w:r w:rsidR="003A2398">
              <w:rPr>
                <w:rFonts w:ascii="TH SarabunIT๙" w:eastAsia="Times New Roman" w:hAnsi="TH SarabunIT๙" w:cs="TH SarabunIT๙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722DD1" w:rsidRDefault="00350FED" w:rsidP="00350F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นายนภพล  เสือรุ่ง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ประกาศนียบัตรวิชาชีพ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B43E87" w:rsidP="00350F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ผู้ช่วยเจ้าพนักงานประปา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257715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ผู้ช่วยเจ้าพนักงานประปา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510477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138,000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  <w:lang w:eastAsia="en-US"/>
              </w:rPr>
            </w:pPr>
          </w:p>
        </w:tc>
      </w:tr>
      <w:tr w:rsidR="00350FED" w:rsidRPr="00E5469C" w:rsidTr="00755311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4</w:t>
            </w:r>
            <w:r w:rsidR="003A2398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นายสรรชัย  ชุมบุญเรือง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640DD1" w:rsidRDefault="00350FED" w:rsidP="00350F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ประกาศนียบัตรวิชาชีพชั้นสูง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2017AD" w:rsidRDefault="0039575F" w:rsidP="00350F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ผู้ช่วยนายช่างเขียนแบบ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257715" w:rsidP="00257715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ผู้ช่วยนายช่าง เขียนแบบ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BA7B70" w:rsidP="00350FE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119,880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E5469C" w:rsidRDefault="00350FED" w:rsidP="00350F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ED" w:rsidRPr="00951841" w:rsidRDefault="00350FED" w:rsidP="0039575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</w:p>
        </w:tc>
      </w:tr>
      <w:tr w:rsidR="00787612" w:rsidRPr="00E5469C" w:rsidTr="00755311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Default="00787612" w:rsidP="00787612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4</w:t>
            </w:r>
            <w:r w:rsidR="003A2398">
              <w:rPr>
                <w:rFonts w:ascii="TH SarabunIT๙" w:eastAsia="Times New Roman" w:hAnsi="TH SarabunIT๙" w:cs="TH SarabunIT๙" w:hint="cs"/>
                <w: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Default="00BA7B70" w:rsidP="00BA7B7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ว่าง-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2017AD" w:rsidRDefault="00787612" w:rsidP="0078761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ผู้ช่วย</w:t>
            </w:r>
            <w:r w:rsidR="00BA7B7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ช่างโยธา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Default="00BA7B70" w:rsidP="0078761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112,800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951841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</w:p>
        </w:tc>
      </w:tr>
      <w:tr w:rsidR="00787612" w:rsidRPr="00E5469C" w:rsidTr="00755311">
        <w:trPr>
          <w:trHeight w:val="435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7612" w:rsidRPr="00C70D3A" w:rsidRDefault="00787612" w:rsidP="00787612">
            <w:pPr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C70D3A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พนักงานจ้างทั่วไป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</w:p>
        </w:tc>
      </w:tr>
      <w:tr w:rsidR="00787612" w:rsidRPr="00E5469C" w:rsidTr="00755311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Default="00FC62BF" w:rsidP="00787612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4</w:t>
            </w:r>
            <w:r w:rsidR="003A2398">
              <w:rPr>
                <w:rFonts w:ascii="TH SarabunIT๙" w:eastAsia="Times New Roman" w:hAnsi="TH SarabunIT๙" w:cs="TH SarabunIT๙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640DD1" w:rsidRDefault="00787612" w:rsidP="0078761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0DD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นายปาณสาร  ช่วยละแม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640DD1" w:rsidRDefault="00787612" w:rsidP="0078761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ประกาศนียบัตรวิชาชีพชั้นสูง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640DD1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0DD1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640DD1" w:rsidRDefault="00787612" w:rsidP="0078761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0DD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พนักงานผลิตน้ำประปา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640DD1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0DD1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640DD1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0DD1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640DD1" w:rsidRDefault="00100B4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พนักงานผลิตน้ำประปา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640DD1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0DD1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9,000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1,000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612" w:rsidRPr="00E5469C" w:rsidRDefault="00787612" w:rsidP="0078761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10,000</w:t>
            </w:r>
          </w:p>
        </w:tc>
      </w:tr>
      <w:tr w:rsidR="00755311" w:rsidRPr="00E5469C" w:rsidTr="00755311">
        <w:trPr>
          <w:trHeight w:val="43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311" w:rsidRDefault="00755311" w:rsidP="00755311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311" w:rsidRPr="00640DD1" w:rsidRDefault="00755311" w:rsidP="0075531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นายธำมรงค์  คงอรุณ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311" w:rsidRDefault="00755311" w:rsidP="0075531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มัธยมศึกษาตอนปลาย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311" w:rsidRPr="00640DD1" w:rsidRDefault="00755311" w:rsidP="0075531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311" w:rsidRPr="00640DD1" w:rsidRDefault="00755311" w:rsidP="0075531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0DD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พนักงานผลิตน้ำประปา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311" w:rsidRPr="00640DD1" w:rsidRDefault="00755311" w:rsidP="0075531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0DD1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311" w:rsidRPr="00640DD1" w:rsidRDefault="00755311" w:rsidP="0075531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0DD1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311" w:rsidRPr="00640DD1" w:rsidRDefault="00755311" w:rsidP="0075531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พนักงานผลิตน้ำประปา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311" w:rsidRPr="00640DD1" w:rsidRDefault="00755311" w:rsidP="0075531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0DD1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311" w:rsidRPr="00E5469C" w:rsidRDefault="00755311" w:rsidP="0075531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9,000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311" w:rsidRPr="00E5469C" w:rsidRDefault="00755311" w:rsidP="0075531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311" w:rsidRPr="00E5469C" w:rsidRDefault="00755311" w:rsidP="0075531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1,000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311" w:rsidRPr="00E5469C" w:rsidRDefault="00755311" w:rsidP="0075531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lang w:eastAsia="en-US"/>
              </w:rPr>
              <w:t>10,000</w:t>
            </w:r>
          </w:p>
        </w:tc>
      </w:tr>
    </w:tbl>
    <w:p w:rsidR="00E5469C" w:rsidRPr="00E5469C" w:rsidRDefault="00E5469C" w:rsidP="00E8003D">
      <w:pPr>
        <w:framePr w:w="16222" w:wrap="auto" w:hAnchor="text" w:x="284"/>
        <w:rPr>
          <w:rFonts w:ascii="TH SarabunIT๙" w:hAnsi="TH SarabunIT๙" w:cs="TH SarabunIT๙"/>
          <w:b/>
          <w:bCs/>
          <w:sz w:val="32"/>
          <w:szCs w:val="32"/>
        </w:rPr>
        <w:sectPr w:rsidR="00E5469C" w:rsidRPr="00E5469C" w:rsidSect="00B64F7F">
          <w:headerReference w:type="even" r:id="rId10"/>
          <w:headerReference w:type="default" r:id="rId11"/>
          <w:pgSz w:w="16840" w:h="11907" w:orient="landscape" w:code="9"/>
          <w:pgMar w:top="0" w:right="851" w:bottom="992" w:left="851" w:header="720" w:footer="720" w:gutter="0"/>
          <w:cols w:space="720"/>
        </w:sectPr>
      </w:pPr>
    </w:p>
    <w:p w:rsidR="00E452F7" w:rsidRDefault="003F3DF9" w:rsidP="00E8003D">
      <w:pPr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-26</w:t>
      </w:r>
      <w:r w:rsidR="00E452F7" w:rsidRPr="00E5469C">
        <w:rPr>
          <w:rFonts w:ascii="TH SarabunIT๙" w:hAnsi="TH SarabunIT๙" w:cs="TH SarabunIT๙"/>
          <w:sz w:val="34"/>
          <w:szCs w:val="34"/>
          <w:cs/>
        </w:rPr>
        <w:t xml:space="preserve"> -</w:t>
      </w:r>
    </w:p>
    <w:p w:rsidR="00401C04" w:rsidRPr="00E5469C" w:rsidRDefault="00434E47" w:rsidP="00B41E9D">
      <w:pPr>
        <w:numPr>
          <w:ilvl w:val="0"/>
          <w:numId w:val="3"/>
        </w:numPr>
        <w:jc w:val="center"/>
        <w:rPr>
          <w:rFonts w:ascii="TH SarabunIT๙" w:hAnsi="TH SarabunIT๙" w:cs="TH SarabunIT๙"/>
          <w:sz w:val="34"/>
          <w:szCs w:val="34"/>
        </w:rPr>
      </w:pPr>
      <w:r w:rsidRPr="00434E47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pict>
          <v:shape id="_x0000_s2032" type="#_x0000_t202" style="position:absolute;left:0;text-align:left;margin-left:-28.25pt;margin-top:5.8pt;width:422.9pt;height:44.8pt;z-index:251682304" stroked="f">
            <v:fill opacity=".5"/>
            <v:textbox style="mso-next-textbox:#_x0000_s2032">
              <w:txbxContent>
                <w:p w:rsidR="003876C2" w:rsidRPr="00CC7FEF" w:rsidRDefault="003876C2" w:rsidP="00E452F7">
                  <w:pPr>
                    <w:ind w:right="828"/>
                    <w:rPr>
                      <w:rFonts w:ascii="TH SarabunIT๙" w:hAnsi="TH SarabunIT๙" w:cs="TH SarabunIT๙"/>
                      <w:b/>
                      <w:bCs/>
                      <w:sz w:val="8"/>
                      <w:szCs w:val="8"/>
                    </w:rPr>
                  </w:pPr>
                </w:p>
                <w:p w:rsidR="003876C2" w:rsidRPr="00686CE8" w:rsidRDefault="003876C2" w:rsidP="00E452F7">
                  <w:pPr>
                    <w:ind w:right="1074"/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</w:pPr>
                  <w:r w:rsidRPr="00686CE8">
                    <w:rPr>
                      <w:rFonts w:ascii="TH SarabunIT๙" w:hAnsi="TH SarabunIT๙" w:cs="TH SarabunIT๙"/>
                      <w:b/>
                      <w:bCs/>
                      <w:spacing w:val="-6"/>
                      <w:sz w:val="36"/>
                      <w:szCs w:val="36"/>
                      <w:cs/>
                    </w:rPr>
                    <w:t>๑๒</w:t>
                  </w:r>
                  <w:r w:rsidRPr="00686CE8">
                    <w:rPr>
                      <w:rFonts w:ascii="TH SarabunIT๙" w:hAnsi="TH SarabunIT๙" w:cs="TH SarabunIT๙"/>
                      <w:b/>
                      <w:bCs/>
                      <w:spacing w:val="-6"/>
                      <w:sz w:val="36"/>
                      <w:szCs w:val="36"/>
                    </w:rPr>
                    <w:t xml:space="preserve">. </w:t>
                  </w:r>
                  <w:r w:rsidRPr="00686CE8">
                    <w:rPr>
                      <w:rFonts w:ascii="TH SarabunIT๙" w:hAnsi="TH SarabunIT๙" w:cs="TH SarabunIT๙"/>
                      <w:b/>
                      <w:bCs/>
                      <w:spacing w:val="-6"/>
                      <w:sz w:val="36"/>
                      <w:szCs w:val="36"/>
                      <w:cs/>
                    </w:rPr>
                    <w:t>แนวทางการพัฒนา</w:t>
                  </w:r>
                  <w:r>
                    <w:rPr>
                      <w:rFonts w:ascii="TH SarabunIT๙" w:hAnsi="TH SarabunIT๙" w:cs="TH SarabunIT๙"/>
                      <w:b/>
                      <w:bCs/>
                      <w:spacing w:val="-6"/>
                      <w:sz w:val="36"/>
                      <w:szCs w:val="36"/>
                      <w:cs/>
                    </w:rPr>
                    <w:t>พนักงานจ้างของ</w:t>
                  </w:r>
                  <w:r w:rsidRPr="00686CE8">
                    <w:rPr>
                      <w:rFonts w:ascii="TH SarabunIT๙" w:hAnsi="TH SarabunIT๙" w:cs="TH SarabunIT๙"/>
                      <w:b/>
                      <w:bCs/>
                      <w:spacing w:val="-6"/>
                      <w:sz w:val="36"/>
                      <w:szCs w:val="36"/>
                      <w:cs/>
                    </w:rPr>
                    <w:t>องค์การบริหารส่วนตำบลหาดยาย</w:t>
                  </w:r>
                </w:p>
              </w:txbxContent>
            </v:textbox>
          </v:shape>
        </w:pict>
      </w:r>
    </w:p>
    <w:p w:rsidR="00E452F7" w:rsidRPr="00E5469C" w:rsidRDefault="00E452F7" w:rsidP="00B34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52F7" w:rsidRPr="00E5469C" w:rsidRDefault="00E452F7" w:rsidP="00B34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7FEF" w:rsidRPr="00CC7FEF" w:rsidRDefault="00CC7FEF" w:rsidP="00CC7FEF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pacing w:val="-6"/>
          <w:sz w:val="32"/>
          <w:szCs w:val="32"/>
          <w:cs/>
          <w:lang w:eastAsia="en-US"/>
        </w:rPr>
        <w:tab/>
      </w:r>
      <w:r w:rsidRPr="00CC7FEF">
        <w:rPr>
          <w:rFonts w:ascii="TH SarabunIT๙" w:eastAsia="AngsanaNew" w:hAnsi="TH SarabunIT๙" w:cs="TH SarabunIT๙"/>
          <w:spacing w:val="-6"/>
          <w:sz w:val="32"/>
          <w:szCs w:val="32"/>
          <w:cs/>
          <w:lang w:eastAsia="en-US"/>
        </w:rPr>
        <w:tab/>
      </w:r>
      <w:r w:rsidRPr="00CC7FEF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เพื่อเป็นการพัฒนาพนักงานส่วนตำบลให้มีการเพิ่มพูนความรู้  ทักษะ  ทัศนคติที่ดี              มีคุณธรรม และจริยธรรมอันจะทำให้การปฏิบัติหน้าที่เป็นไปอย่างมีประสิทธิภาพ โดยให้พนักงานส่วนตำบล ทุกคน ทุกตำแหน่ง ได้มีโอกาสที่จะได้รับการพัฒนาภายในช่วงระยะเวลา ตามแผนอัตรากำลัง </w:t>
      </w:r>
      <w:r w:rsidRPr="00CC7FEF">
        <w:rPr>
          <w:rFonts w:ascii="TH SarabunIT๙" w:hAnsi="TH SarabunIT๙" w:cs="TH SarabunIT๙"/>
          <w:sz w:val="32"/>
          <w:szCs w:val="32"/>
        </w:rPr>
        <w:t xml:space="preserve">3 </w:t>
      </w:r>
      <w:r w:rsidRPr="00CC7FEF">
        <w:rPr>
          <w:rFonts w:ascii="TH SarabunIT๙" w:hAnsi="TH SarabunIT๙" w:cs="TH SarabunIT๙"/>
          <w:sz w:val="32"/>
          <w:szCs w:val="32"/>
          <w:cs/>
        </w:rPr>
        <w:t>ปี จึงได้จัดทำแนวทางการพัฒนาพนักงานส่วนตำบล โดยพัฒนาทั้ง  5  ด้าน นี้</w:t>
      </w:r>
    </w:p>
    <w:p w:rsidR="00CC7FEF" w:rsidRPr="00CC7FEF" w:rsidRDefault="00CC7FEF" w:rsidP="00CC7FEF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CC7FEF">
        <w:rPr>
          <w:rFonts w:ascii="TH SarabunIT๙" w:hAnsi="TH SarabunIT๙" w:cs="TH SarabunIT๙"/>
          <w:sz w:val="32"/>
          <w:szCs w:val="32"/>
        </w:rPr>
        <w:t xml:space="preserve">1. </w:t>
      </w:r>
      <w:r w:rsidRPr="00CC7FEF">
        <w:rPr>
          <w:rFonts w:ascii="TH SarabunIT๙" w:hAnsi="TH SarabunIT๙" w:cs="TH SarabunIT๙"/>
          <w:sz w:val="32"/>
          <w:szCs w:val="32"/>
          <w:cs/>
        </w:rPr>
        <w:t>ด้านความรู้ทั่วไปในการปฏิบัติงาน ได้แก่ ความรู้ที่เกี่ยวข้องกับการปฏิบัติงานโ</w:t>
      </w:r>
      <w:r w:rsidR="00B8779C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CC7FEF">
        <w:rPr>
          <w:rFonts w:ascii="TH SarabunIT๙" w:hAnsi="TH SarabunIT๙" w:cs="TH SarabunIT๙"/>
          <w:sz w:val="32"/>
          <w:szCs w:val="32"/>
          <w:cs/>
        </w:rPr>
        <w:t>ยทั่วไป เช่น ระเบียบกฎหมาย นโยบายสำคัญของรัฐบาล สถานที่ โครงสร้างของงาน นโยบายต่าง ๆ เป็นต้น</w:t>
      </w:r>
    </w:p>
    <w:p w:rsidR="00CC7FEF" w:rsidRPr="00CC7FEF" w:rsidRDefault="00CC7FEF" w:rsidP="00CC7FE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7FEF">
        <w:rPr>
          <w:rFonts w:ascii="TH SarabunIT๙" w:hAnsi="TH SarabunIT๙" w:cs="TH SarabunIT๙"/>
          <w:sz w:val="32"/>
          <w:szCs w:val="32"/>
          <w:cs/>
        </w:rPr>
        <w:t>2. ด้านความรู้และทักษะเฉพาะของงานในแต่ละตำแหน่ง ได้แก่ ความรู้ความสามารถในการปฏิบัติงานของแต่ตำแหน่งหนึ่งตำแหน่งใดโดยเฉพาะ เช่น งานฝึกอบรม งานพิมพ์ดีด  งานด้านช่าง</w:t>
      </w:r>
    </w:p>
    <w:p w:rsidR="00CC7FEF" w:rsidRPr="00CC7FEF" w:rsidRDefault="00CC7FEF" w:rsidP="00CC7FE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7FEF">
        <w:rPr>
          <w:rFonts w:ascii="TH SarabunIT๙" w:hAnsi="TH SarabunIT๙" w:cs="TH SarabunIT๙"/>
          <w:sz w:val="32"/>
          <w:szCs w:val="32"/>
          <w:cs/>
        </w:rPr>
        <w:t>3. ด้านการบริหาร ได้แก่ รายละเอียดที่เกี่ยวกับการบริหารงานและการบริการประชาชน  เช่น ในเรื่องการวางแผน การมอบหมายงาน การจูงใจ การประสานงาน เป็นต้น</w:t>
      </w:r>
    </w:p>
    <w:p w:rsidR="00CC7FEF" w:rsidRPr="00CC7FEF" w:rsidRDefault="00CC7FEF" w:rsidP="00CC7FE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7FEF">
        <w:rPr>
          <w:rFonts w:ascii="TH SarabunIT๙" w:hAnsi="TH SarabunIT๙" w:cs="TH SarabunIT๙"/>
          <w:sz w:val="32"/>
          <w:szCs w:val="32"/>
          <w:cs/>
        </w:rPr>
        <w:t>4. ด้านคุณสมบัติส่วนตัว ได้แก่ การช่วยเสริมบุคลิกภาพที่ดี ส่งเสริมให้สามารถปฏิบัติงานร่วมกับบุคคลอื่นได้อย่างราบรื่น และมีประสิทธิภาพ เช่น มนุษยสัมพันธ์การทำงาน การสื่อสาร และสื่อความหมาย การเสริมสร้างสุขภาพอนามัย เป็นต้น</w:t>
      </w:r>
    </w:p>
    <w:p w:rsidR="00CC7FEF" w:rsidRPr="00CC7FEF" w:rsidRDefault="00CC7FEF" w:rsidP="00CC7FEF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7FEF">
        <w:rPr>
          <w:rFonts w:ascii="TH SarabunIT๙" w:hAnsi="TH SarabunIT๙" w:cs="TH SarabunIT๙"/>
          <w:sz w:val="32"/>
          <w:szCs w:val="32"/>
          <w:cs/>
        </w:rPr>
        <w:t>5. ด้านศีลธรรม คุณธรรม และจริยธรรม ได้แก่ การพัฒนาคุณธรรมและจริยธรรมในการปฏิบัติงาน การพัฒนาคุณภาพชีวิต เพื่อประสิทธิภาพในการปฏิบัติงาน การปฏิบัติงานอย่างมีความสุข</w:t>
      </w:r>
    </w:p>
    <w:p w:rsidR="00CC7FEF" w:rsidRPr="00CC7FEF" w:rsidRDefault="00CC7FEF" w:rsidP="00CC7F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715"/>
        <w:gridCol w:w="2388"/>
        <w:gridCol w:w="2126"/>
        <w:gridCol w:w="1559"/>
      </w:tblGrid>
      <w:tr w:rsidR="00CC7FEF" w:rsidRPr="00CC7FEF" w:rsidTr="007B6C17">
        <w:tc>
          <w:tcPr>
            <w:tcW w:w="959" w:type="dxa"/>
          </w:tcPr>
          <w:p w:rsidR="00CC7FEF" w:rsidRPr="00CC7FEF" w:rsidRDefault="00CC7FEF" w:rsidP="007B6C17">
            <w:pPr>
              <w:pStyle w:val="8"/>
              <w:rPr>
                <w:rFonts w:ascii="TH SarabunIT๙" w:hAnsi="TH SarabunIT๙" w:cs="TH SarabunIT๙"/>
              </w:rPr>
            </w:pPr>
            <w:r w:rsidRPr="00CC7FEF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715" w:type="dxa"/>
          </w:tcPr>
          <w:p w:rsidR="00CC7FEF" w:rsidRPr="00CC7FEF" w:rsidRDefault="00CC7FEF" w:rsidP="007B6C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CC7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C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88" w:type="dxa"/>
          </w:tcPr>
          <w:p w:rsidR="00CC7FEF" w:rsidRPr="00CC7FEF" w:rsidRDefault="00CC7FEF" w:rsidP="007B6C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2126" w:type="dxa"/>
          </w:tcPr>
          <w:p w:rsidR="00CC7FEF" w:rsidRPr="00CC7FEF" w:rsidRDefault="00CC7FEF" w:rsidP="007B6C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59" w:type="dxa"/>
          </w:tcPr>
          <w:p w:rsidR="00CC7FEF" w:rsidRPr="00CC7FEF" w:rsidRDefault="00CC7FEF" w:rsidP="007B6C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F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CC7FEF" w:rsidRPr="00CC7FEF" w:rsidTr="007B6C17">
        <w:tc>
          <w:tcPr>
            <w:tcW w:w="959" w:type="dxa"/>
          </w:tcPr>
          <w:p w:rsidR="00CC7FEF" w:rsidRPr="00CC7FEF" w:rsidRDefault="00CC7FEF" w:rsidP="007B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7FE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CC7FEF" w:rsidRPr="00CC7FEF" w:rsidRDefault="00CC7FEF" w:rsidP="007B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FEF" w:rsidRPr="00CC7FEF" w:rsidRDefault="00CC7FEF" w:rsidP="007B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FEF" w:rsidRPr="00CC7FEF" w:rsidRDefault="00CC7FEF" w:rsidP="007B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FEF" w:rsidRPr="00CC7FEF" w:rsidRDefault="00CC7FEF" w:rsidP="007B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FEF" w:rsidRPr="00CC7FEF" w:rsidRDefault="00CC7FEF" w:rsidP="007B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FEF" w:rsidRPr="00CC7FEF" w:rsidRDefault="00CC7FEF" w:rsidP="007B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FEF" w:rsidRPr="00CC7FEF" w:rsidRDefault="00CC7FEF" w:rsidP="007B6C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5" w:type="dxa"/>
          </w:tcPr>
          <w:p w:rsidR="00CC7FEF" w:rsidRPr="00CC7FEF" w:rsidRDefault="00CC7FEF" w:rsidP="007B6C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7FEF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ฝึกอบรมพนักงาน และลูกจ้างเพิ่มพูนความรู้ทักษะ ทัศนคติที่ดี คุณธรรม และจริยธรรม อันจะทำให้ปฏิบัติหน้าที่ราชการอย่างมีประสิทธิภาพ</w:t>
            </w:r>
          </w:p>
          <w:p w:rsidR="00CC7FEF" w:rsidRPr="00CC7FEF" w:rsidRDefault="00CC7FEF" w:rsidP="007B6C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FEF" w:rsidRPr="00CC7FEF" w:rsidRDefault="00CC7FEF" w:rsidP="007B6C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:rsidR="00CC7FEF" w:rsidRPr="00CC7FEF" w:rsidRDefault="00CC7FEF" w:rsidP="007B6C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7FE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C7FEF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เข้ารับการฝึกอบรมหลักสูตรการฝึกอบรมตามที่ที่กรมฯหรือหน่วยงานอื่นกำหนด</w:t>
            </w:r>
          </w:p>
          <w:p w:rsidR="00CC7FEF" w:rsidRPr="00CC7FEF" w:rsidRDefault="00CC7FEF" w:rsidP="007B6C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7F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จัดศึกษาดูงาน </w:t>
            </w:r>
          </w:p>
          <w:p w:rsidR="00CC7FEF" w:rsidRPr="00CC7FEF" w:rsidRDefault="00CC7FEF" w:rsidP="007B6C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7FEF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ประชุมเชิงปฏิบัติการ</w:t>
            </w:r>
          </w:p>
          <w:p w:rsidR="00CC7FEF" w:rsidRPr="00CC7FEF" w:rsidRDefault="00CC7FEF" w:rsidP="007B6C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CC7FEF" w:rsidRPr="00CC7FEF" w:rsidRDefault="00CC7FEF" w:rsidP="007B6C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7FE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C7F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ปีงบประมาณ  </w:t>
            </w:r>
          </w:p>
          <w:p w:rsidR="00CC7FEF" w:rsidRPr="00CC7FEF" w:rsidRDefault="009A2E3A" w:rsidP="008554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8554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C7FEF" w:rsidRPr="00CC7FE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C7FEF" w:rsidRPr="00CC7FEF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B8779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8554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CC7FEF" w:rsidRPr="00CC7FEF" w:rsidRDefault="00CC7FEF" w:rsidP="007B6C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7FEF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อบต.หาดยาย</w:t>
            </w:r>
          </w:p>
          <w:p w:rsidR="00CC7FEF" w:rsidRPr="00CC7FEF" w:rsidRDefault="00CC7FEF" w:rsidP="007B6C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FEF" w:rsidRPr="00CC7FEF" w:rsidRDefault="00CC7FEF" w:rsidP="007B6C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C7FEF" w:rsidRPr="00CC7FEF" w:rsidRDefault="00CC7FEF" w:rsidP="00CC7F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7FEF" w:rsidRPr="00CC7FEF" w:rsidRDefault="00CC7FEF" w:rsidP="00CC7F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01C04" w:rsidRDefault="00401C04" w:rsidP="00C966F7">
      <w:pPr>
        <w:tabs>
          <w:tab w:val="left" w:pos="396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  <w:lang w:eastAsia="en-US"/>
        </w:rPr>
      </w:pPr>
    </w:p>
    <w:p w:rsidR="00CC7FEF" w:rsidRDefault="00CC7FEF" w:rsidP="00C966F7">
      <w:pPr>
        <w:tabs>
          <w:tab w:val="left" w:pos="396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  <w:lang w:eastAsia="en-US"/>
        </w:rPr>
      </w:pPr>
    </w:p>
    <w:p w:rsidR="00CC7FEF" w:rsidRDefault="00CC7FEF" w:rsidP="00C966F7">
      <w:pPr>
        <w:tabs>
          <w:tab w:val="left" w:pos="396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  <w:lang w:eastAsia="en-US"/>
        </w:rPr>
      </w:pPr>
    </w:p>
    <w:p w:rsidR="00CC7FEF" w:rsidRDefault="00CC7FEF" w:rsidP="00C966F7">
      <w:pPr>
        <w:tabs>
          <w:tab w:val="left" w:pos="396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  <w:lang w:eastAsia="en-US"/>
        </w:rPr>
      </w:pPr>
    </w:p>
    <w:p w:rsidR="00CC7FEF" w:rsidRDefault="00CC7FEF" w:rsidP="00C966F7">
      <w:pPr>
        <w:tabs>
          <w:tab w:val="left" w:pos="396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  <w:lang w:eastAsia="en-US"/>
        </w:rPr>
      </w:pPr>
    </w:p>
    <w:p w:rsidR="00CC7FEF" w:rsidRDefault="00CC7FEF" w:rsidP="00C966F7">
      <w:pPr>
        <w:tabs>
          <w:tab w:val="left" w:pos="396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  <w:lang w:eastAsia="en-US"/>
        </w:rPr>
      </w:pPr>
    </w:p>
    <w:p w:rsidR="00CC7FEF" w:rsidRDefault="00CC7FEF" w:rsidP="00C966F7">
      <w:pPr>
        <w:tabs>
          <w:tab w:val="left" w:pos="396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  <w:lang w:eastAsia="en-US"/>
        </w:rPr>
      </w:pPr>
    </w:p>
    <w:p w:rsidR="00401C04" w:rsidRPr="00E5469C" w:rsidRDefault="00401C04" w:rsidP="00C966F7">
      <w:pPr>
        <w:tabs>
          <w:tab w:val="left" w:pos="396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  <w:lang w:eastAsia="en-US"/>
        </w:rPr>
      </w:pPr>
    </w:p>
    <w:p w:rsidR="00C966F7" w:rsidRPr="00E5469C" w:rsidRDefault="00C966F7" w:rsidP="00C966F7">
      <w:pPr>
        <w:tabs>
          <w:tab w:val="left" w:pos="396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  <w:lang w:eastAsia="en-US"/>
        </w:rPr>
      </w:pPr>
    </w:p>
    <w:p w:rsidR="00C966F7" w:rsidRPr="00E221E8" w:rsidRDefault="003F3DF9" w:rsidP="00E221E8">
      <w:pPr>
        <w:pStyle w:val="ad"/>
        <w:numPr>
          <w:ilvl w:val="0"/>
          <w:numId w:val="3"/>
        </w:numPr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27</w:t>
      </w:r>
      <w:r w:rsidR="00E221E8" w:rsidRPr="00E221E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966F7" w:rsidRPr="00E221E8">
        <w:rPr>
          <w:rFonts w:ascii="TH SarabunIT๙" w:hAnsi="TH SarabunIT๙" w:cs="TH SarabunIT๙"/>
          <w:sz w:val="34"/>
          <w:szCs w:val="34"/>
          <w:cs/>
        </w:rPr>
        <w:t>-</w:t>
      </w:r>
    </w:p>
    <w:p w:rsidR="00BE4A59" w:rsidRPr="00E5469C" w:rsidRDefault="00434E47" w:rsidP="00B34C3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lang w:eastAsia="en-US"/>
        </w:rPr>
        <w:pict>
          <v:shape id="_x0000_s2034" type="#_x0000_t202" style="position:absolute;margin-left:-23.25pt;margin-top:7.95pt;width:478.5pt;height:50.8pt;z-index:251683328" stroked="f">
            <v:fill opacity=".5"/>
            <v:textbox style="mso-next-textbox:#_x0000_s2034">
              <w:txbxContent>
                <w:p w:rsidR="003876C2" w:rsidRPr="00CB303A" w:rsidRDefault="003876C2" w:rsidP="00BE4A59">
                  <w:pPr>
                    <w:ind w:right="828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3876C2" w:rsidRPr="00686CE8" w:rsidRDefault="003876C2" w:rsidP="00686CE8">
                  <w:pPr>
                    <w:tabs>
                      <w:tab w:val="left" w:pos="8789"/>
                    </w:tabs>
                    <w:ind w:right="489"/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</w:pPr>
                  <w:r w:rsidRPr="00686CE8">
                    <w:rPr>
                      <w:rFonts w:ascii="TH SarabunIT๙" w:hAnsi="TH SarabunIT๙" w:cs="TH SarabunIT๙"/>
                      <w:b/>
                      <w:bCs/>
                      <w:spacing w:val="-6"/>
                      <w:sz w:val="36"/>
                      <w:szCs w:val="36"/>
                      <w:cs/>
                    </w:rPr>
                    <w:t>๑๓</w:t>
                  </w:r>
                  <w:r w:rsidRPr="00686CE8">
                    <w:rPr>
                      <w:rFonts w:ascii="TH SarabunIT๙" w:hAnsi="TH SarabunIT๙" w:cs="TH SarabunIT๙"/>
                      <w:b/>
                      <w:bCs/>
                      <w:spacing w:val="-6"/>
                      <w:sz w:val="36"/>
                      <w:szCs w:val="36"/>
                    </w:rPr>
                    <w:t xml:space="preserve">. </w:t>
                  </w:r>
                  <w:r w:rsidRPr="00686CE8">
                    <w:rPr>
                      <w:rFonts w:ascii="TH SarabunIT๙" w:hAnsi="TH SarabunIT๙" w:cs="TH SarabunIT๙"/>
                      <w:b/>
                      <w:bCs/>
                      <w:spacing w:val="-6"/>
                      <w:sz w:val="36"/>
                      <w:szCs w:val="36"/>
                      <w:cs/>
                    </w:rPr>
                    <w:t>ประกาศคุณธรรม จริยธรรมของพนักงานส่วนตำบล  ลูกจ้างประจำ และพนักงานจ้าง</w:t>
                  </w:r>
                </w:p>
              </w:txbxContent>
            </v:textbox>
          </v:shape>
        </w:pict>
      </w:r>
    </w:p>
    <w:p w:rsidR="00BE4A59" w:rsidRPr="00E5469C" w:rsidRDefault="00BE4A59" w:rsidP="00B34C34">
      <w:pPr>
        <w:rPr>
          <w:rFonts w:ascii="TH SarabunIT๙" w:hAnsi="TH SarabunIT๙" w:cs="TH SarabunIT๙"/>
          <w:b/>
          <w:bCs/>
        </w:rPr>
      </w:pPr>
    </w:p>
    <w:p w:rsidR="00E452F7" w:rsidRPr="00E5469C" w:rsidRDefault="00E452F7" w:rsidP="00B34C34">
      <w:pPr>
        <w:rPr>
          <w:rFonts w:ascii="TH SarabunIT๙" w:hAnsi="TH SarabunIT๙" w:cs="TH SarabunIT๙"/>
          <w:b/>
          <w:bCs/>
        </w:rPr>
      </w:pPr>
    </w:p>
    <w:p w:rsidR="00401C04" w:rsidRDefault="00401C04" w:rsidP="00401C0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1C04" w:rsidRDefault="0010705E" w:rsidP="00401C04">
      <w:pPr>
        <w:ind w:left="3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องค์การบริหารส่วนตำบลหาดยาย ได้จัดทำประกาศคุณธรรม จริยธรรมของพนักงานส่วนตำบล</w:t>
      </w:r>
    </w:p>
    <w:p w:rsidR="0010705E" w:rsidRPr="00E5469C" w:rsidRDefault="0010705E" w:rsidP="00401C0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>และพนักงานจ้างตามแนวที่คณะกรรมการข้าราชการหรือพนักงานส่วนท้องถิ่นได้แนะนำไว้ เพื่อให้บุคลกรของหน่วยงานได้ถือเป็นแนวปฏิบัติ ดังนี้</w:t>
      </w:r>
    </w:p>
    <w:p w:rsidR="0010705E" w:rsidRPr="00E5469C" w:rsidRDefault="0010705E" w:rsidP="001070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</w:rPr>
        <w:tab/>
        <w:t>1</w:t>
      </w:r>
      <w:r w:rsidRPr="00E5469C">
        <w:rPr>
          <w:rFonts w:ascii="TH SarabunIT๙" w:hAnsi="TH SarabunIT๙" w:cs="TH SarabunIT๙"/>
          <w:sz w:val="32"/>
          <w:szCs w:val="32"/>
          <w:cs/>
        </w:rPr>
        <w:t>. พนักงานส่วนตำบลและพนักงานจ้างขององค์การบริหารส่วนตำบลหาดยาย จะพึงปฏิบัติหน้าที่ด้วยความซื่อสัตย์ สุจริตและเที่ยงธรรม</w:t>
      </w:r>
    </w:p>
    <w:p w:rsidR="001754B4" w:rsidRPr="00E5469C" w:rsidRDefault="0010705E" w:rsidP="001070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ab/>
      </w:r>
      <w:r w:rsidRPr="00E5469C">
        <w:rPr>
          <w:rFonts w:ascii="TH SarabunIT๙" w:hAnsi="TH SarabunIT๙" w:cs="TH SarabunIT๙"/>
          <w:sz w:val="32"/>
          <w:szCs w:val="32"/>
        </w:rPr>
        <w:t>2</w:t>
      </w:r>
      <w:r w:rsidRPr="00E5469C">
        <w:rPr>
          <w:rFonts w:ascii="TH SarabunIT๙" w:hAnsi="TH SarabunIT๙" w:cs="TH SarabunIT๙"/>
          <w:sz w:val="32"/>
          <w:szCs w:val="32"/>
          <w:cs/>
        </w:rPr>
        <w:t>. พนักงานส่วนตำบลและพนักงานจ้างขององค์การบริหารส่วนตำบลหาดยาย จะพึงปฏิบัติหน้าที่ราชการด้วยความอุตสาหะ เอาใจใส่ ระมัดระวังร</w:t>
      </w:r>
      <w:r w:rsidR="001754B4" w:rsidRPr="00E5469C">
        <w:rPr>
          <w:rFonts w:ascii="TH SarabunIT๙" w:hAnsi="TH SarabunIT๙" w:cs="TH SarabunIT๙"/>
          <w:sz w:val="32"/>
          <w:szCs w:val="32"/>
          <w:cs/>
        </w:rPr>
        <w:t>ักษาประโยชน์ของทางราชการอย่างเต็</w:t>
      </w:r>
      <w:r w:rsidRPr="00E5469C">
        <w:rPr>
          <w:rFonts w:ascii="TH SarabunIT๙" w:hAnsi="TH SarabunIT๙" w:cs="TH SarabunIT๙"/>
          <w:sz w:val="32"/>
          <w:szCs w:val="32"/>
          <w:cs/>
        </w:rPr>
        <w:t>มกำลังความสามารถ</w:t>
      </w:r>
    </w:p>
    <w:p w:rsidR="001754B4" w:rsidRPr="00E5469C" w:rsidRDefault="001754B4" w:rsidP="001070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</w:rPr>
        <w:tab/>
        <w:t>3</w:t>
      </w:r>
      <w:r w:rsidRPr="00E5469C">
        <w:rPr>
          <w:rFonts w:ascii="TH SarabunIT๙" w:hAnsi="TH SarabunIT๙" w:cs="TH SarabunIT๙"/>
          <w:sz w:val="32"/>
          <w:szCs w:val="32"/>
          <w:cs/>
        </w:rPr>
        <w:t>. พนักงานส่วนตำบลและพนักงานจ้างขององค์การบริหารส่วนตำบลหาดยาย จะพึงปฏิบัติตนต่อ ผู้ร่วมงานด้วยความสุภาพเรียบร้อย รักษาความสามัคคีและไม่กระทำการอย่างใดที่เป็นการกลั่นแกล้งกัน</w:t>
      </w:r>
    </w:p>
    <w:p w:rsidR="00BE4A59" w:rsidRPr="00E5469C" w:rsidRDefault="001754B4" w:rsidP="001070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</w:rPr>
        <w:t xml:space="preserve">          4</w:t>
      </w:r>
      <w:r w:rsidRPr="00E5469C">
        <w:rPr>
          <w:rFonts w:ascii="TH SarabunIT๙" w:hAnsi="TH SarabunIT๙" w:cs="TH SarabunIT๙"/>
          <w:sz w:val="32"/>
          <w:szCs w:val="32"/>
          <w:cs/>
        </w:rPr>
        <w:t>. พนักงานส่วนตำบลและพนักงานจ้างขององค์การบริหารส่วนตำบลหาดยายจะพึงต้อนรับให้ความสะดวก ให้ความเป็นธรรม และให้การสงเคราะห์แก่ประชาชนผู้มาติดต่อราชการเกี่ยวกับหน้าที่ของตนโดยไม่ชักช้าและด้วยความสุภาพเรียบร้อย ไม่ดูหมิ่น เหยียดหยาม กดขี่หรือข่มเหงประชาชนผู้มาติดต่อราชการ</w:t>
      </w:r>
    </w:p>
    <w:p w:rsidR="00C966F7" w:rsidRPr="00E5469C" w:rsidRDefault="001754B4" w:rsidP="001754B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ab/>
      </w:r>
    </w:p>
    <w:p w:rsidR="00C966F7" w:rsidRPr="00E5469C" w:rsidRDefault="00C966F7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6F7" w:rsidRPr="00E5469C" w:rsidRDefault="00C966F7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6F7" w:rsidRPr="00E5469C" w:rsidRDefault="00C966F7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6F7" w:rsidRPr="00E5469C" w:rsidRDefault="00C966F7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6F7" w:rsidRPr="00E5469C" w:rsidRDefault="00C966F7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6F7" w:rsidRPr="00E5469C" w:rsidRDefault="00C966F7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6F7" w:rsidRPr="00E5469C" w:rsidRDefault="00A80534" w:rsidP="00A80534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</w:t>
      </w:r>
    </w:p>
    <w:p w:rsidR="00C966F7" w:rsidRPr="00E5469C" w:rsidRDefault="00C966F7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6F7" w:rsidRDefault="00C966F7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Default="0084202C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2C" w:rsidRPr="0084202C" w:rsidRDefault="0084202C" w:rsidP="0084202C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84202C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C966F7" w:rsidRPr="00E5469C" w:rsidRDefault="00C966F7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6F7" w:rsidRPr="00E5469C" w:rsidRDefault="00C966F7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6F7" w:rsidRPr="00E5469C" w:rsidRDefault="00C966F7" w:rsidP="00BE4A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E4A59" w:rsidRPr="00E5469C" w:rsidRDefault="00BE4A59" w:rsidP="00B34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4A59" w:rsidRPr="00E5469C" w:rsidRDefault="00BE4A59" w:rsidP="00B34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4A59" w:rsidRPr="00E5469C" w:rsidRDefault="00BE4A59" w:rsidP="00B34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4A59" w:rsidRPr="00E5469C" w:rsidRDefault="00BE4A59" w:rsidP="00B34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4A59" w:rsidRPr="00E5469C" w:rsidRDefault="00BE4A59" w:rsidP="00B34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4A59" w:rsidRPr="00E5469C" w:rsidRDefault="00BE4A59" w:rsidP="00B34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C104F" w:rsidRPr="00E5469C" w:rsidRDefault="009C104F" w:rsidP="00AB209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5469C">
        <w:rPr>
          <w:rFonts w:ascii="TH SarabunIT๙" w:hAnsi="TH SarabunIT๙" w:cs="TH SarabunIT๙"/>
          <w:sz w:val="32"/>
          <w:szCs w:val="32"/>
          <w:cs/>
        </w:rPr>
        <w:tab/>
      </w:r>
    </w:p>
    <w:p w:rsidR="009C104F" w:rsidRPr="00E5469C" w:rsidRDefault="009C104F" w:rsidP="009C104F">
      <w:pPr>
        <w:tabs>
          <w:tab w:val="left" w:pos="1418"/>
        </w:tabs>
        <w:rPr>
          <w:rFonts w:ascii="TH SarabunIT๙" w:hAnsi="TH SarabunIT๙" w:cs="TH SarabunIT๙"/>
          <w:sz w:val="34"/>
          <w:szCs w:val="34"/>
        </w:rPr>
      </w:pPr>
    </w:p>
    <w:p w:rsidR="009C104F" w:rsidRPr="00E5469C" w:rsidRDefault="009C104F" w:rsidP="009C104F">
      <w:pPr>
        <w:tabs>
          <w:tab w:val="left" w:pos="1418"/>
        </w:tabs>
        <w:rPr>
          <w:rFonts w:ascii="TH SarabunIT๙" w:hAnsi="TH SarabunIT๙" w:cs="TH SarabunIT๙"/>
          <w:sz w:val="34"/>
          <w:szCs w:val="34"/>
        </w:rPr>
      </w:pPr>
    </w:p>
    <w:p w:rsidR="009C104F" w:rsidRPr="00E5469C" w:rsidRDefault="009C104F" w:rsidP="009C104F">
      <w:pPr>
        <w:tabs>
          <w:tab w:val="left" w:pos="1418"/>
        </w:tabs>
        <w:rPr>
          <w:rFonts w:ascii="TH SarabunIT๙" w:hAnsi="TH SarabunIT๙" w:cs="TH SarabunIT๙"/>
          <w:sz w:val="34"/>
          <w:szCs w:val="34"/>
        </w:rPr>
      </w:pPr>
    </w:p>
    <w:p w:rsidR="009C104F" w:rsidRPr="00E5469C" w:rsidRDefault="009C104F" w:rsidP="009C104F">
      <w:pPr>
        <w:tabs>
          <w:tab w:val="left" w:pos="1418"/>
        </w:tabs>
        <w:rPr>
          <w:rFonts w:ascii="TH SarabunIT๙" w:hAnsi="TH SarabunIT๙" w:cs="TH SarabunIT๙"/>
          <w:sz w:val="34"/>
          <w:szCs w:val="34"/>
        </w:rPr>
      </w:pPr>
    </w:p>
    <w:p w:rsidR="009C104F" w:rsidRPr="00E5469C" w:rsidRDefault="00C966F7" w:rsidP="00C966F7">
      <w:pPr>
        <w:tabs>
          <w:tab w:val="left" w:pos="2565"/>
        </w:tabs>
        <w:rPr>
          <w:rFonts w:ascii="TH SarabunIT๙" w:hAnsi="TH SarabunIT๙" w:cs="TH SarabunIT๙"/>
          <w:sz w:val="34"/>
          <w:szCs w:val="34"/>
        </w:rPr>
      </w:pPr>
      <w:r w:rsidRPr="00E5469C">
        <w:rPr>
          <w:rFonts w:ascii="TH SarabunIT๙" w:hAnsi="TH SarabunIT๙" w:cs="TH SarabunIT๙"/>
          <w:sz w:val="34"/>
          <w:szCs w:val="34"/>
        </w:rPr>
        <w:tab/>
      </w:r>
    </w:p>
    <w:p w:rsidR="00C966F7" w:rsidRPr="00E5469C" w:rsidRDefault="00C966F7" w:rsidP="00C966F7">
      <w:pPr>
        <w:tabs>
          <w:tab w:val="left" w:pos="2565"/>
        </w:tabs>
        <w:rPr>
          <w:rFonts w:ascii="TH SarabunIT๙" w:hAnsi="TH SarabunIT๙" w:cs="TH SarabunIT๙"/>
          <w:sz w:val="34"/>
          <w:szCs w:val="34"/>
        </w:rPr>
      </w:pPr>
    </w:p>
    <w:p w:rsidR="00C966F7" w:rsidRPr="00E5469C" w:rsidRDefault="00C966F7" w:rsidP="00C966F7">
      <w:pPr>
        <w:tabs>
          <w:tab w:val="left" w:pos="2565"/>
        </w:tabs>
        <w:rPr>
          <w:rFonts w:ascii="TH SarabunIT๙" w:hAnsi="TH SarabunIT๙" w:cs="TH SarabunIT๙"/>
          <w:sz w:val="34"/>
          <w:szCs w:val="34"/>
        </w:rPr>
      </w:pPr>
    </w:p>
    <w:p w:rsidR="00C966F7" w:rsidRPr="00E5469C" w:rsidRDefault="00C966F7" w:rsidP="00C966F7">
      <w:pPr>
        <w:tabs>
          <w:tab w:val="left" w:pos="2565"/>
        </w:tabs>
        <w:rPr>
          <w:rFonts w:ascii="TH SarabunIT๙" w:hAnsi="TH SarabunIT๙" w:cs="TH SarabunIT๙"/>
          <w:sz w:val="34"/>
          <w:szCs w:val="34"/>
        </w:rPr>
      </w:pPr>
    </w:p>
    <w:p w:rsidR="00C966F7" w:rsidRPr="00E5469C" w:rsidRDefault="00C966F7" w:rsidP="00C966F7">
      <w:pPr>
        <w:tabs>
          <w:tab w:val="left" w:pos="2565"/>
        </w:tabs>
        <w:rPr>
          <w:rFonts w:ascii="TH SarabunIT๙" w:hAnsi="TH SarabunIT๙" w:cs="TH SarabunIT๙"/>
          <w:sz w:val="34"/>
          <w:szCs w:val="34"/>
        </w:rPr>
      </w:pPr>
    </w:p>
    <w:p w:rsidR="00C966F7" w:rsidRPr="00E5469C" w:rsidRDefault="00C966F7" w:rsidP="00C966F7">
      <w:pPr>
        <w:tabs>
          <w:tab w:val="left" w:pos="2565"/>
        </w:tabs>
        <w:rPr>
          <w:rFonts w:ascii="TH SarabunIT๙" w:hAnsi="TH SarabunIT๙" w:cs="TH SarabunIT๙"/>
          <w:sz w:val="34"/>
          <w:szCs w:val="34"/>
        </w:rPr>
      </w:pPr>
    </w:p>
    <w:p w:rsidR="00C966F7" w:rsidRPr="00E5469C" w:rsidRDefault="00C966F7" w:rsidP="00C966F7">
      <w:pPr>
        <w:tabs>
          <w:tab w:val="left" w:pos="2565"/>
        </w:tabs>
        <w:rPr>
          <w:rFonts w:ascii="TH SarabunIT๙" w:hAnsi="TH SarabunIT๙" w:cs="TH SarabunIT๙"/>
          <w:sz w:val="34"/>
          <w:szCs w:val="34"/>
        </w:rPr>
      </w:pPr>
    </w:p>
    <w:p w:rsidR="00C966F7" w:rsidRPr="00E5469C" w:rsidRDefault="00C966F7" w:rsidP="00C966F7">
      <w:pPr>
        <w:tabs>
          <w:tab w:val="left" w:pos="2565"/>
        </w:tabs>
        <w:rPr>
          <w:rFonts w:ascii="TH SarabunIT๙" w:hAnsi="TH SarabunIT๙" w:cs="TH SarabunIT๙"/>
          <w:sz w:val="34"/>
          <w:szCs w:val="34"/>
        </w:rPr>
      </w:pPr>
    </w:p>
    <w:p w:rsidR="00C966F7" w:rsidRPr="00E5469C" w:rsidRDefault="00C966F7" w:rsidP="00C966F7">
      <w:pPr>
        <w:tabs>
          <w:tab w:val="left" w:pos="2565"/>
        </w:tabs>
        <w:rPr>
          <w:rFonts w:ascii="TH SarabunIT๙" w:hAnsi="TH SarabunIT๙" w:cs="TH SarabunIT๙"/>
          <w:sz w:val="34"/>
          <w:szCs w:val="34"/>
        </w:rPr>
      </w:pPr>
    </w:p>
    <w:p w:rsidR="00C966F7" w:rsidRPr="00E5469C" w:rsidRDefault="00C966F7" w:rsidP="00C966F7">
      <w:pPr>
        <w:tabs>
          <w:tab w:val="left" w:pos="2565"/>
        </w:tabs>
        <w:rPr>
          <w:rFonts w:ascii="TH SarabunIT๙" w:hAnsi="TH SarabunIT๙" w:cs="TH SarabunIT๙"/>
          <w:sz w:val="34"/>
          <w:szCs w:val="34"/>
        </w:rPr>
      </w:pPr>
    </w:p>
    <w:p w:rsidR="00C966F7" w:rsidRPr="00E5469C" w:rsidRDefault="00C966F7" w:rsidP="00C966F7">
      <w:pPr>
        <w:tabs>
          <w:tab w:val="left" w:pos="2565"/>
        </w:tabs>
        <w:rPr>
          <w:rFonts w:ascii="TH SarabunIT๙" w:hAnsi="TH SarabunIT๙" w:cs="TH SarabunIT๙"/>
          <w:sz w:val="34"/>
          <w:szCs w:val="34"/>
        </w:rPr>
      </w:pPr>
    </w:p>
    <w:p w:rsidR="009C104F" w:rsidRPr="00E5469C" w:rsidRDefault="009C104F" w:rsidP="009C104F">
      <w:pPr>
        <w:tabs>
          <w:tab w:val="left" w:pos="1418"/>
        </w:tabs>
        <w:rPr>
          <w:rFonts w:ascii="TH SarabunIT๙" w:hAnsi="TH SarabunIT๙" w:cs="TH SarabunIT๙"/>
          <w:sz w:val="34"/>
          <w:szCs w:val="34"/>
        </w:rPr>
      </w:pPr>
    </w:p>
    <w:p w:rsidR="009C104F" w:rsidRPr="00E5469C" w:rsidRDefault="009C104F" w:rsidP="009C104F">
      <w:pPr>
        <w:tabs>
          <w:tab w:val="left" w:pos="1418"/>
        </w:tabs>
        <w:rPr>
          <w:rFonts w:ascii="TH SarabunIT๙" w:hAnsi="TH SarabunIT๙" w:cs="TH SarabunIT๙"/>
          <w:sz w:val="34"/>
          <w:szCs w:val="34"/>
        </w:rPr>
      </w:pPr>
    </w:p>
    <w:p w:rsidR="009C0005" w:rsidRPr="00E5469C" w:rsidRDefault="009C0005" w:rsidP="009C104F">
      <w:pPr>
        <w:tabs>
          <w:tab w:val="left" w:pos="1418"/>
        </w:tabs>
        <w:rPr>
          <w:rFonts w:ascii="TH SarabunIT๙" w:hAnsi="TH SarabunIT๙" w:cs="TH SarabunIT๙"/>
          <w:sz w:val="34"/>
          <w:szCs w:val="34"/>
        </w:rPr>
      </w:pPr>
    </w:p>
    <w:sectPr w:rsidR="009C0005" w:rsidRPr="00E5469C" w:rsidSect="00643AE7">
      <w:pgSz w:w="11907" w:h="16840" w:code="9"/>
      <w:pgMar w:top="1418" w:right="992" w:bottom="992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242" w:rsidRDefault="008A5242">
      <w:r>
        <w:separator/>
      </w:r>
    </w:p>
  </w:endnote>
  <w:endnote w:type="continuationSeparator" w:id="1">
    <w:p w:rsidR="008A5242" w:rsidRDefault="008A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242" w:rsidRDefault="008A5242">
      <w:r>
        <w:separator/>
      </w:r>
    </w:p>
  </w:footnote>
  <w:footnote w:type="continuationSeparator" w:id="1">
    <w:p w:rsidR="008A5242" w:rsidRDefault="008A5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6C2" w:rsidRDefault="00434E47" w:rsidP="009438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876C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76C2" w:rsidRDefault="003876C2" w:rsidP="0094382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6C2" w:rsidRDefault="003876C2" w:rsidP="0094382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4EF"/>
    <w:multiLevelType w:val="hybridMultilevel"/>
    <w:tmpl w:val="AA7E3B90"/>
    <w:lvl w:ilvl="0" w:tplc="ADE4AD7A">
      <w:start w:val="10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0B75"/>
    <w:multiLevelType w:val="singleLevel"/>
    <w:tmpl w:val="0B5624BC"/>
    <w:lvl w:ilvl="0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Cordia New" w:hAnsi="TH SarabunIT๙" w:cs="TH SarabunIT๙" w:hint="default"/>
      </w:rPr>
    </w:lvl>
  </w:abstractNum>
  <w:abstractNum w:abstractNumId="2">
    <w:nsid w:val="0A6040DD"/>
    <w:multiLevelType w:val="singleLevel"/>
    <w:tmpl w:val="2FF097E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0B184355"/>
    <w:multiLevelType w:val="hybridMultilevel"/>
    <w:tmpl w:val="589A6AE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C2D0D"/>
    <w:multiLevelType w:val="multilevel"/>
    <w:tmpl w:val="C2EC4A78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0B556B92"/>
    <w:multiLevelType w:val="singleLevel"/>
    <w:tmpl w:val="21A4F96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0D4008D5"/>
    <w:multiLevelType w:val="singleLevel"/>
    <w:tmpl w:val="1A92987C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7">
    <w:nsid w:val="0D9A02AB"/>
    <w:multiLevelType w:val="singleLevel"/>
    <w:tmpl w:val="0ABC24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9904F6C"/>
    <w:multiLevelType w:val="hybridMultilevel"/>
    <w:tmpl w:val="D1F65C24"/>
    <w:lvl w:ilvl="0" w:tplc="C7FE0C08">
      <w:start w:val="2"/>
      <w:numFmt w:val="thaiNumbers"/>
      <w:lvlText w:val="(%1)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9">
    <w:nsid w:val="1C546F08"/>
    <w:multiLevelType w:val="hybridMultilevel"/>
    <w:tmpl w:val="4638539A"/>
    <w:lvl w:ilvl="0" w:tplc="691A7E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E8F0A01"/>
    <w:multiLevelType w:val="singleLevel"/>
    <w:tmpl w:val="E490F5BC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>
    <w:nsid w:val="20BB5C81"/>
    <w:multiLevelType w:val="singleLevel"/>
    <w:tmpl w:val="33AEF20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21B300DC"/>
    <w:multiLevelType w:val="multilevel"/>
    <w:tmpl w:val="921A805E"/>
    <w:lvl w:ilvl="0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Cordia New" w:hAnsi="TH SarabunIT๙" w:cs="TH SarabunIT๙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3">
    <w:nsid w:val="22985911"/>
    <w:multiLevelType w:val="multilevel"/>
    <w:tmpl w:val="698A3B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4">
    <w:nsid w:val="26717327"/>
    <w:multiLevelType w:val="singleLevel"/>
    <w:tmpl w:val="CC0A280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270D4F69"/>
    <w:multiLevelType w:val="hybridMultilevel"/>
    <w:tmpl w:val="29007300"/>
    <w:lvl w:ilvl="0" w:tplc="9E104CD0">
      <w:start w:val="1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9C3CA0"/>
    <w:multiLevelType w:val="multilevel"/>
    <w:tmpl w:val="30883F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17">
    <w:nsid w:val="34623E94"/>
    <w:multiLevelType w:val="hybridMultilevel"/>
    <w:tmpl w:val="E4E6D380"/>
    <w:lvl w:ilvl="0" w:tplc="2596498C">
      <w:start w:val="1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151FD"/>
    <w:multiLevelType w:val="multilevel"/>
    <w:tmpl w:val="57828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>
    <w:nsid w:val="37C83F56"/>
    <w:multiLevelType w:val="multilevel"/>
    <w:tmpl w:val="136C99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F2A7025"/>
    <w:multiLevelType w:val="singleLevel"/>
    <w:tmpl w:val="A99C2FB8"/>
    <w:lvl w:ilvl="0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Cordia New"/>
        <w:cs w:val="0"/>
        <w:lang w:bidi="th-TH"/>
      </w:rPr>
    </w:lvl>
  </w:abstractNum>
  <w:abstractNum w:abstractNumId="21">
    <w:nsid w:val="3F5D0A62"/>
    <w:multiLevelType w:val="singleLevel"/>
    <w:tmpl w:val="041E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555A86"/>
    <w:multiLevelType w:val="singleLevel"/>
    <w:tmpl w:val="1AA0C1CE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3">
    <w:nsid w:val="47DE4D67"/>
    <w:multiLevelType w:val="singleLevel"/>
    <w:tmpl w:val="409AE5F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4">
    <w:nsid w:val="49F87D1B"/>
    <w:multiLevelType w:val="hybridMultilevel"/>
    <w:tmpl w:val="BE72A0DA"/>
    <w:lvl w:ilvl="0" w:tplc="3D8EBE14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A3F1145"/>
    <w:multiLevelType w:val="singleLevel"/>
    <w:tmpl w:val="9206844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>
    <w:nsid w:val="4C8E2B11"/>
    <w:multiLevelType w:val="multilevel"/>
    <w:tmpl w:val="B5922BE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50"/>
        </w:tabs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7">
    <w:nsid w:val="55421C15"/>
    <w:multiLevelType w:val="multilevel"/>
    <w:tmpl w:val="196CB1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8">
    <w:nsid w:val="5CEA46FE"/>
    <w:multiLevelType w:val="hybridMultilevel"/>
    <w:tmpl w:val="338038F2"/>
    <w:lvl w:ilvl="0" w:tplc="95D44D98">
      <w:start w:val="2"/>
      <w:numFmt w:val="thaiNumbers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9">
    <w:nsid w:val="5D3F7989"/>
    <w:multiLevelType w:val="singleLevel"/>
    <w:tmpl w:val="BB508B50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0">
    <w:nsid w:val="610849A5"/>
    <w:multiLevelType w:val="multilevel"/>
    <w:tmpl w:val="1DDE56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63EE6ED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5905C3"/>
    <w:multiLevelType w:val="singleLevel"/>
    <w:tmpl w:val="830028EA"/>
    <w:lvl w:ilvl="0">
      <w:start w:val="1"/>
      <w:numFmt w:val="decimal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3">
    <w:nsid w:val="65803002"/>
    <w:multiLevelType w:val="singleLevel"/>
    <w:tmpl w:val="FD44B8CE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4">
    <w:nsid w:val="658B51A7"/>
    <w:multiLevelType w:val="multilevel"/>
    <w:tmpl w:val="9AFA0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696769F4"/>
    <w:multiLevelType w:val="hybridMultilevel"/>
    <w:tmpl w:val="EB0A6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EC5DAE"/>
    <w:multiLevelType w:val="multilevel"/>
    <w:tmpl w:val="37F89C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37">
    <w:nsid w:val="702056C8"/>
    <w:multiLevelType w:val="hybridMultilevel"/>
    <w:tmpl w:val="1C486F88"/>
    <w:lvl w:ilvl="0" w:tplc="6630AF22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647523"/>
    <w:multiLevelType w:val="singleLevel"/>
    <w:tmpl w:val="014E9080"/>
    <w:lvl w:ilvl="0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Cordia New"/>
        <w:cs w:val="0"/>
        <w:lang w:bidi="th-TH"/>
      </w:rPr>
    </w:lvl>
  </w:abstractNum>
  <w:abstractNum w:abstractNumId="39">
    <w:nsid w:val="7A8C190A"/>
    <w:multiLevelType w:val="multilevel"/>
    <w:tmpl w:val="AE9658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40">
    <w:nsid w:val="7BBE773C"/>
    <w:multiLevelType w:val="hybridMultilevel"/>
    <w:tmpl w:val="1D56C4AA"/>
    <w:lvl w:ilvl="0" w:tplc="2EDAEF2C">
      <w:start w:val="3"/>
      <w:numFmt w:val="thaiNumbers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1">
    <w:nsid w:val="7CE235F7"/>
    <w:multiLevelType w:val="hybridMultilevel"/>
    <w:tmpl w:val="A524D8B2"/>
    <w:lvl w:ilvl="0" w:tplc="0220DBE0">
      <w:start w:val="7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66FBC"/>
    <w:multiLevelType w:val="hybridMultilevel"/>
    <w:tmpl w:val="29947BC0"/>
    <w:lvl w:ilvl="0" w:tplc="57C830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F0245"/>
    <w:multiLevelType w:val="singleLevel"/>
    <w:tmpl w:val="668EB060"/>
    <w:lvl w:ilvl="0">
      <w:start w:val="1"/>
      <w:numFmt w:val="decimal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</w:abstractNum>
  <w:abstractNum w:abstractNumId="44">
    <w:nsid w:val="7F7B7598"/>
    <w:multiLevelType w:val="singleLevel"/>
    <w:tmpl w:val="24CAA0FE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20"/>
  </w:num>
  <w:num w:numId="2">
    <w:abstractNumId w:val="38"/>
  </w:num>
  <w:num w:numId="3">
    <w:abstractNumId w:val="37"/>
  </w:num>
  <w:num w:numId="4">
    <w:abstractNumId w:val="40"/>
  </w:num>
  <w:num w:numId="5">
    <w:abstractNumId w:val="28"/>
  </w:num>
  <w:num w:numId="6">
    <w:abstractNumId w:val="8"/>
  </w:num>
  <w:num w:numId="7">
    <w:abstractNumId w:val="24"/>
  </w:num>
  <w:num w:numId="8">
    <w:abstractNumId w:val="0"/>
  </w:num>
  <w:num w:numId="9">
    <w:abstractNumId w:val="35"/>
  </w:num>
  <w:num w:numId="10">
    <w:abstractNumId w:val="1"/>
  </w:num>
  <w:num w:numId="11">
    <w:abstractNumId w:val="12"/>
  </w:num>
  <w:num w:numId="12">
    <w:abstractNumId w:val="15"/>
  </w:num>
  <w:num w:numId="13">
    <w:abstractNumId w:val="31"/>
  </w:num>
  <w:num w:numId="14">
    <w:abstractNumId w:val="18"/>
  </w:num>
  <w:num w:numId="15">
    <w:abstractNumId w:val="26"/>
  </w:num>
  <w:num w:numId="16">
    <w:abstractNumId w:val="7"/>
  </w:num>
  <w:num w:numId="17">
    <w:abstractNumId w:val="4"/>
  </w:num>
  <w:num w:numId="18">
    <w:abstractNumId w:val="25"/>
  </w:num>
  <w:num w:numId="19">
    <w:abstractNumId w:val="5"/>
  </w:num>
  <w:num w:numId="20">
    <w:abstractNumId w:val="14"/>
  </w:num>
  <w:num w:numId="21">
    <w:abstractNumId w:val="11"/>
  </w:num>
  <w:num w:numId="22">
    <w:abstractNumId w:val="2"/>
  </w:num>
  <w:num w:numId="23">
    <w:abstractNumId w:val="43"/>
  </w:num>
  <w:num w:numId="24">
    <w:abstractNumId w:val="44"/>
  </w:num>
  <w:num w:numId="25">
    <w:abstractNumId w:val="33"/>
  </w:num>
  <w:num w:numId="26">
    <w:abstractNumId w:val="13"/>
  </w:num>
  <w:num w:numId="27">
    <w:abstractNumId w:val="22"/>
  </w:num>
  <w:num w:numId="28">
    <w:abstractNumId w:val="23"/>
  </w:num>
  <w:num w:numId="29">
    <w:abstractNumId w:val="32"/>
  </w:num>
  <w:num w:numId="30">
    <w:abstractNumId w:val="6"/>
  </w:num>
  <w:num w:numId="31">
    <w:abstractNumId w:val="10"/>
  </w:num>
  <w:num w:numId="32">
    <w:abstractNumId w:val="29"/>
  </w:num>
  <w:num w:numId="33">
    <w:abstractNumId w:val="21"/>
  </w:num>
  <w:num w:numId="34">
    <w:abstractNumId w:val="34"/>
  </w:num>
  <w:num w:numId="35">
    <w:abstractNumId w:val="16"/>
  </w:num>
  <w:num w:numId="36">
    <w:abstractNumId w:val="36"/>
  </w:num>
  <w:num w:numId="37">
    <w:abstractNumId w:val="39"/>
  </w:num>
  <w:num w:numId="38">
    <w:abstractNumId w:val="3"/>
  </w:num>
  <w:num w:numId="39">
    <w:abstractNumId w:val="9"/>
  </w:num>
  <w:num w:numId="40">
    <w:abstractNumId w:val="19"/>
  </w:num>
  <w:num w:numId="41">
    <w:abstractNumId w:val="30"/>
  </w:num>
  <w:num w:numId="42">
    <w:abstractNumId w:val="17"/>
  </w:num>
  <w:num w:numId="43">
    <w:abstractNumId w:val="27"/>
  </w:num>
  <w:num w:numId="44">
    <w:abstractNumId w:val="41"/>
  </w:num>
  <w:num w:numId="45">
    <w:abstractNumId w:val="4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6A62"/>
    <w:rsid w:val="00000F1A"/>
    <w:rsid w:val="0000271A"/>
    <w:rsid w:val="00002968"/>
    <w:rsid w:val="000044B5"/>
    <w:rsid w:val="0000568F"/>
    <w:rsid w:val="00006442"/>
    <w:rsid w:val="0000695B"/>
    <w:rsid w:val="00011951"/>
    <w:rsid w:val="00013A22"/>
    <w:rsid w:val="00014241"/>
    <w:rsid w:val="00015CE8"/>
    <w:rsid w:val="00017B59"/>
    <w:rsid w:val="000201CE"/>
    <w:rsid w:val="00020D53"/>
    <w:rsid w:val="00021347"/>
    <w:rsid w:val="000224F3"/>
    <w:rsid w:val="00024F06"/>
    <w:rsid w:val="00026B0A"/>
    <w:rsid w:val="00026CF6"/>
    <w:rsid w:val="00027247"/>
    <w:rsid w:val="00030047"/>
    <w:rsid w:val="0003205A"/>
    <w:rsid w:val="0003410F"/>
    <w:rsid w:val="000356C5"/>
    <w:rsid w:val="00035BCA"/>
    <w:rsid w:val="00041128"/>
    <w:rsid w:val="0004121B"/>
    <w:rsid w:val="00042973"/>
    <w:rsid w:val="000435A3"/>
    <w:rsid w:val="000455E9"/>
    <w:rsid w:val="00045F0E"/>
    <w:rsid w:val="000474F6"/>
    <w:rsid w:val="00050F65"/>
    <w:rsid w:val="00051EC7"/>
    <w:rsid w:val="00053428"/>
    <w:rsid w:val="00053937"/>
    <w:rsid w:val="0006007B"/>
    <w:rsid w:val="000603E1"/>
    <w:rsid w:val="000626E3"/>
    <w:rsid w:val="000633F8"/>
    <w:rsid w:val="00063A0A"/>
    <w:rsid w:val="00065E26"/>
    <w:rsid w:val="00066DC9"/>
    <w:rsid w:val="00067014"/>
    <w:rsid w:val="000705BF"/>
    <w:rsid w:val="00072E5C"/>
    <w:rsid w:val="000760E5"/>
    <w:rsid w:val="00076681"/>
    <w:rsid w:val="00076C92"/>
    <w:rsid w:val="00077674"/>
    <w:rsid w:val="00083660"/>
    <w:rsid w:val="00090314"/>
    <w:rsid w:val="00090CF6"/>
    <w:rsid w:val="000A07F6"/>
    <w:rsid w:val="000A4674"/>
    <w:rsid w:val="000A647E"/>
    <w:rsid w:val="000B07E0"/>
    <w:rsid w:val="000B238B"/>
    <w:rsid w:val="000B48AC"/>
    <w:rsid w:val="000B531C"/>
    <w:rsid w:val="000B62E1"/>
    <w:rsid w:val="000B6F19"/>
    <w:rsid w:val="000C0267"/>
    <w:rsid w:val="000C14FA"/>
    <w:rsid w:val="000C2E78"/>
    <w:rsid w:val="000C3E66"/>
    <w:rsid w:val="000C4053"/>
    <w:rsid w:val="000C4474"/>
    <w:rsid w:val="000C47B6"/>
    <w:rsid w:val="000D1490"/>
    <w:rsid w:val="000D56B9"/>
    <w:rsid w:val="000D64DF"/>
    <w:rsid w:val="000D67F8"/>
    <w:rsid w:val="000D6E27"/>
    <w:rsid w:val="000E2B04"/>
    <w:rsid w:val="000E5085"/>
    <w:rsid w:val="000E5FAF"/>
    <w:rsid w:val="000E7189"/>
    <w:rsid w:val="000F107E"/>
    <w:rsid w:val="000F4D9A"/>
    <w:rsid w:val="000F56E9"/>
    <w:rsid w:val="000F595B"/>
    <w:rsid w:val="000F602E"/>
    <w:rsid w:val="000F796C"/>
    <w:rsid w:val="00100B42"/>
    <w:rsid w:val="0010376E"/>
    <w:rsid w:val="00103BF0"/>
    <w:rsid w:val="00106340"/>
    <w:rsid w:val="0010705E"/>
    <w:rsid w:val="00110419"/>
    <w:rsid w:val="00110A4A"/>
    <w:rsid w:val="00110D4D"/>
    <w:rsid w:val="00111310"/>
    <w:rsid w:val="00112ABB"/>
    <w:rsid w:val="00113B0A"/>
    <w:rsid w:val="001241E9"/>
    <w:rsid w:val="00124C15"/>
    <w:rsid w:val="00125B76"/>
    <w:rsid w:val="00125EC2"/>
    <w:rsid w:val="00126028"/>
    <w:rsid w:val="001276D1"/>
    <w:rsid w:val="00127D57"/>
    <w:rsid w:val="00130686"/>
    <w:rsid w:val="00134038"/>
    <w:rsid w:val="00135C16"/>
    <w:rsid w:val="00136A03"/>
    <w:rsid w:val="001440F0"/>
    <w:rsid w:val="00145072"/>
    <w:rsid w:val="001511F1"/>
    <w:rsid w:val="00151D2C"/>
    <w:rsid w:val="001536E6"/>
    <w:rsid w:val="0015374B"/>
    <w:rsid w:val="00153A38"/>
    <w:rsid w:val="00154C11"/>
    <w:rsid w:val="00161740"/>
    <w:rsid w:val="0016266D"/>
    <w:rsid w:val="001627F5"/>
    <w:rsid w:val="001647B8"/>
    <w:rsid w:val="00164EBA"/>
    <w:rsid w:val="00165FFD"/>
    <w:rsid w:val="00167400"/>
    <w:rsid w:val="0017076E"/>
    <w:rsid w:val="0017491F"/>
    <w:rsid w:val="001754B4"/>
    <w:rsid w:val="001761B5"/>
    <w:rsid w:val="00176720"/>
    <w:rsid w:val="001772D6"/>
    <w:rsid w:val="00180A08"/>
    <w:rsid w:val="001823C0"/>
    <w:rsid w:val="00182DAB"/>
    <w:rsid w:val="00184007"/>
    <w:rsid w:val="00184DBD"/>
    <w:rsid w:val="001854EC"/>
    <w:rsid w:val="00192854"/>
    <w:rsid w:val="00193447"/>
    <w:rsid w:val="00194553"/>
    <w:rsid w:val="00194D4D"/>
    <w:rsid w:val="00195113"/>
    <w:rsid w:val="001951C2"/>
    <w:rsid w:val="0019708D"/>
    <w:rsid w:val="001A0026"/>
    <w:rsid w:val="001A1E72"/>
    <w:rsid w:val="001A235B"/>
    <w:rsid w:val="001A3CB1"/>
    <w:rsid w:val="001A40D2"/>
    <w:rsid w:val="001A4335"/>
    <w:rsid w:val="001A594F"/>
    <w:rsid w:val="001A6F7A"/>
    <w:rsid w:val="001B03B3"/>
    <w:rsid w:val="001B2C2F"/>
    <w:rsid w:val="001B390E"/>
    <w:rsid w:val="001B7341"/>
    <w:rsid w:val="001B7382"/>
    <w:rsid w:val="001B7EE5"/>
    <w:rsid w:val="001C1E26"/>
    <w:rsid w:val="001D31BF"/>
    <w:rsid w:val="001D5CA7"/>
    <w:rsid w:val="001D6D38"/>
    <w:rsid w:val="001D7A3A"/>
    <w:rsid w:val="001E10B9"/>
    <w:rsid w:val="001E1B35"/>
    <w:rsid w:val="001E2A08"/>
    <w:rsid w:val="001E2CB5"/>
    <w:rsid w:val="001E5541"/>
    <w:rsid w:val="001E5D1E"/>
    <w:rsid w:val="001E7572"/>
    <w:rsid w:val="001F559C"/>
    <w:rsid w:val="001F571F"/>
    <w:rsid w:val="001F597A"/>
    <w:rsid w:val="001F7718"/>
    <w:rsid w:val="002017AD"/>
    <w:rsid w:val="002028BF"/>
    <w:rsid w:val="00202F68"/>
    <w:rsid w:val="002046E0"/>
    <w:rsid w:val="00207001"/>
    <w:rsid w:val="002118DB"/>
    <w:rsid w:val="00214068"/>
    <w:rsid w:val="002147C9"/>
    <w:rsid w:val="002153CE"/>
    <w:rsid w:val="002172EF"/>
    <w:rsid w:val="00223675"/>
    <w:rsid w:val="00224049"/>
    <w:rsid w:val="00227A2D"/>
    <w:rsid w:val="002303C9"/>
    <w:rsid w:val="00233418"/>
    <w:rsid w:val="00233B06"/>
    <w:rsid w:val="00234D1A"/>
    <w:rsid w:val="00235EE6"/>
    <w:rsid w:val="00237625"/>
    <w:rsid w:val="00240D6C"/>
    <w:rsid w:val="00243551"/>
    <w:rsid w:val="00244962"/>
    <w:rsid w:val="00246680"/>
    <w:rsid w:val="00252683"/>
    <w:rsid w:val="002530C9"/>
    <w:rsid w:val="00254458"/>
    <w:rsid w:val="00255BE3"/>
    <w:rsid w:val="002563D6"/>
    <w:rsid w:val="00256C7D"/>
    <w:rsid w:val="00257715"/>
    <w:rsid w:val="00257C3E"/>
    <w:rsid w:val="00265E63"/>
    <w:rsid w:val="00270AB9"/>
    <w:rsid w:val="002711A2"/>
    <w:rsid w:val="002718EB"/>
    <w:rsid w:val="00272320"/>
    <w:rsid w:val="002727A3"/>
    <w:rsid w:val="00273685"/>
    <w:rsid w:val="002753AA"/>
    <w:rsid w:val="002774F7"/>
    <w:rsid w:val="002800D6"/>
    <w:rsid w:val="0028083C"/>
    <w:rsid w:val="00280F7A"/>
    <w:rsid w:val="002819E7"/>
    <w:rsid w:val="00286A62"/>
    <w:rsid w:val="002878E2"/>
    <w:rsid w:val="00290C2D"/>
    <w:rsid w:val="00291182"/>
    <w:rsid w:val="002931AE"/>
    <w:rsid w:val="002957D2"/>
    <w:rsid w:val="00295EDE"/>
    <w:rsid w:val="0029735E"/>
    <w:rsid w:val="00297F4D"/>
    <w:rsid w:val="002A4087"/>
    <w:rsid w:val="002A5BB8"/>
    <w:rsid w:val="002A6BD1"/>
    <w:rsid w:val="002B0880"/>
    <w:rsid w:val="002B2CD8"/>
    <w:rsid w:val="002B3BF5"/>
    <w:rsid w:val="002B6E94"/>
    <w:rsid w:val="002C1320"/>
    <w:rsid w:val="002C2BA9"/>
    <w:rsid w:val="002C45C8"/>
    <w:rsid w:val="002C5FB4"/>
    <w:rsid w:val="002D25E5"/>
    <w:rsid w:val="002D57C9"/>
    <w:rsid w:val="002D6685"/>
    <w:rsid w:val="002D6C61"/>
    <w:rsid w:val="002D72C4"/>
    <w:rsid w:val="002E11CD"/>
    <w:rsid w:val="002E6436"/>
    <w:rsid w:val="002E6643"/>
    <w:rsid w:val="002E7C08"/>
    <w:rsid w:val="002F28CF"/>
    <w:rsid w:val="002F3116"/>
    <w:rsid w:val="002F3DB0"/>
    <w:rsid w:val="002F5985"/>
    <w:rsid w:val="002F6944"/>
    <w:rsid w:val="0030006C"/>
    <w:rsid w:val="003014BA"/>
    <w:rsid w:val="00304FDD"/>
    <w:rsid w:val="003064CB"/>
    <w:rsid w:val="00306950"/>
    <w:rsid w:val="00306AD6"/>
    <w:rsid w:val="003079F0"/>
    <w:rsid w:val="003109DA"/>
    <w:rsid w:val="00310C35"/>
    <w:rsid w:val="003120D4"/>
    <w:rsid w:val="00312257"/>
    <w:rsid w:val="003133DB"/>
    <w:rsid w:val="00313473"/>
    <w:rsid w:val="00313FF4"/>
    <w:rsid w:val="00316BA9"/>
    <w:rsid w:val="00320131"/>
    <w:rsid w:val="00321A77"/>
    <w:rsid w:val="00322357"/>
    <w:rsid w:val="00322407"/>
    <w:rsid w:val="00324F9B"/>
    <w:rsid w:val="0032541D"/>
    <w:rsid w:val="0033074B"/>
    <w:rsid w:val="00330FDF"/>
    <w:rsid w:val="00331461"/>
    <w:rsid w:val="003320E9"/>
    <w:rsid w:val="0033237A"/>
    <w:rsid w:val="00332A1D"/>
    <w:rsid w:val="00334F84"/>
    <w:rsid w:val="00335A22"/>
    <w:rsid w:val="00337125"/>
    <w:rsid w:val="00340CF6"/>
    <w:rsid w:val="003411F1"/>
    <w:rsid w:val="00341950"/>
    <w:rsid w:val="00341F8A"/>
    <w:rsid w:val="00342636"/>
    <w:rsid w:val="00350FED"/>
    <w:rsid w:val="00355C08"/>
    <w:rsid w:val="00356BC1"/>
    <w:rsid w:val="00360033"/>
    <w:rsid w:val="003600C2"/>
    <w:rsid w:val="003606BB"/>
    <w:rsid w:val="003609CD"/>
    <w:rsid w:val="00360D8E"/>
    <w:rsid w:val="00361714"/>
    <w:rsid w:val="0036179F"/>
    <w:rsid w:val="00361906"/>
    <w:rsid w:val="00363324"/>
    <w:rsid w:val="00363F35"/>
    <w:rsid w:val="003678EE"/>
    <w:rsid w:val="0037035B"/>
    <w:rsid w:val="0037109F"/>
    <w:rsid w:val="003711CB"/>
    <w:rsid w:val="003746D1"/>
    <w:rsid w:val="00375361"/>
    <w:rsid w:val="00380F79"/>
    <w:rsid w:val="0038144D"/>
    <w:rsid w:val="00385412"/>
    <w:rsid w:val="003876C2"/>
    <w:rsid w:val="00387AD9"/>
    <w:rsid w:val="00390B0A"/>
    <w:rsid w:val="00390DF9"/>
    <w:rsid w:val="00390E4D"/>
    <w:rsid w:val="0039159B"/>
    <w:rsid w:val="003917B9"/>
    <w:rsid w:val="003925A6"/>
    <w:rsid w:val="0039575F"/>
    <w:rsid w:val="00395D4F"/>
    <w:rsid w:val="00396329"/>
    <w:rsid w:val="003965D6"/>
    <w:rsid w:val="00397AA3"/>
    <w:rsid w:val="003A0E65"/>
    <w:rsid w:val="003A1961"/>
    <w:rsid w:val="003A2398"/>
    <w:rsid w:val="003A3DBD"/>
    <w:rsid w:val="003A76FB"/>
    <w:rsid w:val="003B09F5"/>
    <w:rsid w:val="003B3479"/>
    <w:rsid w:val="003B4230"/>
    <w:rsid w:val="003B46FB"/>
    <w:rsid w:val="003B4C78"/>
    <w:rsid w:val="003B6309"/>
    <w:rsid w:val="003C0E68"/>
    <w:rsid w:val="003C2AB2"/>
    <w:rsid w:val="003C2BD2"/>
    <w:rsid w:val="003C36D3"/>
    <w:rsid w:val="003C5F12"/>
    <w:rsid w:val="003C6CE6"/>
    <w:rsid w:val="003C7201"/>
    <w:rsid w:val="003C7FA4"/>
    <w:rsid w:val="003D0F47"/>
    <w:rsid w:val="003D6C1D"/>
    <w:rsid w:val="003D7462"/>
    <w:rsid w:val="003E057C"/>
    <w:rsid w:val="003E1AC1"/>
    <w:rsid w:val="003E2050"/>
    <w:rsid w:val="003E3F2D"/>
    <w:rsid w:val="003E799D"/>
    <w:rsid w:val="003F044E"/>
    <w:rsid w:val="003F15AB"/>
    <w:rsid w:val="003F16BA"/>
    <w:rsid w:val="003F27C7"/>
    <w:rsid w:val="003F3416"/>
    <w:rsid w:val="003F3DF9"/>
    <w:rsid w:val="003F649C"/>
    <w:rsid w:val="00401022"/>
    <w:rsid w:val="00401C04"/>
    <w:rsid w:val="00403050"/>
    <w:rsid w:val="0040389E"/>
    <w:rsid w:val="00403C69"/>
    <w:rsid w:val="00403FDE"/>
    <w:rsid w:val="00405FD2"/>
    <w:rsid w:val="00406275"/>
    <w:rsid w:val="00410856"/>
    <w:rsid w:val="004134E3"/>
    <w:rsid w:val="004155D1"/>
    <w:rsid w:val="004159F9"/>
    <w:rsid w:val="00416561"/>
    <w:rsid w:val="00416E70"/>
    <w:rsid w:val="00417A4D"/>
    <w:rsid w:val="00422030"/>
    <w:rsid w:val="004223A1"/>
    <w:rsid w:val="00422586"/>
    <w:rsid w:val="00422C1E"/>
    <w:rsid w:val="0042370C"/>
    <w:rsid w:val="00425B79"/>
    <w:rsid w:val="00427368"/>
    <w:rsid w:val="004301E8"/>
    <w:rsid w:val="00434E47"/>
    <w:rsid w:val="00435389"/>
    <w:rsid w:val="00436672"/>
    <w:rsid w:val="00437680"/>
    <w:rsid w:val="00440D21"/>
    <w:rsid w:val="00443BFE"/>
    <w:rsid w:val="00443CBF"/>
    <w:rsid w:val="00444912"/>
    <w:rsid w:val="00451F22"/>
    <w:rsid w:val="004528A2"/>
    <w:rsid w:val="00453CE9"/>
    <w:rsid w:val="0045410E"/>
    <w:rsid w:val="00455C03"/>
    <w:rsid w:val="004569B8"/>
    <w:rsid w:val="00456D34"/>
    <w:rsid w:val="00463B00"/>
    <w:rsid w:val="00463E77"/>
    <w:rsid w:val="00473A8B"/>
    <w:rsid w:val="00474E42"/>
    <w:rsid w:val="00476924"/>
    <w:rsid w:val="00480CDB"/>
    <w:rsid w:val="004826E4"/>
    <w:rsid w:val="00485CF1"/>
    <w:rsid w:val="00490B54"/>
    <w:rsid w:val="0049125B"/>
    <w:rsid w:val="004914C9"/>
    <w:rsid w:val="00491BD5"/>
    <w:rsid w:val="00494D06"/>
    <w:rsid w:val="00495788"/>
    <w:rsid w:val="0049633C"/>
    <w:rsid w:val="00496432"/>
    <w:rsid w:val="004A1285"/>
    <w:rsid w:val="004A4E6A"/>
    <w:rsid w:val="004B09CC"/>
    <w:rsid w:val="004B13E8"/>
    <w:rsid w:val="004B2A1D"/>
    <w:rsid w:val="004B6476"/>
    <w:rsid w:val="004B6EF5"/>
    <w:rsid w:val="004C0B53"/>
    <w:rsid w:val="004C2184"/>
    <w:rsid w:val="004C309E"/>
    <w:rsid w:val="004C34FC"/>
    <w:rsid w:val="004C47D2"/>
    <w:rsid w:val="004C6F0A"/>
    <w:rsid w:val="004C7C4A"/>
    <w:rsid w:val="004D4A7A"/>
    <w:rsid w:val="004D535B"/>
    <w:rsid w:val="004D5C2F"/>
    <w:rsid w:val="004D6E24"/>
    <w:rsid w:val="004D7915"/>
    <w:rsid w:val="004E0CD8"/>
    <w:rsid w:val="004E1299"/>
    <w:rsid w:val="004E3A28"/>
    <w:rsid w:val="004E40CD"/>
    <w:rsid w:val="004E6980"/>
    <w:rsid w:val="004E79DC"/>
    <w:rsid w:val="004F29A3"/>
    <w:rsid w:val="004F2E4F"/>
    <w:rsid w:val="004F2E81"/>
    <w:rsid w:val="004F30FB"/>
    <w:rsid w:val="004F45CD"/>
    <w:rsid w:val="004F5368"/>
    <w:rsid w:val="004F5DB5"/>
    <w:rsid w:val="005009ED"/>
    <w:rsid w:val="00503BC3"/>
    <w:rsid w:val="00503C71"/>
    <w:rsid w:val="00510477"/>
    <w:rsid w:val="00511422"/>
    <w:rsid w:val="0051184F"/>
    <w:rsid w:val="0051361A"/>
    <w:rsid w:val="005139B4"/>
    <w:rsid w:val="005160C8"/>
    <w:rsid w:val="00516519"/>
    <w:rsid w:val="00516DDD"/>
    <w:rsid w:val="00516DDE"/>
    <w:rsid w:val="005178B0"/>
    <w:rsid w:val="00517D50"/>
    <w:rsid w:val="00520174"/>
    <w:rsid w:val="00520678"/>
    <w:rsid w:val="0052359F"/>
    <w:rsid w:val="00523DC6"/>
    <w:rsid w:val="005249D6"/>
    <w:rsid w:val="00533DA0"/>
    <w:rsid w:val="00535B28"/>
    <w:rsid w:val="00536743"/>
    <w:rsid w:val="005415BE"/>
    <w:rsid w:val="00545A80"/>
    <w:rsid w:val="00551564"/>
    <w:rsid w:val="00551DC6"/>
    <w:rsid w:val="00553C49"/>
    <w:rsid w:val="00554E5F"/>
    <w:rsid w:val="00555264"/>
    <w:rsid w:val="00556E98"/>
    <w:rsid w:val="0056322F"/>
    <w:rsid w:val="00565000"/>
    <w:rsid w:val="00565DD9"/>
    <w:rsid w:val="00575869"/>
    <w:rsid w:val="005766BE"/>
    <w:rsid w:val="00576711"/>
    <w:rsid w:val="00580804"/>
    <w:rsid w:val="00582829"/>
    <w:rsid w:val="00583B1D"/>
    <w:rsid w:val="00584723"/>
    <w:rsid w:val="005849F0"/>
    <w:rsid w:val="00586D6E"/>
    <w:rsid w:val="00590C4D"/>
    <w:rsid w:val="00590F0A"/>
    <w:rsid w:val="005915EC"/>
    <w:rsid w:val="00592010"/>
    <w:rsid w:val="0059285D"/>
    <w:rsid w:val="00592D6F"/>
    <w:rsid w:val="00593743"/>
    <w:rsid w:val="0059384D"/>
    <w:rsid w:val="00593BA8"/>
    <w:rsid w:val="00595E18"/>
    <w:rsid w:val="005A1158"/>
    <w:rsid w:val="005A11B9"/>
    <w:rsid w:val="005A20C2"/>
    <w:rsid w:val="005A27E1"/>
    <w:rsid w:val="005A2D56"/>
    <w:rsid w:val="005A30FB"/>
    <w:rsid w:val="005A3F29"/>
    <w:rsid w:val="005A5974"/>
    <w:rsid w:val="005A7507"/>
    <w:rsid w:val="005B1E61"/>
    <w:rsid w:val="005B325D"/>
    <w:rsid w:val="005B3577"/>
    <w:rsid w:val="005B45AE"/>
    <w:rsid w:val="005B612C"/>
    <w:rsid w:val="005B665E"/>
    <w:rsid w:val="005B6F3D"/>
    <w:rsid w:val="005C3EFE"/>
    <w:rsid w:val="005C73CB"/>
    <w:rsid w:val="005C7B7E"/>
    <w:rsid w:val="005D0BFD"/>
    <w:rsid w:val="005D187D"/>
    <w:rsid w:val="005D4F43"/>
    <w:rsid w:val="005D55CC"/>
    <w:rsid w:val="005D5986"/>
    <w:rsid w:val="005D5C37"/>
    <w:rsid w:val="005D5EB2"/>
    <w:rsid w:val="005E01B3"/>
    <w:rsid w:val="005E3DA7"/>
    <w:rsid w:val="005E5DE3"/>
    <w:rsid w:val="005E7230"/>
    <w:rsid w:val="005E7B1A"/>
    <w:rsid w:val="005F2B23"/>
    <w:rsid w:val="005F69C5"/>
    <w:rsid w:val="005F7B18"/>
    <w:rsid w:val="00601454"/>
    <w:rsid w:val="0060227B"/>
    <w:rsid w:val="006042FB"/>
    <w:rsid w:val="006050DD"/>
    <w:rsid w:val="0061008B"/>
    <w:rsid w:val="0061501B"/>
    <w:rsid w:val="006163EA"/>
    <w:rsid w:val="006165A0"/>
    <w:rsid w:val="00620FE4"/>
    <w:rsid w:val="00622030"/>
    <w:rsid w:val="00622A15"/>
    <w:rsid w:val="00625105"/>
    <w:rsid w:val="0062564D"/>
    <w:rsid w:val="0062584C"/>
    <w:rsid w:val="006327A1"/>
    <w:rsid w:val="006372A1"/>
    <w:rsid w:val="00637DA4"/>
    <w:rsid w:val="00640DD1"/>
    <w:rsid w:val="00643AE7"/>
    <w:rsid w:val="006448CD"/>
    <w:rsid w:val="00644DF0"/>
    <w:rsid w:val="006459EE"/>
    <w:rsid w:val="00646568"/>
    <w:rsid w:val="00650516"/>
    <w:rsid w:val="00650989"/>
    <w:rsid w:val="00650F61"/>
    <w:rsid w:val="00652AE2"/>
    <w:rsid w:val="00653989"/>
    <w:rsid w:val="00655B9B"/>
    <w:rsid w:val="00655CFB"/>
    <w:rsid w:val="00655E92"/>
    <w:rsid w:val="0065621F"/>
    <w:rsid w:val="006569B7"/>
    <w:rsid w:val="00661114"/>
    <w:rsid w:val="00661BEA"/>
    <w:rsid w:val="0066308B"/>
    <w:rsid w:val="00663797"/>
    <w:rsid w:val="006675C2"/>
    <w:rsid w:val="00667823"/>
    <w:rsid w:val="00671115"/>
    <w:rsid w:val="006714E8"/>
    <w:rsid w:val="00673CA2"/>
    <w:rsid w:val="006741AE"/>
    <w:rsid w:val="006766F2"/>
    <w:rsid w:val="00676885"/>
    <w:rsid w:val="00677EA5"/>
    <w:rsid w:val="00681162"/>
    <w:rsid w:val="00681245"/>
    <w:rsid w:val="00681B39"/>
    <w:rsid w:val="00681BFE"/>
    <w:rsid w:val="00682564"/>
    <w:rsid w:val="00682E34"/>
    <w:rsid w:val="00685882"/>
    <w:rsid w:val="006859C2"/>
    <w:rsid w:val="00686CE8"/>
    <w:rsid w:val="00687428"/>
    <w:rsid w:val="00687EB7"/>
    <w:rsid w:val="006905BA"/>
    <w:rsid w:val="00691204"/>
    <w:rsid w:val="0069308C"/>
    <w:rsid w:val="006A11EF"/>
    <w:rsid w:val="006A136F"/>
    <w:rsid w:val="006A1BA1"/>
    <w:rsid w:val="006A2F95"/>
    <w:rsid w:val="006A33B2"/>
    <w:rsid w:val="006B0573"/>
    <w:rsid w:val="006B074F"/>
    <w:rsid w:val="006B1D14"/>
    <w:rsid w:val="006B2C00"/>
    <w:rsid w:val="006B6553"/>
    <w:rsid w:val="006B6A77"/>
    <w:rsid w:val="006B79E6"/>
    <w:rsid w:val="006C0609"/>
    <w:rsid w:val="006C251C"/>
    <w:rsid w:val="006C30E8"/>
    <w:rsid w:val="006C34A7"/>
    <w:rsid w:val="006C61A7"/>
    <w:rsid w:val="006C73E2"/>
    <w:rsid w:val="006D1F20"/>
    <w:rsid w:val="006D7EF1"/>
    <w:rsid w:val="006E0DE6"/>
    <w:rsid w:val="006E1CA4"/>
    <w:rsid w:val="006E2200"/>
    <w:rsid w:val="006E44E3"/>
    <w:rsid w:val="006E6483"/>
    <w:rsid w:val="006F13B1"/>
    <w:rsid w:val="006F2D1C"/>
    <w:rsid w:val="006F3FAA"/>
    <w:rsid w:val="006F45F4"/>
    <w:rsid w:val="006F498D"/>
    <w:rsid w:val="006F5B02"/>
    <w:rsid w:val="007019EA"/>
    <w:rsid w:val="0070248D"/>
    <w:rsid w:val="007032B5"/>
    <w:rsid w:val="00706000"/>
    <w:rsid w:val="00710881"/>
    <w:rsid w:val="0071163E"/>
    <w:rsid w:val="00711939"/>
    <w:rsid w:val="007126E2"/>
    <w:rsid w:val="00715029"/>
    <w:rsid w:val="00715172"/>
    <w:rsid w:val="00716866"/>
    <w:rsid w:val="00717550"/>
    <w:rsid w:val="007201C0"/>
    <w:rsid w:val="0072113B"/>
    <w:rsid w:val="00722B19"/>
    <w:rsid w:val="00722DD1"/>
    <w:rsid w:val="00723209"/>
    <w:rsid w:val="007237FD"/>
    <w:rsid w:val="00726553"/>
    <w:rsid w:val="0073014C"/>
    <w:rsid w:val="00730317"/>
    <w:rsid w:val="00730499"/>
    <w:rsid w:val="00732942"/>
    <w:rsid w:val="00733125"/>
    <w:rsid w:val="007333A8"/>
    <w:rsid w:val="00734CA0"/>
    <w:rsid w:val="00734DEB"/>
    <w:rsid w:val="00736106"/>
    <w:rsid w:val="0073745B"/>
    <w:rsid w:val="007446A5"/>
    <w:rsid w:val="00744BF3"/>
    <w:rsid w:val="00751F9F"/>
    <w:rsid w:val="00754899"/>
    <w:rsid w:val="00755311"/>
    <w:rsid w:val="00761704"/>
    <w:rsid w:val="00762A73"/>
    <w:rsid w:val="00762B14"/>
    <w:rsid w:val="00762D5B"/>
    <w:rsid w:val="007657A3"/>
    <w:rsid w:val="00766601"/>
    <w:rsid w:val="00766FEA"/>
    <w:rsid w:val="00767B1A"/>
    <w:rsid w:val="007702BC"/>
    <w:rsid w:val="007703B7"/>
    <w:rsid w:val="007724B5"/>
    <w:rsid w:val="007736A9"/>
    <w:rsid w:val="0077372B"/>
    <w:rsid w:val="00774DC0"/>
    <w:rsid w:val="007766F1"/>
    <w:rsid w:val="00776764"/>
    <w:rsid w:val="00776BE2"/>
    <w:rsid w:val="00780514"/>
    <w:rsid w:val="007813E9"/>
    <w:rsid w:val="0078298A"/>
    <w:rsid w:val="007831CA"/>
    <w:rsid w:val="007859BD"/>
    <w:rsid w:val="00787612"/>
    <w:rsid w:val="00790A6E"/>
    <w:rsid w:val="00795876"/>
    <w:rsid w:val="007965E6"/>
    <w:rsid w:val="007A0BEE"/>
    <w:rsid w:val="007A1751"/>
    <w:rsid w:val="007A4767"/>
    <w:rsid w:val="007A5E15"/>
    <w:rsid w:val="007A5E89"/>
    <w:rsid w:val="007A69B0"/>
    <w:rsid w:val="007A7225"/>
    <w:rsid w:val="007A7B20"/>
    <w:rsid w:val="007B43EB"/>
    <w:rsid w:val="007B45AB"/>
    <w:rsid w:val="007B6257"/>
    <w:rsid w:val="007B6C17"/>
    <w:rsid w:val="007B7040"/>
    <w:rsid w:val="007B781B"/>
    <w:rsid w:val="007C1878"/>
    <w:rsid w:val="007C3C8A"/>
    <w:rsid w:val="007C5505"/>
    <w:rsid w:val="007C661E"/>
    <w:rsid w:val="007C6FFE"/>
    <w:rsid w:val="007D07C2"/>
    <w:rsid w:val="007D0AD7"/>
    <w:rsid w:val="007D1195"/>
    <w:rsid w:val="007D5311"/>
    <w:rsid w:val="007D7BE2"/>
    <w:rsid w:val="007E06ED"/>
    <w:rsid w:val="007E4211"/>
    <w:rsid w:val="007E442B"/>
    <w:rsid w:val="007E56CD"/>
    <w:rsid w:val="007E6030"/>
    <w:rsid w:val="007E71B1"/>
    <w:rsid w:val="007F30CE"/>
    <w:rsid w:val="007F5651"/>
    <w:rsid w:val="008031F8"/>
    <w:rsid w:val="00805AEC"/>
    <w:rsid w:val="00810023"/>
    <w:rsid w:val="00813761"/>
    <w:rsid w:val="00814B53"/>
    <w:rsid w:val="008150F3"/>
    <w:rsid w:val="00815147"/>
    <w:rsid w:val="00816121"/>
    <w:rsid w:val="00817E31"/>
    <w:rsid w:val="00820048"/>
    <w:rsid w:val="00824148"/>
    <w:rsid w:val="008255C6"/>
    <w:rsid w:val="00827E74"/>
    <w:rsid w:val="0083270E"/>
    <w:rsid w:val="0083372C"/>
    <w:rsid w:val="008347EB"/>
    <w:rsid w:val="00841331"/>
    <w:rsid w:val="0084202C"/>
    <w:rsid w:val="008430B2"/>
    <w:rsid w:val="00843FE6"/>
    <w:rsid w:val="00844B4C"/>
    <w:rsid w:val="00853767"/>
    <w:rsid w:val="00855427"/>
    <w:rsid w:val="00857DB9"/>
    <w:rsid w:val="0086044D"/>
    <w:rsid w:val="00862B1F"/>
    <w:rsid w:val="00865CF5"/>
    <w:rsid w:val="00867747"/>
    <w:rsid w:val="00867DC6"/>
    <w:rsid w:val="00870102"/>
    <w:rsid w:val="00870373"/>
    <w:rsid w:val="00870F53"/>
    <w:rsid w:val="00871D29"/>
    <w:rsid w:val="0087611F"/>
    <w:rsid w:val="0087717A"/>
    <w:rsid w:val="008803C9"/>
    <w:rsid w:val="00881AD5"/>
    <w:rsid w:val="008820FD"/>
    <w:rsid w:val="0088441F"/>
    <w:rsid w:val="00886B1A"/>
    <w:rsid w:val="00891CE9"/>
    <w:rsid w:val="00895E19"/>
    <w:rsid w:val="008A2C11"/>
    <w:rsid w:val="008A4DB8"/>
    <w:rsid w:val="008A5242"/>
    <w:rsid w:val="008A75D5"/>
    <w:rsid w:val="008B3FB8"/>
    <w:rsid w:val="008B4A4F"/>
    <w:rsid w:val="008B50B5"/>
    <w:rsid w:val="008B5C8C"/>
    <w:rsid w:val="008B613C"/>
    <w:rsid w:val="008B62AB"/>
    <w:rsid w:val="008B64B5"/>
    <w:rsid w:val="008C069D"/>
    <w:rsid w:val="008C1690"/>
    <w:rsid w:val="008C2267"/>
    <w:rsid w:val="008C2B74"/>
    <w:rsid w:val="008C4647"/>
    <w:rsid w:val="008D016C"/>
    <w:rsid w:val="008D070E"/>
    <w:rsid w:val="008D3A72"/>
    <w:rsid w:val="008D4D6B"/>
    <w:rsid w:val="008E06B5"/>
    <w:rsid w:val="008E0919"/>
    <w:rsid w:val="008E25C7"/>
    <w:rsid w:val="008E5DF2"/>
    <w:rsid w:val="008E70E2"/>
    <w:rsid w:val="008F3560"/>
    <w:rsid w:val="008F3950"/>
    <w:rsid w:val="008F4E02"/>
    <w:rsid w:val="00901E2A"/>
    <w:rsid w:val="009075CD"/>
    <w:rsid w:val="00910C5E"/>
    <w:rsid w:val="00911672"/>
    <w:rsid w:val="00914045"/>
    <w:rsid w:val="00914993"/>
    <w:rsid w:val="0091583E"/>
    <w:rsid w:val="009239C5"/>
    <w:rsid w:val="009245CA"/>
    <w:rsid w:val="009261B0"/>
    <w:rsid w:val="00926512"/>
    <w:rsid w:val="00927136"/>
    <w:rsid w:val="00931E8C"/>
    <w:rsid w:val="00934589"/>
    <w:rsid w:val="009355A3"/>
    <w:rsid w:val="00935812"/>
    <w:rsid w:val="00935C5E"/>
    <w:rsid w:val="00941373"/>
    <w:rsid w:val="00941434"/>
    <w:rsid w:val="00942BEF"/>
    <w:rsid w:val="009435AA"/>
    <w:rsid w:val="00943823"/>
    <w:rsid w:val="00943FA8"/>
    <w:rsid w:val="00944009"/>
    <w:rsid w:val="0094534D"/>
    <w:rsid w:val="00945A17"/>
    <w:rsid w:val="00946CFE"/>
    <w:rsid w:val="009503A0"/>
    <w:rsid w:val="00951841"/>
    <w:rsid w:val="0095361A"/>
    <w:rsid w:val="00956E61"/>
    <w:rsid w:val="00957D30"/>
    <w:rsid w:val="00964211"/>
    <w:rsid w:val="00965C6C"/>
    <w:rsid w:val="00967B72"/>
    <w:rsid w:val="0097494E"/>
    <w:rsid w:val="0097553F"/>
    <w:rsid w:val="00976A11"/>
    <w:rsid w:val="00976B0B"/>
    <w:rsid w:val="00976E2B"/>
    <w:rsid w:val="009771CC"/>
    <w:rsid w:val="009776A9"/>
    <w:rsid w:val="009812CD"/>
    <w:rsid w:val="00981965"/>
    <w:rsid w:val="009853BA"/>
    <w:rsid w:val="00990BFF"/>
    <w:rsid w:val="0099216C"/>
    <w:rsid w:val="00994F02"/>
    <w:rsid w:val="0099732D"/>
    <w:rsid w:val="009977EC"/>
    <w:rsid w:val="00997B8C"/>
    <w:rsid w:val="009A2E3A"/>
    <w:rsid w:val="009A4838"/>
    <w:rsid w:val="009A4D01"/>
    <w:rsid w:val="009A77A9"/>
    <w:rsid w:val="009B027F"/>
    <w:rsid w:val="009B1A98"/>
    <w:rsid w:val="009B3C4C"/>
    <w:rsid w:val="009B3DC3"/>
    <w:rsid w:val="009B76B2"/>
    <w:rsid w:val="009C0005"/>
    <w:rsid w:val="009C104F"/>
    <w:rsid w:val="009C2C8F"/>
    <w:rsid w:val="009C4AC4"/>
    <w:rsid w:val="009C54D9"/>
    <w:rsid w:val="009C5A49"/>
    <w:rsid w:val="009C657A"/>
    <w:rsid w:val="009C7B29"/>
    <w:rsid w:val="009D4DA1"/>
    <w:rsid w:val="009D559A"/>
    <w:rsid w:val="009E1D60"/>
    <w:rsid w:val="009E2E1A"/>
    <w:rsid w:val="009E38C0"/>
    <w:rsid w:val="009E4413"/>
    <w:rsid w:val="009E5191"/>
    <w:rsid w:val="009E51DE"/>
    <w:rsid w:val="009F2E66"/>
    <w:rsid w:val="009F3FCE"/>
    <w:rsid w:val="009F793F"/>
    <w:rsid w:val="00A00FF1"/>
    <w:rsid w:val="00A1394C"/>
    <w:rsid w:val="00A14433"/>
    <w:rsid w:val="00A1535E"/>
    <w:rsid w:val="00A179D1"/>
    <w:rsid w:val="00A207C5"/>
    <w:rsid w:val="00A27D6E"/>
    <w:rsid w:val="00A3058B"/>
    <w:rsid w:val="00A3070C"/>
    <w:rsid w:val="00A307D4"/>
    <w:rsid w:val="00A31130"/>
    <w:rsid w:val="00A40510"/>
    <w:rsid w:val="00A40D41"/>
    <w:rsid w:val="00A4485E"/>
    <w:rsid w:val="00A547B3"/>
    <w:rsid w:val="00A54BF0"/>
    <w:rsid w:val="00A558AE"/>
    <w:rsid w:val="00A56220"/>
    <w:rsid w:val="00A56D57"/>
    <w:rsid w:val="00A60C2F"/>
    <w:rsid w:val="00A6172B"/>
    <w:rsid w:val="00A61B50"/>
    <w:rsid w:val="00A64DE7"/>
    <w:rsid w:val="00A65418"/>
    <w:rsid w:val="00A65C0D"/>
    <w:rsid w:val="00A663D4"/>
    <w:rsid w:val="00A66B24"/>
    <w:rsid w:val="00A7036B"/>
    <w:rsid w:val="00A70854"/>
    <w:rsid w:val="00A724D8"/>
    <w:rsid w:val="00A74323"/>
    <w:rsid w:val="00A80534"/>
    <w:rsid w:val="00A80653"/>
    <w:rsid w:val="00A81FF7"/>
    <w:rsid w:val="00A82F96"/>
    <w:rsid w:val="00A83E77"/>
    <w:rsid w:val="00A8447F"/>
    <w:rsid w:val="00A8475A"/>
    <w:rsid w:val="00A847D4"/>
    <w:rsid w:val="00A865F0"/>
    <w:rsid w:val="00A87FEB"/>
    <w:rsid w:val="00A90AC5"/>
    <w:rsid w:val="00A942FA"/>
    <w:rsid w:val="00A949DB"/>
    <w:rsid w:val="00A94AE7"/>
    <w:rsid w:val="00A94B84"/>
    <w:rsid w:val="00A956F7"/>
    <w:rsid w:val="00A96E6B"/>
    <w:rsid w:val="00A97D96"/>
    <w:rsid w:val="00AA28C1"/>
    <w:rsid w:val="00AB15E1"/>
    <w:rsid w:val="00AB2094"/>
    <w:rsid w:val="00AB25ED"/>
    <w:rsid w:val="00AB499A"/>
    <w:rsid w:val="00AB5690"/>
    <w:rsid w:val="00AB61FB"/>
    <w:rsid w:val="00AB641A"/>
    <w:rsid w:val="00AB6B37"/>
    <w:rsid w:val="00AC306F"/>
    <w:rsid w:val="00AC3616"/>
    <w:rsid w:val="00AC4908"/>
    <w:rsid w:val="00AC4C27"/>
    <w:rsid w:val="00AC5D51"/>
    <w:rsid w:val="00AD2F29"/>
    <w:rsid w:val="00AD6229"/>
    <w:rsid w:val="00AD7ED0"/>
    <w:rsid w:val="00AE0CC0"/>
    <w:rsid w:val="00AE4F5E"/>
    <w:rsid w:val="00AE53F0"/>
    <w:rsid w:val="00AF221F"/>
    <w:rsid w:val="00AF278A"/>
    <w:rsid w:val="00AF2C12"/>
    <w:rsid w:val="00AF4180"/>
    <w:rsid w:val="00AF4C4D"/>
    <w:rsid w:val="00B03164"/>
    <w:rsid w:val="00B03867"/>
    <w:rsid w:val="00B052C2"/>
    <w:rsid w:val="00B059B7"/>
    <w:rsid w:val="00B14543"/>
    <w:rsid w:val="00B14EEF"/>
    <w:rsid w:val="00B17008"/>
    <w:rsid w:val="00B17F48"/>
    <w:rsid w:val="00B205C0"/>
    <w:rsid w:val="00B20930"/>
    <w:rsid w:val="00B20A9D"/>
    <w:rsid w:val="00B20B23"/>
    <w:rsid w:val="00B2223C"/>
    <w:rsid w:val="00B22DFF"/>
    <w:rsid w:val="00B26850"/>
    <w:rsid w:val="00B26E0F"/>
    <w:rsid w:val="00B26EDA"/>
    <w:rsid w:val="00B27595"/>
    <w:rsid w:val="00B27A89"/>
    <w:rsid w:val="00B27C06"/>
    <w:rsid w:val="00B30529"/>
    <w:rsid w:val="00B31012"/>
    <w:rsid w:val="00B32086"/>
    <w:rsid w:val="00B32306"/>
    <w:rsid w:val="00B335E6"/>
    <w:rsid w:val="00B345E1"/>
    <w:rsid w:val="00B349D6"/>
    <w:rsid w:val="00B34C34"/>
    <w:rsid w:val="00B36A7D"/>
    <w:rsid w:val="00B37ED6"/>
    <w:rsid w:val="00B4109B"/>
    <w:rsid w:val="00B41A9A"/>
    <w:rsid w:val="00B41E9D"/>
    <w:rsid w:val="00B42366"/>
    <w:rsid w:val="00B43AED"/>
    <w:rsid w:val="00B43BE5"/>
    <w:rsid w:val="00B43E87"/>
    <w:rsid w:val="00B43F1D"/>
    <w:rsid w:val="00B47C5C"/>
    <w:rsid w:val="00B50868"/>
    <w:rsid w:val="00B51A39"/>
    <w:rsid w:val="00B5533C"/>
    <w:rsid w:val="00B60B41"/>
    <w:rsid w:val="00B60BE0"/>
    <w:rsid w:val="00B625A3"/>
    <w:rsid w:val="00B63077"/>
    <w:rsid w:val="00B638C6"/>
    <w:rsid w:val="00B64F7F"/>
    <w:rsid w:val="00B652F4"/>
    <w:rsid w:val="00B70078"/>
    <w:rsid w:val="00B71AFF"/>
    <w:rsid w:val="00B75AF1"/>
    <w:rsid w:val="00B76CD7"/>
    <w:rsid w:val="00B778C8"/>
    <w:rsid w:val="00B81D97"/>
    <w:rsid w:val="00B81E4C"/>
    <w:rsid w:val="00B82373"/>
    <w:rsid w:val="00B82F96"/>
    <w:rsid w:val="00B87777"/>
    <w:rsid w:val="00B8779C"/>
    <w:rsid w:val="00B877F3"/>
    <w:rsid w:val="00B87B91"/>
    <w:rsid w:val="00B87E92"/>
    <w:rsid w:val="00B90E3A"/>
    <w:rsid w:val="00B93CE9"/>
    <w:rsid w:val="00B94329"/>
    <w:rsid w:val="00B954B4"/>
    <w:rsid w:val="00B97038"/>
    <w:rsid w:val="00BA00D1"/>
    <w:rsid w:val="00BA092C"/>
    <w:rsid w:val="00BA0DFE"/>
    <w:rsid w:val="00BA0F50"/>
    <w:rsid w:val="00BA16F2"/>
    <w:rsid w:val="00BA4624"/>
    <w:rsid w:val="00BA740B"/>
    <w:rsid w:val="00BA7B70"/>
    <w:rsid w:val="00BB3AA4"/>
    <w:rsid w:val="00BB4EAB"/>
    <w:rsid w:val="00BB5A44"/>
    <w:rsid w:val="00BC3AC7"/>
    <w:rsid w:val="00BC3B47"/>
    <w:rsid w:val="00BC52AF"/>
    <w:rsid w:val="00BC7E97"/>
    <w:rsid w:val="00BD072E"/>
    <w:rsid w:val="00BD250F"/>
    <w:rsid w:val="00BD5CF7"/>
    <w:rsid w:val="00BD5D32"/>
    <w:rsid w:val="00BE059F"/>
    <w:rsid w:val="00BE31E8"/>
    <w:rsid w:val="00BE4A59"/>
    <w:rsid w:val="00BE74D8"/>
    <w:rsid w:val="00BF01A8"/>
    <w:rsid w:val="00BF093D"/>
    <w:rsid w:val="00BF37A2"/>
    <w:rsid w:val="00BF49DE"/>
    <w:rsid w:val="00BF63BD"/>
    <w:rsid w:val="00C04376"/>
    <w:rsid w:val="00C047BA"/>
    <w:rsid w:val="00C05C28"/>
    <w:rsid w:val="00C0618E"/>
    <w:rsid w:val="00C0738B"/>
    <w:rsid w:val="00C132EB"/>
    <w:rsid w:val="00C15740"/>
    <w:rsid w:val="00C15F0B"/>
    <w:rsid w:val="00C16554"/>
    <w:rsid w:val="00C17174"/>
    <w:rsid w:val="00C17D00"/>
    <w:rsid w:val="00C21761"/>
    <w:rsid w:val="00C221BA"/>
    <w:rsid w:val="00C234B0"/>
    <w:rsid w:val="00C26EA4"/>
    <w:rsid w:val="00C27C8C"/>
    <w:rsid w:val="00C305DD"/>
    <w:rsid w:val="00C329AC"/>
    <w:rsid w:val="00C335D0"/>
    <w:rsid w:val="00C342A4"/>
    <w:rsid w:val="00C3438A"/>
    <w:rsid w:val="00C373CC"/>
    <w:rsid w:val="00C43BCC"/>
    <w:rsid w:val="00C442CC"/>
    <w:rsid w:val="00C45027"/>
    <w:rsid w:val="00C57722"/>
    <w:rsid w:val="00C60610"/>
    <w:rsid w:val="00C60614"/>
    <w:rsid w:val="00C624EB"/>
    <w:rsid w:val="00C631A3"/>
    <w:rsid w:val="00C64C57"/>
    <w:rsid w:val="00C64CB6"/>
    <w:rsid w:val="00C66392"/>
    <w:rsid w:val="00C66E5A"/>
    <w:rsid w:val="00C702E1"/>
    <w:rsid w:val="00C70D3A"/>
    <w:rsid w:val="00C70EB2"/>
    <w:rsid w:val="00C71FB5"/>
    <w:rsid w:val="00C72044"/>
    <w:rsid w:val="00C72585"/>
    <w:rsid w:val="00C72DA6"/>
    <w:rsid w:val="00C7390A"/>
    <w:rsid w:val="00C76723"/>
    <w:rsid w:val="00C818D6"/>
    <w:rsid w:val="00C87D36"/>
    <w:rsid w:val="00C91802"/>
    <w:rsid w:val="00C93AA3"/>
    <w:rsid w:val="00C94702"/>
    <w:rsid w:val="00C964A5"/>
    <w:rsid w:val="00C966F7"/>
    <w:rsid w:val="00CA05DD"/>
    <w:rsid w:val="00CA13FE"/>
    <w:rsid w:val="00CA585C"/>
    <w:rsid w:val="00CB0A8E"/>
    <w:rsid w:val="00CB0EF2"/>
    <w:rsid w:val="00CB0F47"/>
    <w:rsid w:val="00CB2446"/>
    <w:rsid w:val="00CB5663"/>
    <w:rsid w:val="00CB60B5"/>
    <w:rsid w:val="00CC0FAC"/>
    <w:rsid w:val="00CC2EB9"/>
    <w:rsid w:val="00CC429C"/>
    <w:rsid w:val="00CC49D6"/>
    <w:rsid w:val="00CC4ED0"/>
    <w:rsid w:val="00CC553C"/>
    <w:rsid w:val="00CC6233"/>
    <w:rsid w:val="00CC6788"/>
    <w:rsid w:val="00CC6CE2"/>
    <w:rsid w:val="00CC7FEF"/>
    <w:rsid w:val="00CD15AC"/>
    <w:rsid w:val="00CD2F89"/>
    <w:rsid w:val="00CD6CA7"/>
    <w:rsid w:val="00CD7A4B"/>
    <w:rsid w:val="00CE0778"/>
    <w:rsid w:val="00CE1E17"/>
    <w:rsid w:val="00CE61F6"/>
    <w:rsid w:val="00CE7E35"/>
    <w:rsid w:val="00CF049C"/>
    <w:rsid w:val="00CF33F2"/>
    <w:rsid w:val="00CF47BD"/>
    <w:rsid w:val="00D001CA"/>
    <w:rsid w:val="00D017CC"/>
    <w:rsid w:val="00D03D25"/>
    <w:rsid w:val="00D0458F"/>
    <w:rsid w:val="00D05E3E"/>
    <w:rsid w:val="00D05FD0"/>
    <w:rsid w:val="00D071DC"/>
    <w:rsid w:val="00D07270"/>
    <w:rsid w:val="00D07F0D"/>
    <w:rsid w:val="00D1349B"/>
    <w:rsid w:val="00D138EE"/>
    <w:rsid w:val="00D1590E"/>
    <w:rsid w:val="00D17E21"/>
    <w:rsid w:val="00D20136"/>
    <w:rsid w:val="00D2086A"/>
    <w:rsid w:val="00D216EA"/>
    <w:rsid w:val="00D25F7E"/>
    <w:rsid w:val="00D27017"/>
    <w:rsid w:val="00D30B03"/>
    <w:rsid w:val="00D31046"/>
    <w:rsid w:val="00D329B9"/>
    <w:rsid w:val="00D43044"/>
    <w:rsid w:val="00D44381"/>
    <w:rsid w:val="00D449D8"/>
    <w:rsid w:val="00D44D54"/>
    <w:rsid w:val="00D46179"/>
    <w:rsid w:val="00D47D73"/>
    <w:rsid w:val="00D50B32"/>
    <w:rsid w:val="00D50B71"/>
    <w:rsid w:val="00D5361A"/>
    <w:rsid w:val="00D56588"/>
    <w:rsid w:val="00D56F55"/>
    <w:rsid w:val="00D61A54"/>
    <w:rsid w:val="00D64664"/>
    <w:rsid w:val="00D67F90"/>
    <w:rsid w:val="00D70774"/>
    <w:rsid w:val="00D72227"/>
    <w:rsid w:val="00D7277E"/>
    <w:rsid w:val="00D734F5"/>
    <w:rsid w:val="00D74CC2"/>
    <w:rsid w:val="00D7588B"/>
    <w:rsid w:val="00D75BB6"/>
    <w:rsid w:val="00D75D48"/>
    <w:rsid w:val="00D77CD5"/>
    <w:rsid w:val="00D8084B"/>
    <w:rsid w:val="00D8185E"/>
    <w:rsid w:val="00D81B28"/>
    <w:rsid w:val="00D83BBD"/>
    <w:rsid w:val="00D8456D"/>
    <w:rsid w:val="00D857D3"/>
    <w:rsid w:val="00D865C3"/>
    <w:rsid w:val="00D90C9E"/>
    <w:rsid w:val="00D94112"/>
    <w:rsid w:val="00D95524"/>
    <w:rsid w:val="00D973DB"/>
    <w:rsid w:val="00DA0C8D"/>
    <w:rsid w:val="00DA5494"/>
    <w:rsid w:val="00DA653F"/>
    <w:rsid w:val="00DB00D8"/>
    <w:rsid w:val="00DB0918"/>
    <w:rsid w:val="00DB19B4"/>
    <w:rsid w:val="00DB22D8"/>
    <w:rsid w:val="00DB4CE0"/>
    <w:rsid w:val="00DB5CF1"/>
    <w:rsid w:val="00DB68CC"/>
    <w:rsid w:val="00DB6B47"/>
    <w:rsid w:val="00DC1775"/>
    <w:rsid w:val="00DC7222"/>
    <w:rsid w:val="00DD08FA"/>
    <w:rsid w:val="00DD1E4A"/>
    <w:rsid w:val="00DD3742"/>
    <w:rsid w:val="00DE255F"/>
    <w:rsid w:val="00DE40E1"/>
    <w:rsid w:val="00DE7A72"/>
    <w:rsid w:val="00DF05F9"/>
    <w:rsid w:val="00DF1999"/>
    <w:rsid w:val="00DF4116"/>
    <w:rsid w:val="00DF48FB"/>
    <w:rsid w:val="00DF5013"/>
    <w:rsid w:val="00DF6E5F"/>
    <w:rsid w:val="00DF7184"/>
    <w:rsid w:val="00DF7346"/>
    <w:rsid w:val="00DF75E4"/>
    <w:rsid w:val="00DF77B6"/>
    <w:rsid w:val="00E00C84"/>
    <w:rsid w:val="00E102A7"/>
    <w:rsid w:val="00E11B30"/>
    <w:rsid w:val="00E14301"/>
    <w:rsid w:val="00E15633"/>
    <w:rsid w:val="00E15A80"/>
    <w:rsid w:val="00E20CBB"/>
    <w:rsid w:val="00E20DB1"/>
    <w:rsid w:val="00E221E8"/>
    <w:rsid w:val="00E22782"/>
    <w:rsid w:val="00E2299E"/>
    <w:rsid w:val="00E22CFF"/>
    <w:rsid w:val="00E23641"/>
    <w:rsid w:val="00E27225"/>
    <w:rsid w:val="00E2742A"/>
    <w:rsid w:val="00E301A8"/>
    <w:rsid w:val="00E30FF8"/>
    <w:rsid w:val="00E31B69"/>
    <w:rsid w:val="00E32A14"/>
    <w:rsid w:val="00E33EEF"/>
    <w:rsid w:val="00E35605"/>
    <w:rsid w:val="00E35802"/>
    <w:rsid w:val="00E3593C"/>
    <w:rsid w:val="00E37C86"/>
    <w:rsid w:val="00E405BA"/>
    <w:rsid w:val="00E40B5B"/>
    <w:rsid w:val="00E4363D"/>
    <w:rsid w:val="00E44518"/>
    <w:rsid w:val="00E452F7"/>
    <w:rsid w:val="00E4617F"/>
    <w:rsid w:val="00E4653B"/>
    <w:rsid w:val="00E50956"/>
    <w:rsid w:val="00E515F5"/>
    <w:rsid w:val="00E5274A"/>
    <w:rsid w:val="00E52881"/>
    <w:rsid w:val="00E53C6D"/>
    <w:rsid w:val="00E54336"/>
    <w:rsid w:val="00E5469C"/>
    <w:rsid w:val="00E56FE0"/>
    <w:rsid w:val="00E57326"/>
    <w:rsid w:val="00E60B62"/>
    <w:rsid w:val="00E6182B"/>
    <w:rsid w:val="00E64DD1"/>
    <w:rsid w:val="00E6537A"/>
    <w:rsid w:val="00E65CFB"/>
    <w:rsid w:val="00E662C1"/>
    <w:rsid w:val="00E71271"/>
    <w:rsid w:val="00E7347C"/>
    <w:rsid w:val="00E7390B"/>
    <w:rsid w:val="00E75AF2"/>
    <w:rsid w:val="00E7614C"/>
    <w:rsid w:val="00E8003D"/>
    <w:rsid w:val="00E83B66"/>
    <w:rsid w:val="00E85544"/>
    <w:rsid w:val="00E86980"/>
    <w:rsid w:val="00E92BD0"/>
    <w:rsid w:val="00E95D9F"/>
    <w:rsid w:val="00EA2210"/>
    <w:rsid w:val="00EA3103"/>
    <w:rsid w:val="00EA49C2"/>
    <w:rsid w:val="00EA5C5E"/>
    <w:rsid w:val="00EA7527"/>
    <w:rsid w:val="00EB07C9"/>
    <w:rsid w:val="00EB0FE9"/>
    <w:rsid w:val="00EB1538"/>
    <w:rsid w:val="00EB155D"/>
    <w:rsid w:val="00EB20AA"/>
    <w:rsid w:val="00EB2148"/>
    <w:rsid w:val="00EB223F"/>
    <w:rsid w:val="00EB235C"/>
    <w:rsid w:val="00EB2510"/>
    <w:rsid w:val="00EB30EF"/>
    <w:rsid w:val="00EB3812"/>
    <w:rsid w:val="00EB42CC"/>
    <w:rsid w:val="00EB4926"/>
    <w:rsid w:val="00EC05C2"/>
    <w:rsid w:val="00EC2004"/>
    <w:rsid w:val="00EC5248"/>
    <w:rsid w:val="00EC5A82"/>
    <w:rsid w:val="00ED1BEC"/>
    <w:rsid w:val="00ED28A8"/>
    <w:rsid w:val="00ED352A"/>
    <w:rsid w:val="00ED3758"/>
    <w:rsid w:val="00ED3E8C"/>
    <w:rsid w:val="00ED409E"/>
    <w:rsid w:val="00ED40A5"/>
    <w:rsid w:val="00EE1D46"/>
    <w:rsid w:val="00EE28C9"/>
    <w:rsid w:val="00EE5801"/>
    <w:rsid w:val="00EE615E"/>
    <w:rsid w:val="00EE6803"/>
    <w:rsid w:val="00EF03B8"/>
    <w:rsid w:val="00EF0655"/>
    <w:rsid w:val="00EF39EF"/>
    <w:rsid w:val="00EF3EDC"/>
    <w:rsid w:val="00EF4459"/>
    <w:rsid w:val="00EF481C"/>
    <w:rsid w:val="00EF51CF"/>
    <w:rsid w:val="00EF61D9"/>
    <w:rsid w:val="00EF6853"/>
    <w:rsid w:val="00F00AE1"/>
    <w:rsid w:val="00F02A29"/>
    <w:rsid w:val="00F03F6F"/>
    <w:rsid w:val="00F06A2C"/>
    <w:rsid w:val="00F108A0"/>
    <w:rsid w:val="00F11051"/>
    <w:rsid w:val="00F1235C"/>
    <w:rsid w:val="00F13A73"/>
    <w:rsid w:val="00F14C8C"/>
    <w:rsid w:val="00F17254"/>
    <w:rsid w:val="00F17373"/>
    <w:rsid w:val="00F1747F"/>
    <w:rsid w:val="00F231E6"/>
    <w:rsid w:val="00F24CE1"/>
    <w:rsid w:val="00F25712"/>
    <w:rsid w:val="00F26E09"/>
    <w:rsid w:val="00F31317"/>
    <w:rsid w:val="00F338DA"/>
    <w:rsid w:val="00F355CE"/>
    <w:rsid w:val="00F4162F"/>
    <w:rsid w:val="00F42508"/>
    <w:rsid w:val="00F46F3E"/>
    <w:rsid w:val="00F50CED"/>
    <w:rsid w:val="00F536BE"/>
    <w:rsid w:val="00F54FD8"/>
    <w:rsid w:val="00F5532C"/>
    <w:rsid w:val="00F557B6"/>
    <w:rsid w:val="00F55AA5"/>
    <w:rsid w:val="00F57306"/>
    <w:rsid w:val="00F62407"/>
    <w:rsid w:val="00F63744"/>
    <w:rsid w:val="00F64F9D"/>
    <w:rsid w:val="00F65E53"/>
    <w:rsid w:val="00F67FEF"/>
    <w:rsid w:val="00F71037"/>
    <w:rsid w:val="00F71C83"/>
    <w:rsid w:val="00F72376"/>
    <w:rsid w:val="00F726C3"/>
    <w:rsid w:val="00F762BA"/>
    <w:rsid w:val="00F80B62"/>
    <w:rsid w:val="00F818B8"/>
    <w:rsid w:val="00F82C52"/>
    <w:rsid w:val="00F836B8"/>
    <w:rsid w:val="00F845A1"/>
    <w:rsid w:val="00F8581B"/>
    <w:rsid w:val="00F87D95"/>
    <w:rsid w:val="00F92063"/>
    <w:rsid w:val="00F93888"/>
    <w:rsid w:val="00F94B67"/>
    <w:rsid w:val="00F953D8"/>
    <w:rsid w:val="00F95897"/>
    <w:rsid w:val="00F95DE1"/>
    <w:rsid w:val="00F96DA3"/>
    <w:rsid w:val="00F9720A"/>
    <w:rsid w:val="00FA6628"/>
    <w:rsid w:val="00FA6F56"/>
    <w:rsid w:val="00FA719D"/>
    <w:rsid w:val="00FB01F6"/>
    <w:rsid w:val="00FB0D0B"/>
    <w:rsid w:val="00FB0DDE"/>
    <w:rsid w:val="00FB1207"/>
    <w:rsid w:val="00FB2447"/>
    <w:rsid w:val="00FB2C9C"/>
    <w:rsid w:val="00FB4A00"/>
    <w:rsid w:val="00FB51C9"/>
    <w:rsid w:val="00FB54B3"/>
    <w:rsid w:val="00FB55E0"/>
    <w:rsid w:val="00FB7BB7"/>
    <w:rsid w:val="00FC0E43"/>
    <w:rsid w:val="00FC105D"/>
    <w:rsid w:val="00FC4325"/>
    <w:rsid w:val="00FC5505"/>
    <w:rsid w:val="00FC62BF"/>
    <w:rsid w:val="00FC65BF"/>
    <w:rsid w:val="00FC6918"/>
    <w:rsid w:val="00FC6D4A"/>
    <w:rsid w:val="00FC73B9"/>
    <w:rsid w:val="00FC790A"/>
    <w:rsid w:val="00FD0D87"/>
    <w:rsid w:val="00FD0FF3"/>
    <w:rsid w:val="00FD180E"/>
    <w:rsid w:val="00FD1A1C"/>
    <w:rsid w:val="00FD1E40"/>
    <w:rsid w:val="00FD62FB"/>
    <w:rsid w:val="00FD684C"/>
    <w:rsid w:val="00FD7FDE"/>
    <w:rsid w:val="00FE5DE8"/>
    <w:rsid w:val="00FF0E73"/>
    <w:rsid w:val="00FF1182"/>
    <w:rsid w:val="00FF15EA"/>
    <w:rsid w:val="00FF17CB"/>
    <w:rsid w:val="00FF22D5"/>
    <w:rsid w:val="00FF26C4"/>
    <w:rsid w:val="00FF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,2"/>
      <o:rules v:ext="edit">
        <o:r id="V:Rule32" type="connector" idref="#_x0000_s2322"/>
        <o:r id="V:Rule33" type="connector" idref="#_x0000_s1988"/>
        <o:r id="V:Rule34" type="connector" idref="#_x0000_s2255"/>
        <o:r id="V:Rule35" type="connector" idref="#_x0000_s2304"/>
        <o:r id="V:Rule36" type="connector" idref="#_x0000_s1987"/>
        <o:r id="V:Rule37" type="connector" idref="#_x0000_s2254"/>
        <o:r id="V:Rule38" type="connector" idref="#_x0000_s2303"/>
        <o:r id="V:Rule39" type="connector" idref="#_x0000_s2305"/>
        <o:r id="V:Rule40" type="connector" idref="#_x0000_s2302"/>
        <o:r id="V:Rule41" type="connector" idref="#_x0000_s2301"/>
        <o:r id="V:Rule42" type="connector" idref="#_x0000_s2309"/>
        <o:r id="V:Rule43" type="connector" idref="#_x0000_s2333"/>
        <o:r id="V:Rule44" type="connector" idref="#_x0000_s2334"/>
        <o:r id="V:Rule45" type="connector" idref="#_x0000_s2329"/>
        <o:r id="V:Rule46" type="connector" idref="#_x0000_s2310"/>
        <o:r id="V:Rule47" type="connector" idref="#_x0000_s2257"/>
        <o:r id="V:Rule48" type="connector" idref="#_x0000_s1986"/>
        <o:r id="V:Rule49" type="connector" idref="#_x0000_s2300"/>
        <o:r id="V:Rule50" type="connector" idref="#_x0000_s2332"/>
        <o:r id="V:Rule51" type="connector" idref="#_x0000_s2307"/>
        <o:r id="V:Rule52" type="connector" idref="#_x0000_s2325"/>
        <o:r id="V:Rule53" type="connector" idref="#_x0000_s2299"/>
        <o:r id="V:Rule54" type="connector" idref="#_x0000_s2132"/>
        <o:r id="V:Rule55" type="connector" idref="#_x0000_s2343"/>
        <o:r id="V:Rule56" type="connector" idref="#_x0000_s2306"/>
        <o:r id="V:Rule57" type="connector" idref="#_x0000_s2256"/>
        <o:r id="V:Rule58" type="connector" idref="#_x0000_s2308"/>
        <o:r id="V:Rule59" type="connector" idref="#_x0000_s1989"/>
        <o:r id="V:Rule60" type="connector" idref="#_x0000_s2323"/>
        <o:r id="V:Rule61" type="connector" idref="#_x0000_s2324"/>
        <o:r id="V:Rule62" type="connector" idref="#_x0000_s22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37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286A62"/>
    <w:pPr>
      <w:keepNext/>
      <w:outlineLvl w:val="0"/>
    </w:pPr>
    <w:rPr>
      <w:b/>
      <w:bCs/>
      <w:sz w:val="144"/>
      <w:szCs w:val="144"/>
    </w:rPr>
  </w:style>
  <w:style w:type="paragraph" w:styleId="2">
    <w:name w:val="heading 2"/>
    <w:basedOn w:val="a"/>
    <w:next w:val="a"/>
    <w:link w:val="20"/>
    <w:qFormat/>
    <w:rsid w:val="00286A62"/>
    <w:pPr>
      <w:keepNext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qFormat/>
    <w:rsid w:val="00286A62"/>
    <w:pPr>
      <w:keepNext/>
      <w:jc w:val="center"/>
      <w:outlineLvl w:val="2"/>
    </w:pPr>
    <w:rPr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286A62"/>
    <w:pPr>
      <w:keepNext/>
      <w:jc w:val="center"/>
      <w:outlineLvl w:val="3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286A62"/>
    <w:pPr>
      <w:keepNext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286A62"/>
    <w:pPr>
      <w:keepNext/>
      <w:jc w:val="right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286A62"/>
    <w:pPr>
      <w:keepNext/>
      <w:outlineLvl w:val="6"/>
    </w:pPr>
    <w:rPr>
      <w:sz w:val="32"/>
      <w:szCs w:val="32"/>
    </w:rPr>
  </w:style>
  <w:style w:type="paragraph" w:styleId="8">
    <w:name w:val="heading 8"/>
    <w:basedOn w:val="a"/>
    <w:next w:val="a"/>
    <w:link w:val="80"/>
    <w:qFormat/>
    <w:rsid w:val="00286A62"/>
    <w:pPr>
      <w:keepNext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286A62"/>
    <w:pPr>
      <w:keepNext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A62"/>
    <w:rPr>
      <w:spacing w:val="-8"/>
      <w:sz w:val="32"/>
      <w:szCs w:val="32"/>
    </w:rPr>
  </w:style>
  <w:style w:type="paragraph" w:styleId="21">
    <w:name w:val="Body Text 2"/>
    <w:basedOn w:val="a"/>
    <w:link w:val="22"/>
    <w:rsid w:val="00286A62"/>
    <w:pPr>
      <w:jc w:val="both"/>
    </w:pPr>
    <w:rPr>
      <w:sz w:val="32"/>
      <w:szCs w:val="32"/>
    </w:rPr>
  </w:style>
  <w:style w:type="table" w:styleId="a5">
    <w:name w:val="Table Grid"/>
    <w:basedOn w:val="a1"/>
    <w:rsid w:val="00286A62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286A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286A62"/>
  </w:style>
  <w:style w:type="paragraph" w:styleId="a9">
    <w:name w:val="footer"/>
    <w:basedOn w:val="a"/>
    <w:rsid w:val="00286A62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a">
    <w:name w:val="Body Text Indent"/>
    <w:basedOn w:val="a"/>
    <w:link w:val="ab"/>
    <w:rsid w:val="00CE1E17"/>
    <w:pPr>
      <w:spacing w:after="120"/>
      <w:ind w:left="283"/>
    </w:pPr>
    <w:rPr>
      <w:rFonts w:cs="Cordia New"/>
      <w:szCs w:val="32"/>
    </w:rPr>
  </w:style>
  <w:style w:type="paragraph" w:styleId="ac">
    <w:name w:val="caption"/>
    <w:basedOn w:val="a"/>
    <w:next w:val="a"/>
    <w:qFormat/>
    <w:rsid w:val="0037035B"/>
    <w:rPr>
      <w:b/>
      <w:bCs/>
      <w:sz w:val="20"/>
      <w:szCs w:val="25"/>
    </w:rPr>
  </w:style>
  <w:style w:type="paragraph" w:styleId="ad">
    <w:name w:val="List Paragraph"/>
    <w:basedOn w:val="a"/>
    <w:uiPriority w:val="34"/>
    <w:qFormat/>
    <w:rsid w:val="009812CD"/>
    <w:pPr>
      <w:ind w:left="720"/>
      <w:contextualSpacing/>
    </w:pPr>
    <w:rPr>
      <w:szCs w:val="35"/>
    </w:rPr>
  </w:style>
  <w:style w:type="character" w:customStyle="1" w:styleId="a4">
    <w:name w:val="เนื้อความ อักขระ"/>
    <w:basedOn w:val="a0"/>
    <w:link w:val="a3"/>
    <w:rsid w:val="00252683"/>
    <w:rPr>
      <w:rFonts w:ascii="Cordia New" w:eastAsia="Cordia New" w:hAnsi="Cordia New"/>
      <w:spacing w:val="-8"/>
      <w:sz w:val="32"/>
      <w:szCs w:val="32"/>
      <w:lang w:eastAsia="zh-CN"/>
    </w:rPr>
  </w:style>
  <w:style w:type="paragraph" w:styleId="ae">
    <w:name w:val="Balloon Text"/>
    <w:basedOn w:val="a"/>
    <w:link w:val="af"/>
    <w:semiHidden/>
    <w:unhideWhenUsed/>
    <w:rsid w:val="00A207C5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semiHidden/>
    <w:rsid w:val="00A207C5"/>
    <w:rPr>
      <w:rFonts w:ascii="Tahoma" w:eastAsia="Cordia New" w:hAnsi="Tahoma"/>
      <w:sz w:val="16"/>
      <w:lang w:eastAsia="zh-CN"/>
    </w:rPr>
  </w:style>
  <w:style w:type="character" w:customStyle="1" w:styleId="10">
    <w:name w:val="หัวเรื่อง 1 อักขระ"/>
    <w:basedOn w:val="a0"/>
    <w:link w:val="1"/>
    <w:rsid w:val="007702BC"/>
    <w:rPr>
      <w:rFonts w:ascii="Cordia New" w:eastAsia="Cordia New" w:hAnsi="Cordia New"/>
      <w:b/>
      <w:bCs/>
      <w:sz w:val="144"/>
      <w:szCs w:val="144"/>
      <w:lang w:eastAsia="zh-CN"/>
    </w:rPr>
  </w:style>
  <w:style w:type="character" w:customStyle="1" w:styleId="20">
    <w:name w:val="หัวเรื่อง 2 อักขระ"/>
    <w:basedOn w:val="a0"/>
    <w:link w:val="2"/>
    <w:rsid w:val="007702BC"/>
    <w:rPr>
      <w:rFonts w:ascii="Cordia New" w:eastAsia="Cordia New" w:hAnsi="Cordi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7702BC"/>
    <w:rPr>
      <w:rFonts w:ascii="Cordia New" w:eastAsia="Cordia New" w:hAnsi="Cordi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7702BC"/>
    <w:rPr>
      <w:rFonts w:ascii="Cordia New" w:eastAsia="Cordia New" w:hAnsi="Cordia New"/>
      <w:b/>
      <w:bCs/>
      <w:sz w:val="52"/>
      <w:szCs w:val="52"/>
      <w:lang w:eastAsia="zh-CN"/>
    </w:rPr>
  </w:style>
  <w:style w:type="character" w:customStyle="1" w:styleId="50">
    <w:name w:val="หัวเรื่อง 5 อักขระ"/>
    <w:basedOn w:val="a0"/>
    <w:link w:val="5"/>
    <w:rsid w:val="007702BC"/>
    <w:rPr>
      <w:rFonts w:ascii="Cordia New" w:eastAsia="Cordia New" w:hAnsi="Cordia New"/>
      <w:b/>
      <w:bCs/>
      <w:sz w:val="36"/>
      <w:szCs w:val="36"/>
      <w:lang w:eastAsia="zh-CN"/>
    </w:rPr>
  </w:style>
  <w:style w:type="character" w:customStyle="1" w:styleId="60">
    <w:name w:val="หัวเรื่อง 6 อักขระ"/>
    <w:basedOn w:val="a0"/>
    <w:link w:val="6"/>
    <w:rsid w:val="007702BC"/>
    <w:rPr>
      <w:rFonts w:ascii="Cordia New" w:eastAsia="Cordia New" w:hAnsi="Cordia New"/>
      <w:b/>
      <w:bCs/>
      <w:sz w:val="40"/>
      <w:szCs w:val="40"/>
      <w:lang w:eastAsia="zh-CN"/>
    </w:rPr>
  </w:style>
  <w:style w:type="character" w:customStyle="1" w:styleId="70">
    <w:name w:val="หัวเรื่อง 7 อักขระ"/>
    <w:basedOn w:val="a0"/>
    <w:link w:val="7"/>
    <w:rsid w:val="007702BC"/>
    <w:rPr>
      <w:rFonts w:ascii="Cordia New" w:eastAsia="Cordia New" w:hAnsi="Cordia New"/>
      <w:sz w:val="32"/>
      <w:szCs w:val="32"/>
      <w:lang w:eastAsia="zh-CN"/>
    </w:rPr>
  </w:style>
  <w:style w:type="character" w:customStyle="1" w:styleId="80">
    <w:name w:val="หัวเรื่อง 8 อักขระ"/>
    <w:basedOn w:val="a0"/>
    <w:link w:val="8"/>
    <w:rsid w:val="007702BC"/>
    <w:rPr>
      <w:rFonts w:ascii="Cordia New" w:eastAsia="Cordia New" w:hAnsi="Cordia New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rsid w:val="007702BC"/>
    <w:rPr>
      <w:rFonts w:ascii="Cordia New" w:eastAsia="Cordia New" w:hAnsi="Cordia New"/>
      <w:b/>
      <w:bCs/>
      <w:sz w:val="36"/>
      <w:szCs w:val="36"/>
      <w:lang w:eastAsia="zh-CN"/>
    </w:rPr>
  </w:style>
  <w:style w:type="paragraph" w:styleId="af0">
    <w:name w:val="Subtitle"/>
    <w:basedOn w:val="a"/>
    <w:link w:val="af1"/>
    <w:qFormat/>
    <w:rsid w:val="007702BC"/>
    <w:rPr>
      <w:sz w:val="32"/>
      <w:szCs w:val="32"/>
      <w:lang w:eastAsia="en-US"/>
    </w:rPr>
  </w:style>
  <w:style w:type="character" w:customStyle="1" w:styleId="af1">
    <w:name w:val="ชื่อเรื่องรอง อักขระ"/>
    <w:basedOn w:val="a0"/>
    <w:link w:val="af0"/>
    <w:rsid w:val="007702BC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7702BC"/>
    <w:rPr>
      <w:rFonts w:ascii="Cordia New" w:eastAsia="Cordia New" w:hAnsi="Cordia New"/>
      <w:sz w:val="32"/>
      <w:szCs w:val="32"/>
      <w:lang w:eastAsia="zh-CN"/>
    </w:rPr>
  </w:style>
  <w:style w:type="paragraph" w:styleId="31">
    <w:name w:val="Body Text 3"/>
    <w:basedOn w:val="a"/>
    <w:link w:val="32"/>
    <w:rsid w:val="007702BC"/>
    <w:pPr>
      <w:spacing w:after="120"/>
    </w:pPr>
    <w:rPr>
      <w:rFonts w:cs="Cordia New"/>
      <w:sz w:val="16"/>
      <w:szCs w:val="18"/>
      <w:lang w:eastAsia="en-US"/>
    </w:rPr>
  </w:style>
  <w:style w:type="character" w:customStyle="1" w:styleId="32">
    <w:name w:val="เนื้อความ 3 อักขระ"/>
    <w:basedOn w:val="a0"/>
    <w:link w:val="31"/>
    <w:rsid w:val="007702BC"/>
    <w:rPr>
      <w:rFonts w:ascii="Cordia New" w:eastAsia="Cordia New" w:hAnsi="Cordia New" w:cs="Cordia New"/>
      <w:sz w:val="16"/>
      <w:szCs w:val="18"/>
    </w:rPr>
  </w:style>
  <w:style w:type="paragraph" w:styleId="af2">
    <w:name w:val="Title"/>
    <w:basedOn w:val="a"/>
    <w:link w:val="af3"/>
    <w:qFormat/>
    <w:rsid w:val="007702BC"/>
    <w:pPr>
      <w:jc w:val="center"/>
    </w:pPr>
    <w:rPr>
      <w:rFonts w:ascii="Angsana New" w:hAnsi="Angsana New"/>
      <w:b/>
      <w:bCs/>
      <w:sz w:val="36"/>
      <w:szCs w:val="36"/>
      <w:lang w:eastAsia="en-US"/>
    </w:rPr>
  </w:style>
  <w:style w:type="character" w:customStyle="1" w:styleId="af3">
    <w:name w:val="ชื่อเรื่อง อักขระ"/>
    <w:basedOn w:val="a0"/>
    <w:link w:val="af2"/>
    <w:rsid w:val="007702BC"/>
    <w:rPr>
      <w:rFonts w:ascii="Angsana New" w:eastAsia="Cordia New" w:hAnsi="Angsana New"/>
      <w:b/>
      <w:bCs/>
      <w:sz w:val="36"/>
      <w:szCs w:val="36"/>
    </w:rPr>
  </w:style>
  <w:style w:type="paragraph" w:styleId="af4">
    <w:name w:val="Date"/>
    <w:basedOn w:val="a"/>
    <w:next w:val="a"/>
    <w:link w:val="af5"/>
    <w:rsid w:val="007702BC"/>
    <w:rPr>
      <w:rFonts w:cs="Cordia New"/>
      <w:sz w:val="36"/>
      <w:szCs w:val="42"/>
      <w:lang w:eastAsia="en-US"/>
    </w:rPr>
  </w:style>
  <w:style w:type="character" w:customStyle="1" w:styleId="af5">
    <w:name w:val="วันที่ อักขระ"/>
    <w:basedOn w:val="a0"/>
    <w:link w:val="af4"/>
    <w:rsid w:val="007702BC"/>
    <w:rPr>
      <w:rFonts w:ascii="Cordia New" w:eastAsia="Cordia New" w:hAnsi="Cordia New" w:cs="Cordia New"/>
      <w:sz w:val="36"/>
      <w:szCs w:val="42"/>
    </w:rPr>
  </w:style>
  <w:style w:type="character" w:customStyle="1" w:styleId="a7">
    <w:name w:val="หัวกระดาษ อักขระ"/>
    <w:basedOn w:val="a0"/>
    <w:link w:val="a6"/>
    <w:rsid w:val="007702BC"/>
    <w:rPr>
      <w:rFonts w:ascii="Cordia New" w:eastAsia="Cordia New" w:hAnsi="Cordia New" w:cs="Cordia New"/>
      <w:sz w:val="28"/>
      <w:szCs w:val="32"/>
      <w:lang w:eastAsia="zh-CN"/>
    </w:rPr>
  </w:style>
  <w:style w:type="character" w:styleId="af6">
    <w:name w:val="Strong"/>
    <w:basedOn w:val="a0"/>
    <w:qFormat/>
    <w:rsid w:val="007702BC"/>
    <w:rPr>
      <w:b/>
      <w:bCs/>
    </w:rPr>
  </w:style>
  <w:style w:type="character" w:customStyle="1" w:styleId="ab">
    <w:name w:val="การเยื้องเนื้อความ อักขระ"/>
    <w:basedOn w:val="a0"/>
    <w:link w:val="aa"/>
    <w:rsid w:val="007702BC"/>
    <w:rPr>
      <w:rFonts w:ascii="Cordia New" w:eastAsia="Cordia New" w:hAnsi="Cordia New" w:cs="Cordia New"/>
      <w:sz w:val="28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7EFF-3921-4EEC-BC73-07FF01F1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30</Pages>
  <Words>4667</Words>
  <Characters>26607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HP</cp:lastModifiedBy>
  <cp:revision>782</cp:revision>
  <cp:lastPrinted>2017-11-09T03:37:00Z</cp:lastPrinted>
  <dcterms:created xsi:type="dcterms:W3CDTF">2014-08-15T07:20:00Z</dcterms:created>
  <dcterms:modified xsi:type="dcterms:W3CDTF">2018-06-14T04:29:00Z</dcterms:modified>
</cp:coreProperties>
</file>